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1BDC" w14:textId="04B9AF41" w:rsidR="00E767DE" w:rsidRDefault="008272DD" w:rsidP="008C7CD5">
      <w:pPr>
        <w:jc w:val="center"/>
      </w:pPr>
      <w:r>
        <w:t>SF – Transport Network Companies and Road Safety</w:t>
      </w:r>
    </w:p>
    <w:p w14:paraId="7AAA453E" w14:textId="7EA5E5D7" w:rsidR="00BF6C3D" w:rsidRDefault="00BF6C3D" w:rsidP="00BF6C3D">
      <w:r>
        <w:t>Write one page describing the data set you are working with for your project, and explaining:</w:t>
      </w:r>
    </w:p>
    <w:p w14:paraId="712F5F18" w14:textId="59D25462" w:rsidR="00BF6C3D" w:rsidRDefault="00BF6C3D" w:rsidP="00BF6C3D">
      <w:pPr>
        <w:pStyle w:val="ListParagraph"/>
        <w:numPr>
          <w:ilvl w:val="0"/>
          <w:numId w:val="1"/>
        </w:numPr>
      </w:pPr>
      <w:r>
        <w:t>Possible relationships in the data set that may be problematic</w:t>
      </w:r>
    </w:p>
    <w:p w14:paraId="41601A6C" w14:textId="1DDD5099" w:rsidR="00BF6C3D" w:rsidRDefault="00BF6C3D" w:rsidP="00BF6C3D">
      <w:pPr>
        <w:pStyle w:val="ListParagraph"/>
        <w:numPr>
          <w:ilvl w:val="0"/>
          <w:numId w:val="1"/>
        </w:numPr>
      </w:pPr>
      <w:r>
        <w:t xml:space="preserve">How you could determine if they </w:t>
      </w:r>
      <w:proofErr w:type="gramStart"/>
      <w:r>
        <w:t>actually are</w:t>
      </w:r>
      <w:proofErr w:type="gramEnd"/>
      <w:r>
        <w:t xml:space="preserve"> a problem</w:t>
      </w:r>
    </w:p>
    <w:p w14:paraId="628506A3" w14:textId="4A311BDB" w:rsidR="008272DD" w:rsidRDefault="00BF6C3D" w:rsidP="00BF6C3D">
      <w:pPr>
        <w:pStyle w:val="ListParagraph"/>
        <w:numPr>
          <w:ilvl w:val="0"/>
          <w:numId w:val="1"/>
        </w:numPr>
      </w:pPr>
      <w:r>
        <w:t>How you might mitigate the issue if you determine them to be a problem</w:t>
      </w:r>
    </w:p>
    <w:p w14:paraId="590677B3" w14:textId="2B7CE1E3" w:rsidR="008C7CD5" w:rsidRDefault="00BB0773" w:rsidP="008C7CD5">
      <w:r>
        <w:t>Answer</w:t>
      </w:r>
      <w:r w:rsidR="008C7CD5">
        <w:t>:</w:t>
      </w:r>
    </w:p>
    <w:p w14:paraId="70F29010" w14:textId="5F84A8CE" w:rsidR="00E31288" w:rsidRDefault="00E31288" w:rsidP="008C7CD5">
      <w:r>
        <w:t>Possible relationships</w:t>
      </w:r>
    </w:p>
    <w:p w14:paraId="4197BC89" w14:textId="15068F69" w:rsidR="00065976" w:rsidRDefault="002861E9" w:rsidP="00065976">
      <w:pPr>
        <w:pStyle w:val="ListParagraph"/>
        <w:numPr>
          <w:ilvl w:val="0"/>
          <w:numId w:val="2"/>
        </w:numPr>
      </w:pPr>
      <w:r>
        <w:t>There are 262 fields in my dataset</w:t>
      </w:r>
      <w:r w:rsidR="00791057">
        <w:t xml:space="preserve">. It is possible that out of these fields, </w:t>
      </w:r>
      <w:r w:rsidR="00202698">
        <w:t xml:space="preserve">few </w:t>
      </w:r>
      <w:r w:rsidR="00791057">
        <w:t xml:space="preserve">are </w:t>
      </w:r>
      <w:r w:rsidR="00202698">
        <w:t>subset of the other f</w:t>
      </w:r>
      <w:r w:rsidR="00791057">
        <w:t xml:space="preserve">or </w:t>
      </w:r>
      <w:r w:rsidR="008A4280">
        <w:t>combination</w:t>
      </w:r>
      <w:r w:rsidR="00791057">
        <w:t xml:space="preserve"> of the</w:t>
      </w:r>
      <w:r w:rsidR="005F69DA">
        <w:t xml:space="preserve"> other </w:t>
      </w:r>
      <w:r w:rsidR="00202698">
        <w:t xml:space="preserve">and hence there </w:t>
      </w:r>
      <w:r w:rsidR="005F69DA">
        <w:t>will be cases of correlation</w:t>
      </w:r>
      <w:r w:rsidR="008C64BC">
        <w:t xml:space="preserve">. </w:t>
      </w:r>
    </w:p>
    <w:p w14:paraId="1E04D9F6" w14:textId="225BDC25" w:rsidR="00414567" w:rsidRDefault="0082556C" w:rsidP="00065976">
      <w:pPr>
        <w:pStyle w:val="ListParagraph"/>
        <w:numPr>
          <w:ilvl w:val="0"/>
          <w:numId w:val="2"/>
        </w:numPr>
      </w:pPr>
      <w:r>
        <w:t xml:space="preserve">Zero crashes links - </w:t>
      </w:r>
      <w:r w:rsidR="004A6BA2">
        <w:t xml:space="preserve">Second, as it was </w:t>
      </w:r>
      <w:r w:rsidR="0040639C">
        <w:t>found and explained</w:t>
      </w:r>
      <w:r w:rsidR="004A6BA2">
        <w:t xml:space="preserve"> yesterday t</w:t>
      </w:r>
      <w:r w:rsidR="0040639C">
        <w:t>hat t</w:t>
      </w:r>
      <w:r w:rsidR="004A6BA2">
        <w:t xml:space="preserve">he low speed </w:t>
      </w:r>
      <w:r w:rsidR="00977039">
        <w:t>local roads may</w:t>
      </w:r>
      <w:r w:rsidR="0040639C">
        <w:t xml:space="preserve"> have </w:t>
      </w:r>
      <w:r w:rsidR="00977039">
        <w:t>witness</w:t>
      </w:r>
      <w:r w:rsidR="0040639C">
        <w:t>ed</w:t>
      </w:r>
      <w:r w:rsidR="00977039">
        <w:t xml:space="preserve"> </w:t>
      </w:r>
      <w:r w:rsidR="0040639C">
        <w:t xml:space="preserve">a </w:t>
      </w:r>
      <w:r w:rsidR="00977039">
        <w:t xml:space="preserve">very small number of crashes (fatality or injury) because </w:t>
      </w:r>
      <w:r w:rsidR="0040639C">
        <w:t xml:space="preserve">they are </w:t>
      </w:r>
      <w:r w:rsidR="00804303">
        <w:t xml:space="preserve">the streets are narrower, speed of the vehicles cannot be greater than </w:t>
      </w:r>
      <w:r w:rsidR="002D550A">
        <w:t xml:space="preserve">15 </w:t>
      </w:r>
      <w:r w:rsidR="0059083D">
        <w:t>miles and traffic on this type of segments is very limited to the neighborhood residents</w:t>
      </w:r>
      <w:r w:rsidR="0042648D">
        <w:t xml:space="preserve">. </w:t>
      </w:r>
      <w:r w:rsidR="00C26F6C">
        <w:t>However,</w:t>
      </w:r>
      <w:r w:rsidR="0042648D">
        <w:t xml:space="preserve"> </w:t>
      </w:r>
      <w:r w:rsidR="00F64DB7">
        <w:t xml:space="preserve">local roads are </w:t>
      </w:r>
      <w:r w:rsidR="00B41736">
        <w:t xml:space="preserve">the </w:t>
      </w:r>
      <w:r w:rsidR="0042648D">
        <w:t xml:space="preserve">major percentage of any </w:t>
      </w:r>
      <w:r w:rsidR="00C26F6C">
        <w:t>city’s</w:t>
      </w:r>
      <w:r w:rsidR="0042648D">
        <w:t xml:space="preserve"> road network</w:t>
      </w:r>
      <w:r w:rsidR="00B41736">
        <w:t xml:space="preserve"> and hence </w:t>
      </w:r>
      <w:r w:rsidR="00BF520B">
        <w:t>their</w:t>
      </w:r>
      <w:r w:rsidR="00945024">
        <w:t xml:space="preserve"> rows in the dataset that would not have any </w:t>
      </w:r>
      <w:r w:rsidR="00BF520B">
        <w:t>traffic related casualty. This my have impact on our final output.</w:t>
      </w:r>
    </w:p>
    <w:p w14:paraId="588D3FF0" w14:textId="523E6BC8" w:rsidR="00FE0DD2" w:rsidRDefault="00DE190B" w:rsidP="00065976">
      <w:pPr>
        <w:pStyle w:val="ListParagraph"/>
        <w:numPr>
          <w:ilvl w:val="0"/>
          <w:numId w:val="2"/>
        </w:numPr>
      </w:pPr>
      <w:r>
        <w:t>Multicollinearity</w:t>
      </w:r>
      <w:r w:rsidR="009B0F99">
        <w:t xml:space="preserve"> – </w:t>
      </w:r>
      <w:r w:rsidR="00B1025B">
        <w:t xml:space="preserve">Since our analysis is like a before and after study and </w:t>
      </w:r>
      <w:r w:rsidR="0038678B">
        <w:t xml:space="preserve">the base year and the target year is </w:t>
      </w:r>
      <w:r w:rsidR="00B1025B">
        <w:t xml:space="preserve">separated </w:t>
      </w:r>
      <w:r w:rsidR="0038678B">
        <w:t xml:space="preserve">by 6 years the possibility of </w:t>
      </w:r>
      <w:r w:rsidR="00944DA5">
        <w:t xml:space="preserve">variables correlated is highly likely. </w:t>
      </w:r>
    </w:p>
    <w:p w14:paraId="2C5187A4" w14:textId="7B514812" w:rsidR="00E31288" w:rsidRDefault="00EC0965" w:rsidP="00E31288">
      <w:r>
        <w:t xml:space="preserve">Determine if they are </w:t>
      </w:r>
      <w:proofErr w:type="gramStart"/>
      <w:r>
        <w:t>actually a</w:t>
      </w:r>
      <w:proofErr w:type="gramEnd"/>
      <w:r>
        <w:t xml:space="preserve"> problem</w:t>
      </w:r>
    </w:p>
    <w:p w14:paraId="362A2982" w14:textId="61B80F17" w:rsidR="00BF2B00" w:rsidRDefault="0092350C" w:rsidP="00EC0965">
      <w:pPr>
        <w:pStyle w:val="ListParagraph"/>
        <w:numPr>
          <w:ilvl w:val="0"/>
          <w:numId w:val="4"/>
        </w:numPr>
      </w:pPr>
      <w:r>
        <w:t xml:space="preserve">Zero crashes link are </w:t>
      </w:r>
      <w:r w:rsidR="00EA2496">
        <w:t>a</w:t>
      </w:r>
      <w:r>
        <w:t xml:space="preserve"> problem </w:t>
      </w:r>
      <w:r w:rsidR="000F5472">
        <w:t xml:space="preserve">because </w:t>
      </w:r>
      <w:r w:rsidR="00C51157">
        <w:t xml:space="preserve">the </w:t>
      </w:r>
      <w:r w:rsidR="000F5472">
        <w:t>expected number of crashes (and traffic related casualty)</w:t>
      </w:r>
      <w:r w:rsidR="00C51157">
        <w:t xml:space="preserve"> will</w:t>
      </w:r>
      <w:r w:rsidR="000F5472">
        <w:t xml:space="preserve"> go down as </w:t>
      </w:r>
      <w:r w:rsidR="00BF2B00">
        <w:t xml:space="preserve">the % of these sub-types of road increases in the dataset. </w:t>
      </w:r>
    </w:p>
    <w:p w14:paraId="7FAAE5BB" w14:textId="1229A8BA" w:rsidR="00075187" w:rsidRDefault="00387CA3" w:rsidP="00EC0965">
      <w:pPr>
        <w:pStyle w:val="ListParagraph"/>
        <w:numPr>
          <w:ilvl w:val="0"/>
          <w:numId w:val="4"/>
        </w:numPr>
      </w:pPr>
      <w:r>
        <w:t xml:space="preserve">Total number of crashes which is summation of total number of fatal and total number of </w:t>
      </w:r>
      <w:r w:rsidR="000662DF">
        <w:t>injuries</w:t>
      </w:r>
      <w:r w:rsidR="00E5519E">
        <w:t xml:space="preserve">, may have corelated as they </w:t>
      </w:r>
      <w:r w:rsidR="00075187">
        <w:t>all three could be defined using total = fatal + injury</w:t>
      </w:r>
      <w:r w:rsidR="0094785E">
        <w:t xml:space="preserve"> relationship. </w:t>
      </w:r>
    </w:p>
    <w:p w14:paraId="633A9CEB" w14:textId="691D7D4C" w:rsidR="000662DF" w:rsidRDefault="000662DF" w:rsidP="000662DF">
      <w:r>
        <w:t>Mitigate these prob</w:t>
      </w:r>
      <w:r w:rsidR="00046052">
        <w:t>le</w:t>
      </w:r>
      <w:r>
        <w:t>ms</w:t>
      </w:r>
    </w:p>
    <w:p w14:paraId="7846CF6D" w14:textId="6F4B473D" w:rsidR="00EC0965" w:rsidRDefault="00C44E3D" w:rsidP="00046052">
      <w:pPr>
        <w:pStyle w:val="ListParagraph"/>
        <w:numPr>
          <w:ilvl w:val="0"/>
          <w:numId w:val="6"/>
        </w:numPr>
      </w:pPr>
      <w:r>
        <w:t xml:space="preserve">I think by starting and building a basic model which includes the most obvious stuff </w:t>
      </w:r>
      <w:r w:rsidR="00076AF6">
        <w:t xml:space="preserve">like volume, capacity, </w:t>
      </w:r>
      <w:r w:rsidR="00046052">
        <w:t xml:space="preserve">and slowly </w:t>
      </w:r>
      <w:r w:rsidR="00A9744A">
        <w:t>improve the complexity</w:t>
      </w:r>
      <w:r w:rsidR="00CA3DBD">
        <w:t xml:space="preserve"> by </w:t>
      </w:r>
      <w:r w:rsidR="007D0CC2">
        <w:t>merging, summing or using derived fields</w:t>
      </w:r>
    </w:p>
    <w:p w14:paraId="20DC08E4" w14:textId="77777777" w:rsidR="00D13881" w:rsidRDefault="00AD773A" w:rsidP="00046052">
      <w:pPr>
        <w:pStyle w:val="ListParagraph"/>
        <w:numPr>
          <w:ilvl w:val="0"/>
          <w:numId w:val="6"/>
        </w:numPr>
      </w:pPr>
      <w:r>
        <w:t xml:space="preserve">For zero-crashes link, maybe </w:t>
      </w:r>
      <w:r w:rsidR="00967747">
        <w:t xml:space="preserve">we would be likely use zero-inflated passion however if there exists some pre-requisite test to support its </w:t>
      </w:r>
      <w:r w:rsidR="00D13881">
        <w:t xml:space="preserve">usage would be performed to justify its existence. </w:t>
      </w:r>
    </w:p>
    <w:p w14:paraId="62F32E7A" w14:textId="0C3D25B3" w:rsidR="00A9744A" w:rsidRDefault="00D13881" w:rsidP="00D13881">
      <w:pPr>
        <w:ind w:left="360"/>
      </w:pPr>
      <w:bookmarkStart w:id="0" w:name="_GoBack"/>
      <w:bookmarkEnd w:id="0"/>
      <w:r>
        <w:t xml:space="preserve"> </w:t>
      </w:r>
    </w:p>
    <w:p w14:paraId="72D22989" w14:textId="77777777" w:rsidR="008C7CD5" w:rsidRDefault="008C7CD5" w:rsidP="008C7CD5"/>
    <w:sectPr w:rsidR="008C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F5690"/>
    <w:multiLevelType w:val="hybridMultilevel"/>
    <w:tmpl w:val="711A6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6273"/>
    <w:multiLevelType w:val="hybridMultilevel"/>
    <w:tmpl w:val="539A9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3CE5"/>
    <w:multiLevelType w:val="hybridMultilevel"/>
    <w:tmpl w:val="9F22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797C"/>
    <w:multiLevelType w:val="hybridMultilevel"/>
    <w:tmpl w:val="C83EA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531E"/>
    <w:multiLevelType w:val="hybridMultilevel"/>
    <w:tmpl w:val="C17C3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E6F83"/>
    <w:multiLevelType w:val="hybridMultilevel"/>
    <w:tmpl w:val="FD821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FF"/>
    <w:rsid w:val="00046052"/>
    <w:rsid w:val="00065976"/>
    <w:rsid w:val="000662DF"/>
    <w:rsid w:val="00075187"/>
    <w:rsid w:val="00076AF6"/>
    <w:rsid w:val="000C186A"/>
    <w:rsid w:val="000F133F"/>
    <w:rsid w:val="000F5472"/>
    <w:rsid w:val="00202698"/>
    <w:rsid w:val="002847C1"/>
    <w:rsid w:val="002861E9"/>
    <w:rsid w:val="002D550A"/>
    <w:rsid w:val="0038678B"/>
    <w:rsid w:val="00387CA3"/>
    <w:rsid w:val="0040639C"/>
    <w:rsid w:val="00414567"/>
    <w:rsid w:val="0042648D"/>
    <w:rsid w:val="00451867"/>
    <w:rsid w:val="004A6BA2"/>
    <w:rsid w:val="004E6CCA"/>
    <w:rsid w:val="0059083D"/>
    <w:rsid w:val="005F69DA"/>
    <w:rsid w:val="00791057"/>
    <w:rsid w:val="007D0CC2"/>
    <w:rsid w:val="00804303"/>
    <w:rsid w:val="0082556C"/>
    <w:rsid w:val="008272DD"/>
    <w:rsid w:val="008A4280"/>
    <w:rsid w:val="008C64BC"/>
    <w:rsid w:val="008C7CD5"/>
    <w:rsid w:val="0092350C"/>
    <w:rsid w:val="00944DA5"/>
    <w:rsid w:val="00945024"/>
    <w:rsid w:val="0094785E"/>
    <w:rsid w:val="00967747"/>
    <w:rsid w:val="00977039"/>
    <w:rsid w:val="009B0F99"/>
    <w:rsid w:val="00A41B04"/>
    <w:rsid w:val="00A9744A"/>
    <w:rsid w:val="00AD773A"/>
    <w:rsid w:val="00B1025B"/>
    <w:rsid w:val="00B1761F"/>
    <w:rsid w:val="00B41736"/>
    <w:rsid w:val="00BB0773"/>
    <w:rsid w:val="00BF2B00"/>
    <w:rsid w:val="00BF520B"/>
    <w:rsid w:val="00BF6C3D"/>
    <w:rsid w:val="00C26F6C"/>
    <w:rsid w:val="00C44E3D"/>
    <w:rsid w:val="00C51157"/>
    <w:rsid w:val="00CA3DBD"/>
    <w:rsid w:val="00CA7801"/>
    <w:rsid w:val="00D06712"/>
    <w:rsid w:val="00D13881"/>
    <w:rsid w:val="00D83BE2"/>
    <w:rsid w:val="00D91303"/>
    <w:rsid w:val="00DD34E4"/>
    <w:rsid w:val="00DE190B"/>
    <w:rsid w:val="00E31288"/>
    <w:rsid w:val="00E5519E"/>
    <w:rsid w:val="00EA2496"/>
    <w:rsid w:val="00EB78FF"/>
    <w:rsid w:val="00EC0965"/>
    <w:rsid w:val="00F64DB7"/>
    <w:rsid w:val="00FC0B67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2614"/>
  <w15:chartTrackingRefBased/>
  <w15:docId w15:val="{EE5854F2-ECAC-4322-953D-40B914DD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Vedant S.</dc:creator>
  <cp:keywords/>
  <dc:description/>
  <cp:lastModifiedBy>Goyal, Vedant S.</cp:lastModifiedBy>
  <cp:revision>64</cp:revision>
  <dcterms:created xsi:type="dcterms:W3CDTF">2020-04-16T11:25:00Z</dcterms:created>
  <dcterms:modified xsi:type="dcterms:W3CDTF">2020-04-16T12:21:00Z</dcterms:modified>
</cp:coreProperties>
</file>