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6951"/>
      </w:tblGrid>
      <w:tr w:rsidR="008A39FC" w14:paraId="4966E948" w14:textId="77777777" w:rsidTr="003446B0"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08B5C7CE" w14:textId="77777777" w:rsidR="008A39FC" w:rsidRDefault="008A39FC" w:rsidP="0034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C1039A3" wp14:editId="657FEAD2">
                  <wp:extent cx="1227383" cy="1227383"/>
                  <wp:effectExtent l="0" t="0" r="5080" b="5080"/>
                  <wp:docPr id="2" name="Picture 2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ig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62" cy="123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1" w:type="dxa"/>
            <w:tcBorders>
              <w:top w:val="nil"/>
              <w:left w:val="nil"/>
              <w:right w:val="nil"/>
            </w:tcBorders>
            <w:vAlign w:val="bottom"/>
          </w:tcPr>
          <w:p w14:paraId="40BEE7BA" w14:textId="77777777" w:rsidR="008A39FC" w:rsidRDefault="008A39FC" w:rsidP="003446B0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>دارالعلوم آستن</w:t>
            </w:r>
          </w:p>
          <w:p w14:paraId="76CCA5C1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Darul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Uloom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Austin</w:t>
            </w:r>
          </w:p>
          <w:p w14:paraId="23FFDF7E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</w:p>
          <w:p w14:paraId="2A2D9A59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Mailing Address: P.O. Box 80914 Austin TX 78708</w:t>
            </w:r>
          </w:p>
          <w:p w14:paraId="32871D4D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Phone: (512) 299-6947 or (512) 296-4352</w:t>
            </w:r>
          </w:p>
          <w:p w14:paraId="047BEC11" w14:textId="77777777" w:rsidR="008A39FC" w:rsidRDefault="008A39FC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Email: </w:t>
            </w:r>
            <w:hyperlink r:id="rId7">
              <w:r>
                <w:rPr>
                  <w:rFonts w:ascii="Arial" w:eastAsia="Arial" w:hAnsi="Arial" w:cs="Arial"/>
                  <w:color w:val="000099"/>
                  <w:sz w:val="17"/>
                  <w:szCs w:val="17"/>
                </w:rPr>
                <w:t>info@darululoomaustin.org</w:t>
              </w:r>
            </w:hyperlink>
          </w:p>
          <w:p w14:paraId="211BFA88" w14:textId="77777777" w:rsidR="008A39FC" w:rsidRDefault="008A39FC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Web: www.DarulUloomAustin.org</w:t>
            </w:r>
          </w:p>
        </w:tc>
      </w:tr>
    </w:tbl>
    <w:p w14:paraId="25ED630A" w14:textId="77777777" w:rsidR="008A39FC" w:rsidRDefault="008A39FC" w:rsidP="008A39F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3D2B7600" w14:textId="7FEE928E" w:rsidR="005570AA" w:rsidRPr="00597136" w:rsidRDefault="00F160A1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January</w:t>
      </w:r>
      <w:r w:rsidR="00E00548" w:rsidRPr="00597136">
        <w:rPr>
          <w:rFonts w:ascii="Calibri" w:eastAsia="Calibri" w:hAnsi="Calibri" w:cs="Calibri"/>
          <w:sz w:val="22"/>
          <w:szCs w:val="22"/>
        </w:rPr>
        <w:t xml:space="preserve"> </w:t>
      </w:r>
      <w:r w:rsidR="00B069E4">
        <w:rPr>
          <w:rFonts w:ascii="Calibri" w:eastAsia="Calibri" w:hAnsi="Calibri" w:cs="Calibri"/>
          <w:sz w:val="22"/>
          <w:szCs w:val="22"/>
        </w:rPr>
        <w:t>18</w:t>
      </w:r>
      <w:r w:rsidR="00E00548" w:rsidRPr="00597136">
        <w:rPr>
          <w:rFonts w:ascii="Calibri" w:eastAsia="Calibri" w:hAnsi="Calibri" w:cs="Calibri"/>
          <w:sz w:val="22"/>
          <w:szCs w:val="22"/>
        </w:rPr>
        <w:t>, 202</w:t>
      </w:r>
      <w:r w:rsidRPr="00597136">
        <w:rPr>
          <w:rFonts w:ascii="Calibri" w:eastAsia="Calibri" w:hAnsi="Calibri" w:cs="Calibri"/>
          <w:sz w:val="22"/>
          <w:szCs w:val="22"/>
        </w:rPr>
        <w:t>1</w:t>
      </w:r>
    </w:p>
    <w:p w14:paraId="475ABCA2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7F037C7F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Assalamu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Alaikum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Wa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Rahmatullahi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Wa</w:t>
      </w:r>
      <w:proofErr w:type="spellEnd"/>
      <w:r w:rsidRPr="00597136">
        <w:rPr>
          <w:rFonts w:ascii="Calibri" w:eastAsia="Calibri" w:hAnsi="Calibri" w:cs="Calibri"/>
          <w:i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i/>
          <w:sz w:val="22"/>
          <w:szCs w:val="22"/>
        </w:rPr>
        <w:t>Barakatuh</w:t>
      </w:r>
      <w:proofErr w:type="spellEnd"/>
    </w:p>
    <w:p w14:paraId="43CC18AF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07DBD7DB" w14:textId="05B9A360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Dear </w:t>
      </w:r>
      <w:r w:rsidR="00F160A1" w:rsidRPr="00597136">
        <w:rPr>
          <w:rFonts w:ascii="Calibri" w:eastAsia="Calibri" w:hAnsi="Calibri" w:cs="Calibri"/>
          <w:b/>
          <w:sz w:val="22"/>
          <w:szCs w:val="22"/>
        </w:rPr>
        <w:t>XX-Name-XX</w:t>
      </w:r>
      <w:r w:rsidRPr="00597136">
        <w:rPr>
          <w:rFonts w:ascii="Calibri" w:eastAsia="Calibri" w:hAnsi="Calibri" w:cs="Calibri"/>
          <w:sz w:val="22"/>
          <w:szCs w:val="22"/>
        </w:rPr>
        <w:t>,</w:t>
      </w:r>
      <w:r w:rsidRPr="00597136">
        <w:rPr>
          <w:rFonts w:ascii="Calibri" w:eastAsia="Calibri" w:hAnsi="Calibri" w:cs="Calibri"/>
          <w:sz w:val="22"/>
          <w:szCs w:val="22"/>
        </w:rPr>
        <w:br/>
        <w:t xml:space="preserve"> </w:t>
      </w:r>
    </w:p>
    <w:p w14:paraId="17F49DB7" w14:textId="67679009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sz w:val="22"/>
          <w:szCs w:val="22"/>
        </w:rPr>
        <w:t>Jazakumullahu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Khairan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for your generous donation of </w:t>
      </w:r>
      <w:r w:rsidRPr="00597136">
        <w:rPr>
          <w:rFonts w:ascii="Calibri" w:eastAsia="Calibri" w:hAnsi="Calibri" w:cs="Calibri"/>
          <w:b/>
          <w:sz w:val="22"/>
          <w:szCs w:val="22"/>
        </w:rPr>
        <w:t>$</w:t>
      </w:r>
      <w:r w:rsidR="00F160A1" w:rsidRPr="00597136">
        <w:rPr>
          <w:rFonts w:ascii="Calibri" w:eastAsia="Calibri" w:hAnsi="Calibri" w:cs="Calibri"/>
          <w:b/>
          <w:sz w:val="22"/>
          <w:szCs w:val="22"/>
        </w:rPr>
        <w:t>XX-Amt-XX</w:t>
      </w:r>
      <w:r w:rsidRPr="0059713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597136">
        <w:rPr>
          <w:rFonts w:ascii="Calibri" w:eastAsia="Calibri" w:hAnsi="Calibri" w:cs="Calibri"/>
          <w:sz w:val="22"/>
          <w:szCs w:val="22"/>
        </w:rPr>
        <w:t xml:space="preserve"> to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 (DUA) during 2020. Your tax-deductible donation receipt is attached. May Allah (SWT) accept all your good deeds and bless you and your family.</w:t>
      </w:r>
    </w:p>
    <w:p w14:paraId="1E532EF4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783D0654" w14:textId="77777777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Allah (SWT) says in the Qur’an:</w:t>
      </w:r>
    </w:p>
    <w:p w14:paraId="5828AD7D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2B9480AF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“The example of those who spend their wealth in the way of Allah is like a grain (of corn) which brings forth seven ears, each bringing a hundred grains. And Allah multiplies (His reward) for whom He wills. And Allah comprehends everything and knows all things.” (2:261)</w:t>
      </w:r>
    </w:p>
    <w:p w14:paraId="7B197F1B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1C2E1E3B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The prophet (PBUH) has said: </w:t>
      </w:r>
      <w:r w:rsidRPr="00597136">
        <w:rPr>
          <w:rFonts w:ascii="Calibri" w:eastAsia="Calibri" w:hAnsi="Calibri" w:cs="Calibri"/>
          <w:i/>
          <w:sz w:val="22"/>
          <w:szCs w:val="22"/>
        </w:rPr>
        <w:t>“Charity does not cause a decrease in wealth” (Muslim)</w:t>
      </w:r>
    </w:p>
    <w:p w14:paraId="304A74CF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336FE598" w14:textId="71B77422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 is a non-profit organization dedicated to help our youth learn and memorize the Holy Qur’an. Currently 67 children (27 full time and 40 part-time) are enrolled in this noble program. Alhamdulillah, 18 of our students have completed memorizing the Holy Qur’an. These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Huffaz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have been teaching Qur’an and leading Salah including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Taraweeh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during Ramadan in various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Masajid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Musallah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. Three more students are expected to graduate in the current school year Inshallah. </w:t>
      </w:r>
      <w:r w:rsidRPr="00597136">
        <w:rPr>
          <w:rFonts w:ascii="Calibri" w:eastAsia="Calibri" w:hAnsi="Calibri" w:cs="Calibri"/>
          <w:sz w:val="22"/>
          <w:szCs w:val="22"/>
        </w:rPr>
        <w:br/>
        <w:t> </w:t>
      </w:r>
      <w:r w:rsidRPr="00597136">
        <w:rPr>
          <w:rFonts w:ascii="Calibri" w:eastAsia="Calibri" w:hAnsi="Calibri" w:cs="Calibri"/>
          <w:sz w:val="22"/>
          <w:szCs w:val="22"/>
        </w:rPr>
        <w:br/>
        <w:t xml:space="preserve">DUA currently employs four full-time and four part-time teachers. Five of the teachers are Hafiz of Qur’an. They supervise and conduct Qur’an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Hifz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classes at NAMCC prayer hall from 8 am to 2 pm (Mon-Sat). The tuition fee is $300 per month for full-time students, $1</w:t>
      </w:r>
      <w:r w:rsidR="00A761B5">
        <w:rPr>
          <w:rFonts w:ascii="Calibri" w:eastAsia="Calibri" w:hAnsi="Calibri" w:cs="Calibri"/>
          <w:sz w:val="22"/>
          <w:szCs w:val="22"/>
        </w:rPr>
        <w:t>0</w:t>
      </w:r>
      <w:r w:rsidRPr="00597136">
        <w:rPr>
          <w:rFonts w:ascii="Calibri" w:eastAsia="Calibri" w:hAnsi="Calibri" w:cs="Calibri"/>
          <w:sz w:val="22"/>
          <w:szCs w:val="22"/>
        </w:rPr>
        <w:t xml:space="preserve">0 for the weekday part-time and $100 for the weekend part-time students. Scholarship is available to low income families. Estimated annual budget for the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Hifz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program during 2020-2021 is $240,000. DUA plans to cover about half of the expenses through tuition and the remaining through donations. Community members can sponsor a student for $300/month or $3,600/year. </w:t>
      </w:r>
    </w:p>
    <w:p w14:paraId="66C7BB21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1762C2B3" w14:textId="77777777" w:rsidR="005570AA" w:rsidRPr="00597136" w:rsidRDefault="00E00548">
      <w:pPr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 xml:space="preserve">We appreciate your continuous support for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sz w:val="22"/>
          <w:szCs w:val="22"/>
        </w:rPr>
        <w:t xml:space="preserve"> Austin. </w:t>
      </w:r>
    </w:p>
    <w:p w14:paraId="42D3FB1C" w14:textId="77777777" w:rsidR="005570AA" w:rsidRPr="00597136" w:rsidRDefault="005570AA">
      <w:pPr>
        <w:rPr>
          <w:rFonts w:ascii="Calibri" w:eastAsia="Calibri" w:hAnsi="Calibri" w:cs="Calibri"/>
          <w:sz w:val="22"/>
          <w:szCs w:val="22"/>
        </w:rPr>
      </w:pPr>
    </w:p>
    <w:p w14:paraId="59552FD8" w14:textId="77777777" w:rsidR="005570AA" w:rsidRPr="00597136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Yours truly,</w:t>
      </w:r>
    </w:p>
    <w:p w14:paraId="34196708" w14:textId="2E93FFAB" w:rsidR="005570AA" w:rsidRDefault="00E00548">
      <w:pPr>
        <w:rPr>
          <w:rFonts w:ascii="Calibri" w:eastAsia="Calibri" w:hAnsi="Calibri" w:cs="Calibri"/>
          <w:i/>
          <w:sz w:val="22"/>
          <w:szCs w:val="22"/>
        </w:rPr>
      </w:pPr>
      <w:r w:rsidRPr="00597136">
        <w:rPr>
          <w:rFonts w:ascii="Calibri" w:eastAsia="Calibri" w:hAnsi="Calibri" w:cs="Calibri"/>
          <w:i/>
          <w:sz w:val="22"/>
          <w:szCs w:val="22"/>
        </w:rPr>
        <w:t>DUA Board</w:t>
      </w:r>
    </w:p>
    <w:p w14:paraId="7EC41F94" w14:textId="77777777" w:rsidR="00597136" w:rsidRPr="00597136" w:rsidRDefault="0059713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6951"/>
      </w:tblGrid>
      <w:tr w:rsidR="009D05B0" w14:paraId="10D6589D" w14:textId="77777777" w:rsidTr="003446B0"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3CE4DC0E" w14:textId="77777777" w:rsidR="009D05B0" w:rsidRDefault="009D05B0" w:rsidP="0034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0A123F8D" wp14:editId="791CC6C1">
                  <wp:extent cx="1227383" cy="1227383"/>
                  <wp:effectExtent l="0" t="0" r="5080" b="5080"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ig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62" cy="123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1" w:type="dxa"/>
            <w:tcBorders>
              <w:top w:val="nil"/>
              <w:left w:val="nil"/>
              <w:right w:val="nil"/>
            </w:tcBorders>
            <w:vAlign w:val="bottom"/>
          </w:tcPr>
          <w:p w14:paraId="32DACE97" w14:textId="77777777" w:rsidR="009D05B0" w:rsidRDefault="009D05B0" w:rsidP="003446B0">
            <w:pPr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>دارالعلوم آستن</w:t>
            </w:r>
          </w:p>
          <w:p w14:paraId="0F3457F7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Darul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>Uloom</w:t>
            </w:r>
            <w:proofErr w:type="spellEnd"/>
            <w:r>
              <w:rPr>
                <w:rFonts w:ascii="Balthazar" w:eastAsia="Balthazar" w:hAnsi="Balthazar" w:cs="Balthazar"/>
                <w:b/>
                <w:sz w:val="28"/>
                <w:szCs w:val="28"/>
              </w:rPr>
              <w:t xml:space="preserve"> Austin</w:t>
            </w:r>
          </w:p>
          <w:p w14:paraId="661F61CA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</w:p>
          <w:p w14:paraId="5CF77206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Mailing Address: P.O. Box 80914 Austin TX 78708</w:t>
            </w:r>
          </w:p>
          <w:p w14:paraId="1BDE42BF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Phone: (512) 299-6947 or (512) 296-4352</w:t>
            </w:r>
          </w:p>
          <w:p w14:paraId="38B368D0" w14:textId="77777777" w:rsidR="009D05B0" w:rsidRDefault="009D05B0" w:rsidP="003446B0">
            <w:pPr>
              <w:jc w:val="right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Email: </w:t>
            </w:r>
            <w:hyperlink r:id="rId8">
              <w:r>
                <w:rPr>
                  <w:rFonts w:ascii="Arial" w:eastAsia="Arial" w:hAnsi="Arial" w:cs="Arial"/>
                  <w:color w:val="000099"/>
                  <w:sz w:val="17"/>
                  <w:szCs w:val="17"/>
                </w:rPr>
                <w:t>info@darululoomaustin.org</w:t>
              </w:r>
            </w:hyperlink>
          </w:p>
          <w:p w14:paraId="55C8BBB8" w14:textId="77777777" w:rsidR="009D05B0" w:rsidRDefault="009D05B0" w:rsidP="003446B0">
            <w:pPr>
              <w:jc w:val="right"/>
              <w:rPr>
                <w:rFonts w:ascii="Balthazar" w:eastAsia="Balthazar" w:hAnsi="Balthazar" w:cs="Balthazar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Web: www.DarulUloomAustin.org</w:t>
            </w:r>
          </w:p>
        </w:tc>
      </w:tr>
    </w:tbl>
    <w:p w14:paraId="6B2023B5" w14:textId="77777777" w:rsidR="009D05B0" w:rsidRDefault="009D05B0">
      <w:pPr>
        <w:pStyle w:val="Heading1"/>
        <w:spacing w:before="240"/>
        <w:jc w:val="center"/>
        <w:rPr>
          <w:rFonts w:ascii="Calibri" w:eastAsia="Calibri" w:hAnsi="Calibri" w:cs="Calibri"/>
          <w:sz w:val="22"/>
          <w:szCs w:val="22"/>
        </w:rPr>
      </w:pPr>
    </w:p>
    <w:p w14:paraId="4D927785" w14:textId="57797F94" w:rsidR="005570AA" w:rsidRPr="00597136" w:rsidRDefault="00E00548">
      <w:pPr>
        <w:pStyle w:val="Heading1"/>
        <w:spacing w:before="240"/>
        <w:jc w:val="center"/>
        <w:rPr>
          <w:rFonts w:ascii="Calibri" w:eastAsia="Calibri" w:hAnsi="Calibri" w:cs="Calibri"/>
          <w:sz w:val="22"/>
          <w:szCs w:val="22"/>
        </w:rPr>
      </w:pPr>
      <w:r w:rsidRPr="00597136">
        <w:rPr>
          <w:rFonts w:ascii="Calibri" w:eastAsia="Calibri" w:hAnsi="Calibri" w:cs="Calibri"/>
          <w:sz w:val="22"/>
          <w:szCs w:val="22"/>
        </w:rPr>
        <w:t>2020 Donation Receipt</w:t>
      </w:r>
    </w:p>
    <w:p w14:paraId="07000C73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7EA572B" w14:textId="4C5B23A5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Date: </w:t>
      </w:r>
      <w:r w:rsidR="00F160A1" w:rsidRPr="00597136">
        <w:rPr>
          <w:rFonts w:ascii="Calibri" w:eastAsia="Calibri" w:hAnsi="Calibri" w:cs="Calibri"/>
          <w:sz w:val="22"/>
          <w:szCs w:val="22"/>
        </w:rPr>
        <w:t>January 10, 2021</w:t>
      </w:r>
    </w:p>
    <w:p w14:paraId="641ED9B8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E936487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Austin Tax ID: 74-3010772</w:t>
      </w:r>
    </w:p>
    <w:p w14:paraId="47844C1C" w14:textId="77777777" w:rsidR="005570AA" w:rsidRPr="00597136" w:rsidRDefault="005570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968A96F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r w:rsidRPr="00597136">
        <w:rPr>
          <w:rFonts w:ascii="Calibri" w:eastAsia="Calibri" w:hAnsi="Calibri" w:cs="Calibri"/>
          <w:color w:val="000000"/>
          <w:sz w:val="22"/>
          <w:szCs w:val="22"/>
        </w:rPr>
        <w:t>Donations receipt issued for:</w:t>
      </w:r>
    </w:p>
    <w:p w14:paraId="7F38EA4D" w14:textId="77777777" w:rsidR="005570AA" w:rsidRPr="00597136" w:rsidRDefault="005570AA">
      <w:pPr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14:paraId="3342AB01" w14:textId="11E398E8" w:rsidR="005570AA" w:rsidRPr="00597136" w:rsidRDefault="00AB1677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XX-Name-XX</w:t>
      </w:r>
      <w:r>
        <w:rPr>
          <w:rFonts w:ascii="Calibri" w:hAnsi="Calibri" w:cs="Calibri"/>
          <w:b/>
          <w:color w:val="000000"/>
          <w:sz w:val="22"/>
          <w:szCs w:val="22"/>
        </w:rPr>
        <w:br/>
      </w:r>
      <w:r w:rsidRPr="00956DCC">
        <w:rPr>
          <w:rFonts w:ascii="Calibri" w:hAnsi="Calibri" w:cs="Calibri"/>
          <w:bCs/>
          <w:color w:val="000000"/>
          <w:sz w:val="22"/>
          <w:szCs w:val="22"/>
        </w:rPr>
        <w:t>Address: XX-1-XX</w:t>
      </w:r>
      <w:r w:rsidRPr="00956DCC">
        <w:rPr>
          <w:rFonts w:ascii="Calibri" w:hAnsi="Calibri" w:cs="Calibri"/>
          <w:bCs/>
          <w:color w:val="000000"/>
          <w:sz w:val="22"/>
          <w:szCs w:val="22"/>
        </w:rPr>
        <w:br/>
        <w:t>City: XX-2-XX</w:t>
      </w:r>
      <w:r w:rsidR="00381A8A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bookmarkStart w:id="1" w:name="_GoBack"/>
      <w:bookmarkEnd w:id="1"/>
      <w:r w:rsidRPr="00956DCC">
        <w:rPr>
          <w:rFonts w:ascii="Calibri" w:hAnsi="Calibri" w:cs="Calibri"/>
          <w:bCs/>
          <w:color w:val="000000"/>
          <w:sz w:val="22"/>
          <w:szCs w:val="22"/>
        </w:rPr>
        <w:t>State: XX-3-XX</w:t>
      </w:r>
      <w:r w:rsidRPr="00956DCC">
        <w:rPr>
          <w:rFonts w:ascii="Calibri" w:hAnsi="Calibri" w:cs="Calibri"/>
          <w:bCs/>
          <w:color w:val="000000"/>
          <w:sz w:val="22"/>
          <w:szCs w:val="22"/>
        </w:rPr>
        <w:br/>
        <w:t>Zip: XX-4-XX</w:t>
      </w:r>
      <w:r w:rsidR="00A66FEB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1FA7237A" w14:textId="0EEAF04E" w:rsidR="005570AA" w:rsidRPr="00597136" w:rsidRDefault="00E00548">
      <w:pPr>
        <w:rPr>
          <w:rFonts w:ascii="Calibri" w:eastAsia="Calibri" w:hAnsi="Calibri" w:cs="Calibri"/>
          <w:b/>
          <w:sz w:val="22"/>
          <w:szCs w:val="22"/>
        </w:rPr>
      </w:pPr>
      <w:r w:rsidRPr="00597136">
        <w:rPr>
          <w:rFonts w:ascii="Calibri" w:eastAsia="Calibri" w:hAnsi="Calibri" w:cs="Calibri"/>
          <w:b/>
          <w:color w:val="000000"/>
          <w:sz w:val="22"/>
          <w:szCs w:val="22"/>
        </w:rPr>
        <w:t xml:space="preserve">Total donations: </w:t>
      </w:r>
      <w:r w:rsidR="00541932" w:rsidRPr="00597136">
        <w:rPr>
          <w:rFonts w:ascii="Calibri" w:eastAsia="Calibri" w:hAnsi="Calibri" w:cs="Calibri"/>
          <w:b/>
          <w:sz w:val="22"/>
          <w:szCs w:val="22"/>
        </w:rPr>
        <w:t>$XX-Amt-XX</w:t>
      </w:r>
    </w:p>
    <w:p w14:paraId="6A08B830" w14:textId="77777777" w:rsidR="005570AA" w:rsidRPr="00597136" w:rsidRDefault="005570AA">
      <w:pPr>
        <w:rPr>
          <w:rFonts w:ascii="Calibri" w:eastAsia="Calibri" w:hAnsi="Calibri" w:cs="Calibri"/>
          <w:b/>
          <w:sz w:val="22"/>
          <w:szCs w:val="22"/>
        </w:rPr>
      </w:pPr>
    </w:p>
    <w:p w14:paraId="6B8F0478" w14:textId="77777777" w:rsidR="005570AA" w:rsidRPr="00597136" w:rsidRDefault="00E00548">
      <w:pP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</w:pPr>
      <w:r w:rsidRPr="00597136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IRS note:</w:t>
      </w:r>
    </w:p>
    <w:p w14:paraId="68AB532C" w14:textId="77777777" w:rsidR="005570AA" w:rsidRPr="00597136" w:rsidRDefault="005570AA">
      <w:pP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</w:pPr>
    </w:p>
    <w:p w14:paraId="0FA2A843" w14:textId="77777777" w:rsidR="005570AA" w:rsidRPr="00597136" w:rsidRDefault="00E00548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Darul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597136">
        <w:rPr>
          <w:rFonts w:ascii="Calibri" w:eastAsia="Calibri" w:hAnsi="Calibri" w:cs="Calibri"/>
          <w:color w:val="000000"/>
          <w:sz w:val="22"/>
          <w:szCs w:val="22"/>
        </w:rPr>
        <w:t>Uloom</w:t>
      </w:r>
      <w:proofErr w:type="spellEnd"/>
      <w:r w:rsidRPr="00597136">
        <w:rPr>
          <w:rFonts w:ascii="Calibri" w:eastAsia="Calibri" w:hAnsi="Calibri" w:cs="Calibri"/>
          <w:color w:val="000000"/>
          <w:sz w:val="22"/>
          <w:szCs w:val="22"/>
        </w:rPr>
        <w:t xml:space="preserve"> of Austin confirms that no goods or services have been given to the donor in return of his/her donation.</w:t>
      </w:r>
    </w:p>
    <w:p w14:paraId="6E1DCDAE" w14:textId="77777777" w:rsidR="005570AA" w:rsidRDefault="005570AA">
      <w:pPr>
        <w:rPr>
          <w:rFonts w:ascii="Calibri" w:eastAsia="Calibri" w:hAnsi="Calibri" w:cs="Calibri"/>
          <w:b/>
          <w:color w:val="000000"/>
        </w:rPr>
      </w:pPr>
    </w:p>
    <w:sectPr w:rsidR="00557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C604C" w14:textId="77777777" w:rsidR="00355F04" w:rsidRDefault="00355F04">
      <w:r>
        <w:separator/>
      </w:r>
    </w:p>
  </w:endnote>
  <w:endnote w:type="continuationSeparator" w:id="0">
    <w:p w14:paraId="36381F30" w14:textId="77777777" w:rsidR="00355F04" w:rsidRDefault="0035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BFEBC" w14:textId="77777777" w:rsidR="00355F04" w:rsidRDefault="00355F04">
      <w:r>
        <w:separator/>
      </w:r>
    </w:p>
  </w:footnote>
  <w:footnote w:type="continuationSeparator" w:id="0">
    <w:p w14:paraId="643A1425" w14:textId="77777777" w:rsidR="00355F04" w:rsidRDefault="00355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AA"/>
    <w:rsid w:val="001912CC"/>
    <w:rsid w:val="00283647"/>
    <w:rsid w:val="00355F04"/>
    <w:rsid w:val="00381A8A"/>
    <w:rsid w:val="003F0796"/>
    <w:rsid w:val="00494D54"/>
    <w:rsid w:val="00541932"/>
    <w:rsid w:val="005570AA"/>
    <w:rsid w:val="00597136"/>
    <w:rsid w:val="006F0548"/>
    <w:rsid w:val="008A39FC"/>
    <w:rsid w:val="008C1524"/>
    <w:rsid w:val="008E3D97"/>
    <w:rsid w:val="00956DCC"/>
    <w:rsid w:val="00974E99"/>
    <w:rsid w:val="009D05B0"/>
    <w:rsid w:val="00A50ED6"/>
    <w:rsid w:val="00A66FEB"/>
    <w:rsid w:val="00A70198"/>
    <w:rsid w:val="00A761B5"/>
    <w:rsid w:val="00A86586"/>
    <w:rsid w:val="00AB1677"/>
    <w:rsid w:val="00AF395D"/>
    <w:rsid w:val="00B069E4"/>
    <w:rsid w:val="00C70F32"/>
    <w:rsid w:val="00D92D21"/>
    <w:rsid w:val="00DC152F"/>
    <w:rsid w:val="00DD5277"/>
    <w:rsid w:val="00E00548"/>
    <w:rsid w:val="00EC2009"/>
    <w:rsid w:val="00F160A1"/>
    <w:rsid w:val="00F70FD8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CEB7"/>
  <w15:docId w15:val="{159CBFF0-7869-4141-B389-2852638D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0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198"/>
  </w:style>
  <w:style w:type="paragraph" w:styleId="Footer">
    <w:name w:val="footer"/>
    <w:basedOn w:val="Normal"/>
    <w:link w:val="FooterChar"/>
    <w:uiPriority w:val="99"/>
    <w:unhideWhenUsed/>
    <w:rsid w:val="00A70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arululoomaustin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darululoomausti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 Shaik</cp:lastModifiedBy>
  <cp:revision>42</cp:revision>
  <dcterms:created xsi:type="dcterms:W3CDTF">2020-12-18T22:45:00Z</dcterms:created>
  <dcterms:modified xsi:type="dcterms:W3CDTF">2021-01-29T01:58:00Z</dcterms:modified>
</cp:coreProperties>
</file>