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6951"/>
      </w:tblGrid>
      <w:tr w:rsidR="008A39FC" w14:paraId="4966E948" w14:textId="77777777" w:rsidTr="003446B0"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08B5C7CE" w14:textId="77777777" w:rsidR="008A39FC" w:rsidRDefault="008A39FC" w:rsidP="0034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C1039A3" wp14:editId="657FEAD2">
                  <wp:extent cx="1227383" cy="1227383"/>
                  <wp:effectExtent l="0" t="0" r="5080" b="5080"/>
                  <wp:docPr id="2" name="Picture 2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ig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62" cy="123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1" w:type="dxa"/>
            <w:tcBorders>
              <w:top w:val="nil"/>
              <w:left w:val="nil"/>
              <w:right w:val="nil"/>
            </w:tcBorders>
            <w:vAlign w:val="bottom"/>
          </w:tcPr>
          <w:p w14:paraId="40BEE7BA" w14:textId="77777777" w:rsidR="008A39FC" w:rsidRDefault="008A39FC" w:rsidP="003446B0">
            <w:pPr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>دارالعلوم آستن</w:t>
            </w:r>
          </w:p>
          <w:p w14:paraId="76CCA5C1" w14:textId="77777777" w:rsidR="008A39FC" w:rsidRDefault="008A39FC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Darul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Uloom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Austin</w:t>
            </w:r>
          </w:p>
          <w:p w14:paraId="23FFDF7E" w14:textId="77777777" w:rsidR="008A39FC" w:rsidRDefault="008A39FC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</w:p>
          <w:p w14:paraId="2A2D9A59" w14:textId="77777777" w:rsidR="008A39FC" w:rsidRDefault="008A39FC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Mailing Address: P.O. Box 80914 Austin TX 78708</w:t>
            </w:r>
          </w:p>
          <w:p w14:paraId="32871D4D" w14:textId="77777777" w:rsidR="008A39FC" w:rsidRDefault="008A39FC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Phone: (512) 299-6947 or (512) 296-4352</w:t>
            </w:r>
          </w:p>
          <w:p w14:paraId="047BEC11" w14:textId="77777777" w:rsidR="008A39FC" w:rsidRDefault="008A39FC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Email: </w:t>
            </w:r>
            <w:hyperlink r:id="rId7">
              <w:r>
                <w:rPr>
                  <w:rFonts w:ascii="Arial" w:eastAsia="Arial" w:hAnsi="Arial" w:cs="Arial"/>
                  <w:color w:val="000099"/>
                  <w:sz w:val="17"/>
                  <w:szCs w:val="17"/>
                </w:rPr>
                <w:t>info@darululoomaustin.org</w:t>
              </w:r>
            </w:hyperlink>
          </w:p>
          <w:p w14:paraId="211BFA88" w14:textId="77777777" w:rsidR="008A39FC" w:rsidRDefault="008A39FC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Web: www.DarulUloomAustin.org</w:t>
            </w:r>
          </w:p>
        </w:tc>
      </w:tr>
    </w:tbl>
    <w:p w14:paraId="25ED630A" w14:textId="77777777" w:rsidR="008A39FC" w:rsidRDefault="008A39FC" w:rsidP="008A39F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</w:p>
    <w:p w14:paraId="3D2B7600" w14:textId="3CF80BA6" w:rsidR="005570AA" w:rsidRPr="00597136" w:rsidRDefault="00F160A1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>January</w:t>
      </w:r>
      <w:r w:rsidR="00E00548" w:rsidRPr="00597136">
        <w:rPr>
          <w:rFonts w:ascii="Calibri" w:eastAsia="Calibri" w:hAnsi="Calibri" w:cs="Calibri"/>
          <w:sz w:val="22"/>
          <w:szCs w:val="22"/>
        </w:rPr>
        <w:t xml:space="preserve"> </w:t>
      </w:r>
      <w:r w:rsidRPr="00597136">
        <w:rPr>
          <w:rFonts w:ascii="Calibri" w:eastAsia="Calibri" w:hAnsi="Calibri" w:cs="Calibri"/>
          <w:sz w:val="22"/>
          <w:szCs w:val="22"/>
        </w:rPr>
        <w:t>10</w:t>
      </w:r>
      <w:r w:rsidR="00E00548" w:rsidRPr="00597136">
        <w:rPr>
          <w:rFonts w:ascii="Calibri" w:eastAsia="Calibri" w:hAnsi="Calibri" w:cs="Calibri"/>
          <w:sz w:val="22"/>
          <w:szCs w:val="22"/>
        </w:rPr>
        <w:t>, 202</w:t>
      </w:r>
      <w:r w:rsidRPr="00597136">
        <w:rPr>
          <w:rFonts w:ascii="Calibri" w:eastAsia="Calibri" w:hAnsi="Calibri" w:cs="Calibri"/>
          <w:sz w:val="22"/>
          <w:szCs w:val="22"/>
        </w:rPr>
        <w:t>1</w:t>
      </w:r>
    </w:p>
    <w:p w14:paraId="475ABCA2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7F037C7F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Assalamu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Alaikum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Wa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Rahmatullahi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Wa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Barakatuh</w:t>
      </w:r>
      <w:proofErr w:type="spellEnd"/>
    </w:p>
    <w:p w14:paraId="43CC18AF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07DBD7DB" w14:textId="05B9A360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 xml:space="preserve">Dear </w:t>
      </w:r>
      <w:r w:rsidR="00F160A1" w:rsidRPr="00597136">
        <w:rPr>
          <w:rFonts w:ascii="Calibri" w:eastAsia="Calibri" w:hAnsi="Calibri" w:cs="Calibri"/>
          <w:b/>
          <w:sz w:val="22"/>
          <w:szCs w:val="22"/>
        </w:rPr>
        <w:t>XX-Name-XX</w:t>
      </w:r>
      <w:r w:rsidRPr="00597136">
        <w:rPr>
          <w:rFonts w:ascii="Calibri" w:eastAsia="Calibri" w:hAnsi="Calibri" w:cs="Calibri"/>
          <w:sz w:val="22"/>
          <w:szCs w:val="22"/>
        </w:rPr>
        <w:t>,</w:t>
      </w:r>
      <w:r w:rsidRPr="00597136">
        <w:rPr>
          <w:rFonts w:ascii="Calibri" w:eastAsia="Calibri" w:hAnsi="Calibri" w:cs="Calibri"/>
          <w:sz w:val="22"/>
          <w:szCs w:val="22"/>
        </w:rPr>
        <w:br/>
        <w:t xml:space="preserve"> </w:t>
      </w:r>
    </w:p>
    <w:p w14:paraId="17F49DB7" w14:textId="67679009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sz w:val="22"/>
          <w:szCs w:val="22"/>
        </w:rPr>
        <w:t>Jazakumullahu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Khairan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for your generous donation of </w:t>
      </w:r>
      <w:r w:rsidRPr="00597136">
        <w:rPr>
          <w:rFonts w:ascii="Calibri" w:eastAsia="Calibri" w:hAnsi="Calibri" w:cs="Calibri"/>
          <w:b/>
          <w:sz w:val="22"/>
          <w:szCs w:val="22"/>
        </w:rPr>
        <w:t>$</w:t>
      </w:r>
      <w:r w:rsidR="00F160A1" w:rsidRPr="00597136">
        <w:rPr>
          <w:rFonts w:ascii="Calibri" w:eastAsia="Calibri" w:hAnsi="Calibri" w:cs="Calibri"/>
          <w:b/>
          <w:sz w:val="22"/>
          <w:szCs w:val="22"/>
        </w:rPr>
        <w:t>XX-Amt-XX</w:t>
      </w:r>
      <w:r w:rsidRPr="00597136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597136">
        <w:rPr>
          <w:rFonts w:ascii="Calibri" w:eastAsia="Calibri" w:hAnsi="Calibri" w:cs="Calibri"/>
          <w:sz w:val="22"/>
          <w:szCs w:val="22"/>
        </w:rPr>
        <w:t xml:space="preserve"> to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Austin (DUA) during 2020. Your tax-deductible donation receipt is attached. May Allah (SWT) accept all your good deeds and bless you and your family.</w:t>
      </w:r>
    </w:p>
    <w:p w14:paraId="1E532EF4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783D0654" w14:textId="77777777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>Allah (SWT) says in the Qur’an:</w:t>
      </w:r>
    </w:p>
    <w:p w14:paraId="5828AD7D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2B9480AF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i/>
          <w:sz w:val="22"/>
          <w:szCs w:val="22"/>
        </w:rPr>
        <w:t>“The example of those who spend their wealth in the way of Allah is like a grain (of corn) which brings forth seven ears, each bringing a hundred grains. And Allah multiplies (His reward) for whom He wills. And Allah comprehends everything and knows all things.” (2:261)</w:t>
      </w:r>
    </w:p>
    <w:p w14:paraId="7B197F1B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1C2E1E3B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 xml:space="preserve">The prophet (PBUH) has said: </w:t>
      </w:r>
      <w:r w:rsidRPr="00597136">
        <w:rPr>
          <w:rFonts w:ascii="Calibri" w:eastAsia="Calibri" w:hAnsi="Calibri" w:cs="Calibri"/>
          <w:i/>
          <w:sz w:val="22"/>
          <w:szCs w:val="22"/>
        </w:rPr>
        <w:t>“Charity does not cause a decrease in wealth” (Muslim)</w:t>
      </w:r>
    </w:p>
    <w:p w14:paraId="304A74CF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336FE598" w14:textId="77777777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proofErr w:type="spellStart"/>
      <w:r w:rsidRPr="00597136">
        <w:rPr>
          <w:rFonts w:ascii="Calibri" w:eastAsia="Calibri" w:hAnsi="Calibri" w:cs="Calibri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Austin is a non-profit organization dedicated to help our youth learn and memorize the Holy Qur’an. Currently 67 children (27 full time and 40 part-time) are enrolled in this noble program. Alhamdulillah, 18 of our students have completed memorizing the Holy Qur’an. These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Huffaz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have been teaching Qur’an and leading Salah including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Taraweeh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during Ramadan in various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Masajid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Musallah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. Three more students are expected to graduate in the current school year Inshallah. </w:t>
      </w:r>
      <w:r w:rsidRPr="00597136">
        <w:rPr>
          <w:rFonts w:ascii="Calibri" w:eastAsia="Calibri" w:hAnsi="Calibri" w:cs="Calibri"/>
          <w:sz w:val="22"/>
          <w:szCs w:val="22"/>
        </w:rPr>
        <w:br/>
        <w:t> </w:t>
      </w:r>
      <w:r w:rsidRPr="00597136">
        <w:rPr>
          <w:rFonts w:ascii="Calibri" w:eastAsia="Calibri" w:hAnsi="Calibri" w:cs="Calibri"/>
          <w:sz w:val="22"/>
          <w:szCs w:val="22"/>
        </w:rPr>
        <w:br/>
        <w:t xml:space="preserve">DUA currently employs four full-time and four part-time teachers. Five of the teachers are Hafiz of Qur’an. They supervise and conduct Qur’an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Hifz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classes at NAMCC prayer hall from 8 am to 2 pm (Mon-Sat). The tuition fee is $300 per month for full-time students, $150 for the weekday part-time and $100 for the weekend part-time students. Scholarship is available to low income families. Estimated annual budget for the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Hifz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program during 2020-2021 is $240,000. DUA plans to cover about half of the expenses through tuition and the remaining through donations. Community members can sponsor a student for $300/month or $3,600/year. </w:t>
      </w:r>
    </w:p>
    <w:p w14:paraId="66C7BB21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1762C2B3" w14:textId="77777777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 xml:space="preserve">We appreciate your continuous support for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Austin. </w:t>
      </w:r>
    </w:p>
    <w:p w14:paraId="42D3FB1C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59552FD8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i/>
          <w:sz w:val="22"/>
          <w:szCs w:val="22"/>
        </w:rPr>
        <w:t>Yours truly,</w:t>
      </w:r>
    </w:p>
    <w:p w14:paraId="34196708" w14:textId="2E93FFAB" w:rsidR="005570AA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i/>
          <w:sz w:val="22"/>
          <w:szCs w:val="22"/>
        </w:rPr>
        <w:t>DUA Board</w:t>
      </w:r>
    </w:p>
    <w:p w14:paraId="7EC41F94" w14:textId="77777777" w:rsidR="00597136" w:rsidRPr="00597136" w:rsidRDefault="00597136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6951"/>
      </w:tblGrid>
      <w:tr w:rsidR="009D05B0" w14:paraId="10D6589D" w14:textId="77777777" w:rsidTr="003446B0"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3CE4DC0E" w14:textId="77777777" w:rsidR="009D05B0" w:rsidRDefault="009D05B0" w:rsidP="0034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0A123F8D" wp14:editId="791CC6C1">
                  <wp:extent cx="1227383" cy="1227383"/>
                  <wp:effectExtent l="0" t="0" r="5080" b="5080"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ig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62" cy="123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1" w:type="dxa"/>
            <w:tcBorders>
              <w:top w:val="nil"/>
              <w:left w:val="nil"/>
              <w:right w:val="nil"/>
            </w:tcBorders>
            <w:vAlign w:val="bottom"/>
          </w:tcPr>
          <w:p w14:paraId="32DACE97" w14:textId="77777777" w:rsidR="009D05B0" w:rsidRDefault="009D05B0" w:rsidP="003446B0">
            <w:pPr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>دارالعلوم آستن</w:t>
            </w:r>
          </w:p>
          <w:p w14:paraId="0F3457F7" w14:textId="77777777" w:rsidR="009D05B0" w:rsidRDefault="009D05B0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Darul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Uloom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Austin</w:t>
            </w:r>
          </w:p>
          <w:p w14:paraId="661F61CA" w14:textId="77777777" w:rsidR="009D05B0" w:rsidRDefault="009D05B0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</w:p>
          <w:p w14:paraId="5CF77206" w14:textId="77777777" w:rsidR="009D05B0" w:rsidRDefault="009D05B0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Mailing Address: P.O. Box 80914 Austin TX 78708</w:t>
            </w:r>
          </w:p>
          <w:p w14:paraId="1BDE42BF" w14:textId="77777777" w:rsidR="009D05B0" w:rsidRDefault="009D05B0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Phone: (512) 299-6947 or (512) 296-4352</w:t>
            </w:r>
          </w:p>
          <w:p w14:paraId="38B368D0" w14:textId="77777777" w:rsidR="009D05B0" w:rsidRDefault="009D05B0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Email: </w:t>
            </w:r>
            <w:hyperlink r:id="rId8">
              <w:r>
                <w:rPr>
                  <w:rFonts w:ascii="Arial" w:eastAsia="Arial" w:hAnsi="Arial" w:cs="Arial"/>
                  <w:color w:val="000099"/>
                  <w:sz w:val="17"/>
                  <w:szCs w:val="17"/>
                </w:rPr>
                <w:t>info@darululoomaustin.org</w:t>
              </w:r>
            </w:hyperlink>
          </w:p>
          <w:p w14:paraId="55C8BBB8" w14:textId="77777777" w:rsidR="009D05B0" w:rsidRDefault="009D05B0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Web: www.DarulUloomAustin.org</w:t>
            </w:r>
          </w:p>
        </w:tc>
      </w:tr>
    </w:tbl>
    <w:p w14:paraId="6B2023B5" w14:textId="77777777" w:rsidR="009D05B0" w:rsidRDefault="009D05B0">
      <w:pPr>
        <w:pStyle w:val="Heading1"/>
        <w:spacing w:before="240"/>
        <w:jc w:val="center"/>
        <w:rPr>
          <w:rFonts w:ascii="Calibri" w:eastAsia="Calibri" w:hAnsi="Calibri" w:cs="Calibri"/>
          <w:sz w:val="22"/>
          <w:szCs w:val="22"/>
        </w:rPr>
      </w:pPr>
    </w:p>
    <w:p w14:paraId="4D927785" w14:textId="57797F94" w:rsidR="005570AA" w:rsidRPr="00597136" w:rsidRDefault="00E00548">
      <w:pPr>
        <w:pStyle w:val="Heading1"/>
        <w:spacing w:before="240"/>
        <w:jc w:val="center"/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>2020 Donation Receipt</w:t>
      </w:r>
    </w:p>
    <w:p w14:paraId="07000C73" w14:textId="77777777" w:rsidR="005570AA" w:rsidRPr="00597136" w:rsidRDefault="005570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7EA572B" w14:textId="4C5B23A5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Date: </w:t>
      </w:r>
      <w:r w:rsidR="00F160A1" w:rsidRPr="00597136">
        <w:rPr>
          <w:rFonts w:ascii="Calibri" w:eastAsia="Calibri" w:hAnsi="Calibri" w:cs="Calibri"/>
          <w:sz w:val="22"/>
          <w:szCs w:val="22"/>
        </w:rPr>
        <w:t>January 10, 2021</w:t>
      </w:r>
    </w:p>
    <w:p w14:paraId="641ED9B8" w14:textId="77777777" w:rsidR="005570AA" w:rsidRPr="00597136" w:rsidRDefault="005570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E936487" w14:textId="77777777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Austin Tax ID: 74-3010772</w:t>
      </w:r>
    </w:p>
    <w:p w14:paraId="47844C1C" w14:textId="77777777" w:rsidR="005570AA" w:rsidRPr="00597136" w:rsidRDefault="005570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968A96F" w14:textId="77777777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r w:rsidRPr="00597136">
        <w:rPr>
          <w:rFonts w:ascii="Calibri" w:eastAsia="Calibri" w:hAnsi="Calibri" w:cs="Calibri"/>
          <w:color w:val="000000"/>
          <w:sz w:val="22"/>
          <w:szCs w:val="22"/>
        </w:rPr>
        <w:t>Donations receipt issued for:</w:t>
      </w:r>
    </w:p>
    <w:p w14:paraId="7F38EA4D" w14:textId="77777777" w:rsidR="005570AA" w:rsidRPr="00597136" w:rsidRDefault="005570AA">
      <w:pPr>
        <w:rPr>
          <w:rFonts w:ascii="Calibri" w:eastAsia="Calibri" w:hAnsi="Calibri" w:cs="Calibri"/>
          <w:b/>
          <w:i/>
          <w:color w:val="000000"/>
          <w:sz w:val="22"/>
          <w:szCs w:val="22"/>
        </w:rPr>
      </w:pPr>
    </w:p>
    <w:p w14:paraId="45818A27" w14:textId="336307BB" w:rsidR="005570AA" w:rsidRPr="00597136" w:rsidRDefault="00F160A1">
      <w:pPr>
        <w:rPr>
          <w:rFonts w:ascii="Calibri" w:eastAsia="Calibri" w:hAnsi="Calibri" w:cs="Calibri"/>
          <w:b/>
          <w:sz w:val="22"/>
          <w:szCs w:val="22"/>
        </w:rPr>
      </w:pPr>
      <w:r w:rsidRPr="00597136">
        <w:rPr>
          <w:rFonts w:ascii="Calibri" w:eastAsia="Calibri" w:hAnsi="Calibri" w:cs="Calibri"/>
          <w:b/>
          <w:sz w:val="22"/>
          <w:szCs w:val="22"/>
        </w:rPr>
        <w:t>XX-Name-XX</w:t>
      </w:r>
    </w:p>
    <w:p w14:paraId="159DCF84" w14:textId="6592794B" w:rsidR="005570AA" w:rsidRPr="00597136" w:rsidRDefault="00F160A1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597136">
        <w:rPr>
          <w:rFonts w:ascii="Calibri" w:eastAsia="Calibri" w:hAnsi="Calibri" w:cs="Calibri"/>
          <w:b/>
          <w:color w:val="000000"/>
          <w:sz w:val="22"/>
          <w:szCs w:val="22"/>
        </w:rPr>
        <w:t>XX-</w:t>
      </w:r>
      <w:r w:rsidR="00E00548" w:rsidRPr="00597136">
        <w:rPr>
          <w:rFonts w:ascii="Calibri" w:eastAsia="Calibri" w:hAnsi="Calibri" w:cs="Calibri"/>
          <w:b/>
          <w:color w:val="000000"/>
          <w:sz w:val="22"/>
          <w:szCs w:val="22"/>
        </w:rPr>
        <w:t>Address1</w:t>
      </w:r>
      <w:r w:rsidRPr="00597136">
        <w:rPr>
          <w:rFonts w:ascii="Calibri" w:eastAsia="Calibri" w:hAnsi="Calibri" w:cs="Calibri"/>
          <w:b/>
          <w:color w:val="000000"/>
          <w:sz w:val="22"/>
          <w:szCs w:val="22"/>
        </w:rPr>
        <w:t>-XX</w:t>
      </w:r>
    </w:p>
    <w:p w14:paraId="622EAA28" w14:textId="29F5B7B7" w:rsidR="005570AA" w:rsidRPr="00597136" w:rsidRDefault="00F160A1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597136">
        <w:rPr>
          <w:rFonts w:ascii="Calibri" w:eastAsia="Calibri" w:hAnsi="Calibri" w:cs="Calibri"/>
          <w:b/>
          <w:color w:val="000000"/>
          <w:sz w:val="22"/>
          <w:szCs w:val="22"/>
        </w:rPr>
        <w:t>XX-Address2-XX</w:t>
      </w:r>
    </w:p>
    <w:p w14:paraId="3342AB01" w14:textId="77777777" w:rsidR="005570AA" w:rsidRPr="00597136" w:rsidRDefault="005570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1FA7237A" w14:textId="0EEAF04E" w:rsidR="005570AA" w:rsidRPr="00597136" w:rsidRDefault="00E00548">
      <w:pPr>
        <w:rPr>
          <w:rFonts w:ascii="Calibri" w:eastAsia="Calibri" w:hAnsi="Calibri" w:cs="Calibri"/>
          <w:b/>
          <w:sz w:val="22"/>
          <w:szCs w:val="22"/>
        </w:rPr>
      </w:pPr>
      <w:r w:rsidRPr="00597136">
        <w:rPr>
          <w:rFonts w:ascii="Calibri" w:eastAsia="Calibri" w:hAnsi="Calibri" w:cs="Calibri"/>
          <w:b/>
          <w:color w:val="000000"/>
          <w:sz w:val="22"/>
          <w:szCs w:val="22"/>
        </w:rPr>
        <w:t xml:space="preserve">Total donations: </w:t>
      </w:r>
      <w:r w:rsidR="00541932" w:rsidRPr="00597136">
        <w:rPr>
          <w:rFonts w:ascii="Calibri" w:eastAsia="Calibri" w:hAnsi="Calibri" w:cs="Calibri"/>
          <w:b/>
          <w:sz w:val="22"/>
          <w:szCs w:val="22"/>
        </w:rPr>
        <w:t>$XX-Amt-XX</w:t>
      </w:r>
    </w:p>
    <w:p w14:paraId="6A08B830" w14:textId="77777777" w:rsidR="005570AA" w:rsidRPr="00597136" w:rsidRDefault="005570AA">
      <w:pPr>
        <w:rPr>
          <w:rFonts w:ascii="Calibri" w:eastAsia="Calibri" w:hAnsi="Calibri" w:cs="Calibri"/>
          <w:b/>
          <w:sz w:val="22"/>
          <w:szCs w:val="22"/>
        </w:rPr>
      </w:pPr>
    </w:p>
    <w:p w14:paraId="6B8F0478" w14:textId="77777777" w:rsidR="005570AA" w:rsidRPr="00597136" w:rsidRDefault="00E00548">
      <w:pPr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</w:pPr>
      <w:r w:rsidRPr="00597136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IRS note:</w:t>
      </w:r>
    </w:p>
    <w:p w14:paraId="68AB532C" w14:textId="77777777" w:rsidR="005570AA" w:rsidRPr="00597136" w:rsidRDefault="005570AA">
      <w:pPr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</w:pPr>
    </w:p>
    <w:p w14:paraId="0FA2A843" w14:textId="77777777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of Austin confirms that no goods or services have been given to the donor in return of his/her donation.</w:t>
      </w:r>
    </w:p>
    <w:p w14:paraId="6E1DCDAE" w14:textId="77777777" w:rsidR="005570AA" w:rsidRDefault="005570AA">
      <w:pPr>
        <w:rPr>
          <w:rFonts w:ascii="Calibri" w:eastAsia="Calibri" w:hAnsi="Calibri" w:cs="Calibri"/>
          <w:b/>
          <w:color w:val="000000"/>
        </w:rPr>
      </w:pPr>
    </w:p>
    <w:sectPr w:rsidR="00557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15E77" w14:textId="77777777" w:rsidR="001912CC" w:rsidRDefault="001912CC">
      <w:r>
        <w:separator/>
      </w:r>
    </w:p>
  </w:endnote>
  <w:endnote w:type="continuationSeparator" w:id="0">
    <w:p w14:paraId="430BEDAD" w14:textId="77777777" w:rsidR="001912CC" w:rsidRDefault="0019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0848A" w14:textId="77777777" w:rsidR="001912CC" w:rsidRDefault="001912CC">
      <w:r>
        <w:separator/>
      </w:r>
    </w:p>
  </w:footnote>
  <w:footnote w:type="continuationSeparator" w:id="0">
    <w:p w14:paraId="56CA878F" w14:textId="77777777" w:rsidR="001912CC" w:rsidRDefault="00191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AA"/>
    <w:rsid w:val="001912CC"/>
    <w:rsid w:val="00541932"/>
    <w:rsid w:val="005570AA"/>
    <w:rsid w:val="00597136"/>
    <w:rsid w:val="008A39FC"/>
    <w:rsid w:val="009D05B0"/>
    <w:rsid w:val="00A50ED6"/>
    <w:rsid w:val="00A70198"/>
    <w:rsid w:val="00AF395D"/>
    <w:rsid w:val="00E00548"/>
    <w:rsid w:val="00F1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CEB7"/>
  <w15:docId w15:val="{159CBFF0-7869-4141-B389-2852638D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0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198"/>
  </w:style>
  <w:style w:type="paragraph" w:styleId="Footer">
    <w:name w:val="footer"/>
    <w:basedOn w:val="Normal"/>
    <w:link w:val="FooterChar"/>
    <w:uiPriority w:val="99"/>
    <w:unhideWhenUsed/>
    <w:rsid w:val="00A70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arululoomaustin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darululoomausti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 Shaik</cp:lastModifiedBy>
  <cp:revision>8</cp:revision>
  <dcterms:created xsi:type="dcterms:W3CDTF">2020-12-18T22:45:00Z</dcterms:created>
  <dcterms:modified xsi:type="dcterms:W3CDTF">2021-01-09T01:29:00Z</dcterms:modified>
</cp:coreProperties>
</file>