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E871" w14:textId="4767B419" w:rsidR="009805BD" w:rsidRDefault="009805BD">
      <w:r>
        <w:t>RA1911028010018</w:t>
      </w:r>
    </w:p>
    <w:p w14:paraId="7074F98C" w14:textId="729BD37C" w:rsidR="009805BD" w:rsidRDefault="009805BD">
      <w:r>
        <w:t>VAIBHAV SHARMA</w:t>
      </w:r>
    </w:p>
    <w:p w14:paraId="062AEB7C" w14:textId="5F0D3E92" w:rsidR="009805BD" w:rsidRDefault="009805BD"/>
    <w:p w14:paraId="1A265111" w14:textId="64778B1E" w:rsidR="009805BD" w:rsidRDefault="009805BD">
      <w:r>
        <w:t>Output:</w:t>
      </w:r>
    </w:p>
    <w:p w14:paraId="781D1D4E" w14:textId="77777777" w:rsidR="009805BD" w:rsidRDefault="009805BD"/>
    <w:p w14:paraId="3FEA5437" w14:textId="3798B323" w:rsidR="006C70B9" w:rsidRDefault="009805BD">
      <w:r w:rsidRPr="009805BD">
        <w:drawing>
          <wp:inline distT="0" distB="0" distL="0" distR="0" wp14:anchorId="4E207B5A" wp14:editId="723CA83C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2F58" w14:textId="5920E3A7" w:rsidR="009805BD" w:rsidRDefault="009805BD">
      <w:r w:rsidRPr="009805BD">
        <w:drawing>
          <wp:inline distT="0" distB="0" distL="0" distR="0" wp14:anchorId="0C6E8E21" wp14:editId="1EB37E33">
            <wp:extent cx="5731510" cy="2778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61C5" w14:textId="090E4F63" w:rsidR="009805BD" w:rsidRDefault="009805BD"/>
    <w:p w14:paraId="05083E8B" w14:textId="2854091A" w:rsidR="009805BD" w:rsidRDefault="009805BD"/>
    <w:p w14:paraId="3AEE0389" w14:textId="3219145B" w:rsidR="009805BD" w:rsidRDefault="009805BD">
      <w:r>
        <w:t>Code:</w:t>
      </w:r>
    </w:p>
    <w:p w14:paraId="072EC792" w14:textId="28AADDB8" w:rsidR="009805BD" w:rsidRDefault="009805BD"/>
    <w:p w14:paraId="5F54B8C6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7BF7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D8C1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54F7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73A2A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980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80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&lt;link </w:t>
      </w:r>
      <w:proofErr w:type="spellStart"/>
      <w:r w:rsidRPr="00980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rel</w:t>
      </w:r>
      <w:proofErr w:type="spellEnd"/>
      <w:r w:rsidRPr="00980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="stylesheet" </w:t>
      </w:r>
      <w:proofErr w:type="spellStart"/>
      <w:r w:rsidRPr="00980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href</w:t>
      </w:r>
      <w:proofErr w:type="spellEnd"/>
      <w:r w:rsidRPr="009805B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="style.css"&gt;--&gt;</w:t>
      </w:r>
    </w:p>
    <w:p w14:paraId="74BF293C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html practice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DDAA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DB3708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ADE02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183E418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05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proofErr w:type="spellEnd"/>
      <w:proofErr w:type="gram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D23FD0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BE6F942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54BF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712225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7BB3C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16C5D0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F8E4F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F34D0F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0028D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CECDB7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6ADEF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B9C77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E57A0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This is a horizontal rule.</w:t>
      </w:r>
    </w:p>
    <w:p w14:paraId="1EA4592A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D510A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05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AA9A1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EA336C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color:rgb</w:t>
      </w:r>
      <w:proofErr w:type="spellEnd"/>
      <w:proofErr w:type="gramEnd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(243, 201, 84);"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This is a paragraph.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376F9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B805E6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7216B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59F00B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"https://github.com/vsham31"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Github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here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ABE99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4EBCF1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3165B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6D92BA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"https://github.com/vsham31"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"git.jpeg"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2C07C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BF49DC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15DA8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F2BC9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AB0EC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A2180F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proofErr w:type="gram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1FED9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A8700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9DF5F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BB0737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0C2AB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Option 1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Option 2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8CD00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Checkbox 1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Checkbox 2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Checkbox 3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D3949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7B9FE0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1460B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Apple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DC86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Orange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0FA4A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Mango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EBB3B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191D0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03A80F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4C533CF0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5595D6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1F3A1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6ECC4CD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DB146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768EF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86177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9FFF19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A5F5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Example of </w:t>
      </w:r>
      <w:proofErr w:type="spellStart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textarea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        </w:t>
      </w:r>
    </w:p>
    <w:p w14:paraId="5DF9413C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87B74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B4F71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loop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91BE8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"music.mp3"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"audio/mpeg"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305D3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if you can see this, update your browser</w:t>
      </w:r>
    </w:p>
    <w:p w14:paraId="2975AB5A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223B6C65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A2A38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F283C7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</w:p>
    <w:p w14:paraId="2EB6568A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"560"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"315"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"https://www.youtube.com/embed/ZYGd-llxHJE"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 video player"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frameborder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"accelerometer; </w:t>
      </w:r>
      <w:proofErr w:type="spellStart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autoplay</w:t>
      </w:r>
      <w:proofErr w:type="spellEnd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clipboard-write; encrypted-media; gyroscope; picture-in-picture"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allowfullscreen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2BFA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if you can see this, update </w:t>
      </w:r>
      <w:proofErr w:type="spellStart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ur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browser</w:t>
      </w:r>
    </w:p>
    <w:p w14:paraId="64203DF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71390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B6506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"browsers"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"browser"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872F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"browsers"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02475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"Internet Explorer"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38075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"Firefox"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3EE2F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54734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996B2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"Safari"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6E76F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datalist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4CB8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Datalist</w:t>
      </w:r>
      <w:proofErr w:type="spellEnd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0D594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E8B72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E8863B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25BE7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indigo;"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What Does WWF </w:t>
      </w:r>
      <w:proofErr w:type="gramStart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Do?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C77E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805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color:goldenrod</w:t>
      </w:r>
      <w:proofErr w:type="spellEnd"/>
      <w:proofErr w:type="gramEnd"/>
      <w:r w:rsidRPr="009805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WWF's mission is to stop the degradation of our</w:t>
      </w:r>
    </w:p>
    <w:p w14:paraId="2AD16BC2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planet's natural environment, and build a future in</w:t>
      </w:r>
    </w:p>
    <w:p w14:paraId="3F1FAED8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which humans live in harmony with </w:t>
      </w:r>
      <w:proofErr w:type="gramStart"/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nature.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373A1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article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7B530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EEDA24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3598A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69FEE164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7219A67F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1548E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05B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B906E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0087C1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spellEnd"/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4CF01" w14:textId="77777777" w:rsidR="009805BD" w:rsidRPr="009805BD" w:rsidRDefault="009805BD" w:rsidP="009805B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306635AD" w14:textId="77777777" w:rsidR="009805BD" w:rsidRPr="009805BD" w:rsidRDefault="009805BD" w:rsidP="009805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05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805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89FBB" w14:textId="77777777" w:rsidR="009805BD" w:rsidRDefault="009805BD"/>
    <w:sectPr w:rsidR="0098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25"/>
    <w:rsid w:val="00460225"/>
    <w:rsid w:val="006C70B9"/>
    <w:rsid w:val="0098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08DE"/>
  <w15:chartTrackingRefBased/>
  <w15:docId w15:val="{EE6FB542-6646-461C-8A75-D7E43A9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</dc:creator>
  <cp:keywords/>
  <dc:description/>
  <cp:lastModifiedBy>Divyam</cp:lastModifiedBy>
  <cp:revision>1</cp:revision>
  <cp:lastPrinted>2022-01-13T04:42:00Z</cp:lastPrinted>
  <dcterms:created xsi:type="dcterms:W3CDTF">2022-01-13T03:56:00Z</dcterms:created>
  <dcterms:modified xsi:type="dcterms:W3CDTF">2022-01-13T04:43:00Z</dcterms:modified>
</cp:coreProperties>
</file>