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Calculating average peak performance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 1: CPUs executes first than GPUs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max(Total CPU FLOPs, Total GPU FLOPs)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 2: CPUs and GPUs work together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CPU FLOPs + Total GPU FLOPs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Basics of processors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move from single-core to many/multi-core?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constraints became severe (too much heat created and too much power required)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do we have distributed memory systems if shared memory exists?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the number of cores increases, there is a requirement for more interconnects between those cores and the shared memory, creating </w:t>
      </w:r>
      <w:r w:rsidDel="00000000" w:rsidR="00000000" w:rsidRPr="00000000">
        <w:rPr>
          <w:u w:val="single"/>
          <w:rtl w:val="0"/>
        </w:rPr>
        <w:t xml:space="preserve">more contention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over the memory →  </w:t>
      </w:r>
      <w:r w:rsidDel="00000000" w:rsidR="00000000" w:rsidRPr="00000000">
        <w:rPr>
          <w:u w:val="single"/>
          <w:rtl w:val="0"/>
        </w:rPr>
        <w:t xml:space="preserve">Memory does not scale to serve many threads/processes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makes code parallelizable?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Loops can be made independent (loops can be split into sub-loops)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the loops don’t depend on one another: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they access shared data: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OpenMP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they DO NOT access shared data: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MPI/CUDA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instance requires a lot of memory and/or computation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GPUs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SIMD units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Criteria for good GPU applications (GPU-friendly)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Computationally intensive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computations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computations (limited or no branch divergence)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size is large enough to ensure parallelism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can GPU code be slower than sequential code?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 to/from the GPU can exceed the runtime of the sequential code (Communication between host/device memory is high overhead)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memory access overhead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 require pre-allocation of resources → No sharing SM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 → Streaming Multiprocessor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 → Streaming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MPI (Processes) → No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Basics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Messages can arrive out of order → If they took different paths in the interconnect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MPI buffers messages → Ensuring out of order does not happen → In-order delivery enforced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MPI_ANY_TAG to receive messages with any tag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can 1 core with MPI run faster than simple sequential?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I/O is in one process and the other does computation, and the IO causes blocking as the operation waits for data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two processes are doing different types of computations → Hyperthreading without contention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will two MPI processes run on four cores faster than two cores?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is doing multithreading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cores become hot and we can migrate to a cooler core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performance loss: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Communication overhead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Load imbalance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Process creation overhead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Conditions (race to modify a variable in shared memory)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DNE, because no shared variables or shared memory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Questions: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would 2 cores in MPI execute slower than 1 core in MPI?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is a lot of communication between the processes and the overhead slows down the process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2 cores combined runs slower than the 1 core for whatever hardware reason (for example, the 1 core is designed to run faster than the speed of both cores combined)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split communicator command?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you need to do collective communication on subset of processes but one-to-one amongst all the processes in the subgroup will be too much overhead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Collective Calls (Example: MPI_Reduce) → Blocking, each process is required to wait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Deadlock happens if all processes do not call this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output is only saved to the root process → If you send all the data as a reduction to process 0, no other process will have the reduced array values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MPI_Finalize()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Before this call, we have N number of processes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execution → All four processes still exist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MPI_Comm_Split → If you have a question on this, look at spring 2020 exam question 1, and remember that the question is most likely very easy → When you split a process, the split starts at 0 → Processes are reindexed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Also, thread ranks are split by </w:t>
      </w:r>
      <w:r w:rsidDel="00000000" w:rsidR="00000000" w:rsidRPr="00000000">
        <w:rPr>
          <w:i w:val="1"/>
          <w:rtl w:val="0"/>
        </w:rPr>
        <w:t xml:space="preserve">colors, </w:t>
      </w:r>
      <w:r w:rsidDel="00000000" w:rsidR="00000000" w:rsidRPr="00000000">
        <w:rPr>
          <w:u w:val="single"/>
          <w:rtl w:val="0"/>
        </w:rPr>
        <w:t xml:space="preserve">The processes need to have the same colors to communicate with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u w:val="single"/>
          <w:rtl w:val="0"/>
        </w:rPr>
        <w:t xml:space="preserve">two</w:t>
      </w:r>
      <w:r w:rsidDel="00000000" w:rsidR="00000000" w:rsidRPr="00000000">
        <w:rPr>
          <w:rtl w:val="0"/>
        </w:rPr>
        <w:t xml:space="preserve"> disjoint communicators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OpenMP (Threads) → Shared memory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index is made private by default in OpenMP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OMP PRAGMA CALL SAYS PARALLEL OR ONLY ONE THREAD IS MADE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Nowait → Schedules the current pragma block and moves on → Otherwise it waits until block is done to move 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performance loss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Synchronization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Coherence Cache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Communication (memory to cores)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Load imbalance (divergence)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Race Conditions → Is a variable shared and modified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Shared memory exists, so it can have race conditions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Nowait implemented → Possible race condition (check)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Both or any one thread has dynamic → race condition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unspecified, </w:t>
      </w:r>
      <w:r w:rsidDel="00000000" w:rsidR="00000000" w:rsidRPr="00000000">
        <w:rPr>
          <w:u w:val="single"/>
          <w:rtl w:val="0"/>
        </w:rPr>
        <w:t xml:space="preserve">num_threads = min(num_cores, iterations_in_loop)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→ Iterations being assigned prior to execution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 → Iterations are assigned during execution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it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loop iterations where they each depend on the iteration index (i)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good if you have no preference because it’s more flexible to performance issues like cache misses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Best if work in for-loop body scales non-linearly 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Work in loop body increases with loop 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thread has a different amount of work → WHEN IN DOUBT, DO DYNAMIC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unrolling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iterations of a loop are predictable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there are not enough cores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threads do different tasks (different loop body itself)?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If-else/switch-case statements dependent on thread ID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Good if you know number of tasks ahead of time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Ways to manage/deal with critical sections?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#pragma omp atomic → Only one-line body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one thread can change variable at a time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#pragma omp critical → Multi-line body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one thread can run that section at a time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Locks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 and unlock a variable → Mutex locks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Speeds of critical section management tools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Atomic is fastest → Critical → Locks are slowest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block of pragma code is done running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threads collapse into thread 0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CUDA (Threads)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variables → Stored in local memory (Not necessarily registers)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threads in only the same block can access shared memory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 Global Memory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Lasts lifetime of the program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viewed by any kernel in process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performance loss: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Global Memory Access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transfer (cudaMemCpy)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Branch divergence (causing load imbalance)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Conditions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Exist, because CUDA is shared memory (global variables can be changed by multiple threads)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if threads in same warp try to modify same variable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better breakdown of this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threads in same warp → Can cause race condition because two threads can access same memory location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threads in same block but different warp → Can cause RC because they access shared/global memory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threads in different blocks but same kernel → Can cause RC, Access same global memory location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threads in different kernels but same app → Can cause RC, Access same global memory location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 → Sequence of operations executed by the GPU (in-order)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use: 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cudamemcpy and kernel are non-blocking → Make sure they run in-order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Executing two kernels in parallel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data-transfer and computation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Divergence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IF/ELSE = NO BRANCH DIVERGENCE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if/else statements cause one kernel instance to take longer than another to run (load imbalance) → can make loop-unrolling useless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Thread divergence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If/Else statement in kernel where some threads in warp go down if part and some go down else part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Threads in a warp need to move in lockstep and the if-part and else-part both will require time to complete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How to find out if a kernel has it: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It runs the same for all </w:t>
      </w:r>
      <w:r w:rsidDel="00000000" w:rsidR="00000000" w:rsidRPr="00000000">
        <w:rPr>
          <w:u w:val="single"/>
          <w:rtl w:val="0"/>
        </w:rPr>
        <w:t xml:space="preserve">the threads in the block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it is always true or always false for </w:t>
      </w:r>
      <w:r w:rsidDel="00000000" w:rsidR="00000000" w:rsidRPr="00000000">
        <w:rPr>
          <w:u w:val="single"/>
          <w:rtl w:val="0"/>
        </w:rPr>
        <w:t xml:space="preserve">All the threads in the block</w:t>
      </w:r>
      <w:r w:rsidDel="00000000" w:rsidR="00000000" w:rsidRPr="00000000">
        <w:rPr>
          <w:rtl w:val="0"/>
        </w:rPr>
        <w:t xml:space="preserve">, then no thread divergence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Streaming Multiprocessor (SM)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Assigned blocks after resources are acquired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context switching instantaneous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Scheduling of warp for execution takes 0 cycles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Blocks are assigned 1-to-1, after which, leftover blocks are scheduled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Warps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Execute in lockstep → Each line executes the same time for all threads in warp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they are in the same block but not same warp → They just execute in traditional parallel fashion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different blocks → Execute at different times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__shared__ → Only shared in block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Only 32 threads in a warp → Consecutive thread indexes (group of threads)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Warp = executed on = One CUDA core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block is divided into a number of warps for execution on cores of SM → Leftover warps will be scheduled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Know about warps helps you write better code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num_thread%32 != 0, you are underutilizing the GPU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Knowing about branch divergence can advise you to limit if-else statements in a kernel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Memory accessing is more friendly because memory accesses happen per warp: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Decoupling number of threads per block from SP/SM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number of warps in each block?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Divide number of threads per block by 32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Threads create blocks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 → Threads in different blocks cannot sync or communicate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Blocks are divided into warps (32 per warp)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SPs execute the threads in a warp in parallel → NOT THE THREADS IN A BLOCK, BUT THREADS IN A WARP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 basics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Kernels in a single stream (default stream) are executed in-order, so if one kernel depends on another, just make sure they are sequentially executed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best configuration for threads per block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configuration = Block dimensions and number of blocks that maximize number of threads in SM (has to be less than max num threads in SM)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some combination of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Block_x_dim * Block_y_dim * num_blocks = max_blocks/SM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Amadahl’s Law → Gives upper bound of speedup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take into account memory access overhead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Sequential part is hard to calculate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 Miss in GPU → Results in coalesced global memory access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to go check with global memory because its not in L1 or L2 in GPU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they share cache memory → Yes if they are on the same core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CGMA (Compute to Global Memory Access) Ratio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calculations to each access to global memory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CGMA = FP operations / Memory Accesses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FLOPs / Memory Accesses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 Accesses → Accessing global memory or pointers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 Blocks and False Sharing → Fall 2020, Problem 1d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Superscalar → Execution instructions come from same thread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 not need branch prediction → Will stall when faces a conditional branch instruction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Hyperthreading → Execution instructions come from different threads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Must be superscalar → Executes several instructions at same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ram Aditya Sharma" w:id="0" w:date="2022-05-10T03:28:24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done: Problem 4 Sp16</w:t>
      </w:r>
    </w:p>
  </w:comment>
  <w:comment w:author="Vikram Aditya Sharma" w:id="1" w:date="2022-05-10T23:40:55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17, 7 --&gt; Onwards</w:t>
      </w:r>
    </w:p>
  </w:comment>
  <w:comment w:author="Vikram Aditya Sharma" w:id="2" w:date="2022-05-10T23:51:00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Sp18, 4 --&gt; Onwards</w:t>
      </w:r>
    </w:p>
  </w:comment>
  <w:comment w:author="Vikram Aditya Sharma" w:id="3" w:date="2022-05-11T22:04:34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Fall20, 2c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