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DE96F" w14:textId="701A76A6" w:rsidR="00A9253A" w:rsidRPr="005C249A" w:rsidRDefault="005C249A" w:rsidP="005C24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5C249A">
        <w:rPr>
          <w:rFonts w:ascii="Times New Roman" w:hAnsi="Times New Roman" w:cs="Times New Roman"/>
          <w:b/>
          <w:bCs/>
          <w:sz w:val="40"/>
          <w:szCs w:val="40"/>
          <w:lang w:val="es-ES"/>
        </w:rPr>
        <w:t xml:space="preserve">Entregable </w:t>
      </w:r>
      <w:r w:rsidR="0027512F">
        <w:rPr>
          <w:rFonts w:ascii="Times New Roman" w:hAnsi="Times New Roman" w:cs="Times New Roman"/>
          <w:b/>
          <w:bCs/>
          <w:sz w:val="40"/>
          <w:szCs w:val="40"/>
          <w:lang w:val="es-ES"/>
        </w:rPr>
        <w:t>2</w:t>
      </w:r>
      <w:r w:rsidRPr="005C249A">
        <w:rPr>
          <w:rFonts w:ascii="Times New Roman" w:hAnsi="Times New Roman" w:cs="Times New Roman"/>
          <w:b/>
          <w:bCs/>
          <w:sz w:val="40"/>
          <w:szCs w:val="40"/>
          <w:lang w:val="es-ES"/>
        </w:rPr>
        <w:t>.</w:t>
      </w:r>
    </w:p>
    <w:p w14:paraId="734D162C" w14:textId="77777777" w:rsidR="005C249A" w:rsidRDefault="005C249A" w:rsidP="005C249A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5C249A">
        <w:rPr>
          <w:rFonts w:ascii="Times New Roman" w:hAnsi="Times New Roman" w:cs="Times New Roman"/>
          <w:b/>
          <w:bCs/>
          <w:sz w:val="36"/>
          <w:szCs w:val="36"/>
          <w:lang w:val="es-ES"/>
        </w:rPr>
        <w:t>Propuesta Fizzy</w:t>
      </w:r>
      <w:r w:rsidRPr="005C249A">
        <w:rPr>
          <w:rFonts w:ascii="Times New Roman" w:hAnsi="Times New Roman" w:cs="Times New Roman"/>
          <w:b/>
          <w:bCs/>
          <w:sz w:val="32"/>
          <w:szCs w:val="32"/>
          <w:lang w:val="es-ES"/>
        </w:rPr>
        <w:br/>
      </w:r>
    </w:p>
    <w:p w14:paraId="43EE4B7A" w14:textId="0CFF72FD" w:rsidR="005C249A" w:rsidRPr="005C249A" w:rsidRDefault="005C249A" w:rsidP="005C249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0D0E258D" wp14:editId="5C914D47">
            <wp:simplePos x="0" y="0"/>
            <wp:positionH relativeFrom="margin">
              <wp:posOffset>857250</wp:posOffset>
            </wp:positionH>
            <wp:positionV relativeFrom="paragraph">
              <wp:posOffset>345440</wp:posOffset>
            </wp:positionV>
            <wp:extent cx="1439545" cy="1331595"/>
            <wp:effectExtent l="0" t="0" r="0" b="0"/>
            <wp:wrapTopAndBottom/>
            <wp:docPr id="459786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86721" name="Imagen 45978672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7" t="18433" r="15208" b="17051"/>
                    <a:stretch/>
                  </pic:blipFill>
                  <pic:spPr bwMode="auto">
                    <a:xfrm>
                      <a:off x="0" y="0"/>
                      <a:ext cx="1439545" cy="133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249A">
        <w:rPr>
          <w:rFonts w:ascii="Times New Roman" w:hAnsi="Times New Roman" w:cs="Times New Roman"/>
          <w:b/>
          <w:bCs/>
          <w:sz w:val="32"/>
          <w:szCs w:val="32"/>
          <w:lang w:val="es-ES"/>
        </w:rPr>
        <w:t>Logo de Fizzy (Propuesta sujeta a cambios)</w:t>
      </w:r>
    </w:p>
    <w:p w14:paraId="20800587" w14:textId="51E8F590" w:rsidR="005C249A" w:rsidRPr="0024315C" w:rsidRDefault="005C249A" w:rsidP="0024315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24315C">
        <w:rPr>
          <w:rFonts w:ascii="Times New Roman" w:hAnsi="Times New Roman" w:cs="Times New Roman"/>
          <w:b/>
          <w:bCs/>
          <w:sz w:val="32"/>
          <w:szCs w:val="32"/>
          <w:lang w:val="es-ES"/>
        </w:rPr>
        <w:t>Modelo Verbal Definitivo</w:t>
      </w:r>
    </w:p>
    <w:p w14:paraId="31C0E3F7" w14:textId="720CD677" w:rsidR="005C249A" w:rsidRPr="005C249A" w:rsidRDefault="005C249A" w:rsidP="005C249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s-ES"/>
        </w:rPr>
      </w:pPr>
      <w:r w:rsidRPr="005C249A">
        <w:rPr>
          <w:rFonts w:ascii="Times New Roman" w:hAnsi="Times New Roman" w:cs="Times New Roman"/>
          <w:b/>
          <w:bCs/>
          <w:sz w:val="28"/>
          <w:szCs w:val="28"/>
          <w:lang w:val="es-ES"/>
        </w:rPr>
        <w:t>Descripción del proyecto:</w:t>
      </w:r>
    </w:p>
    <w:p w14:paraId="362D5D42" w14:textId="77662CE5" w:rsidR="005C249A" w:rsidRDefault="005C249A" w:rsidP="005C249A">
      <w:pPr>
        <w:pStyle w:val="Prrafodelista"/>
        <w:ind w:left="1416"/>
        <w:rPr>
          <w:rFonts w:ascii="Times New Roman" w:hAnsi="Times New Roman" w:cs="Times New Roman"/>
          <w:lang w:val="es-ES"/>
        </w:rPr>
      </w:pPr>
      <w:r w:rsidRPr="005C249A">
        <w:rPr>
          <w:rFonts w:ascii="Times New Roman" w:hAnsi="Times New Roman" w:cs="Times New Roman"/>
          <w:lang w:val="es-ES"/>
        </w:rPr>
        <w:t>El proyecto Fizzy es un Ecommerce especializado en la venta de componentes de PC enfocados a videojuegos. La plataforma permite a los usuarios navegar por una amplia selección de partes de computadora de alta gama, categorizadas por tipo de componente, marcas y funcionalidades específicas para gamers. Los usuarios pueden buscar, comparar y comprar estos productos de manera sencilla y rápida.</w:t>
      </w:r>
    </w:p>
    <w:p w14:paraId="71AA8413" w14:textId="24C53CFD" w:rsidR="00D72800" w:rsidRDefault="005C249A" w:rsidP="00D7280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C249A">
        <w:rPr>
          <w:rFonts w:ascii="Times New Roman" w:hAnsi="Times New Roman" w:cs="Times New Roman"/>
          <w:b/>
          <w:bCs/>
          <w:sz w:val="28"/>
          <w:szCs w:val="28"/>
          <w:lang w:val="es-ES"/>
        </w:rPr>
        <w:t>Alcance del proyecto:</w:t>
      </w:r>
    </w:p>
    <w:p w14:paraId="4926FEA3" w14:textId="3EED2FFA" w:rsidR="00D72800" w:rsidRPr="00D72800" w:rsidRDefault="00D72800" w:rsidP="00D7280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72800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Implementación de un Ecommerce con microservicios utilizando Django: </w:t>
      </w:r>
    </w:p>
    <w:p w14:paraId="7803834F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Gestión de productos, usuarios, pedidos e inventario.</w:t>
      </w:r>
    </w:p>
    <w:p w14:paraId="39D17492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Arquitectura escalable para permitir futuro crecimiento y adición de funcionalidades.</w:t>
      </w:r>
    </w:p>
    <w:p w14:paraId="3371DD15" w14:textId="16959CB5" w:rsidR="00D72800" w:rsidRPr="00D72800" w:rsidRDefault="00D72800" w:rsidP="00D7280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72800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Catálogo de productos: </w:t>
      </w:r>
    </w:p>
    <w:p w14:paraId="323B3284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Amplia selección de componentes de PC para gaming.</w:t>
      </w:r>
    </w:p>
    <w:p w14:paraId="240DBB29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Sistema de categorización y etiquetado eficiente.</w:t>
      </w:r>
    </w:p>
    <w:p w14:paraId="3DD1D921" w14:textId="08FE0316" w:rsidR="00D72800" w:rsidRPr="00D72800" w:rsidRDefault="00D72800" w:rsidP="00D7280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72800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Funcionalidades para usuarios finales: </w:t>
      </w:r>
    </w:p>
    <w:p w14:paraId="36839A89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Navegación intuitiva y búsqueda avanzada de productos.</w:t>
      </w:r>
    </w:p>
    <w:p w14:paraId="71CC418C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Filtrado de productos por características, precio, marca, etc.</w:t>
      </w:r>
    </w:p>
    <w:p w14:paraId="43FB9883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Carrito de compras y proceso de pago seguro.</w:t>
      </w:r>
    </w:p>
    <w:p w14:paraId="2616AEC9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Sistema de cuentas de usuario con historial de pedidos.</w:t>
      </w:r>
    </w:p>
    <w:p w14:paraId="4F3C1CA6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Capacidad para dejar reseñas y calificaciones de productos.</w:t>
      </w:r>
    </w:p>
    <w:p w14:paraId="5023FF05" w14:textId="395DCFCD" w:rsidR="00D72800" w:rsidRPr="00D72800" w:rsidRDefault="00D72800" w:rsidP="00D7280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72800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Panel de administración: </w:t>
      </w:r>
    </w:p>
    <w:p w14:paraId="0FFB402E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Gestión completa de productos (añadir, editar, eliminar).</w:t>
      </w:r>
    </w:p>
    <w:p w14:paraId="34D9E4A0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lastRenderedPageBreak/>
        <w:t>Administración de pedidos y estados de envío.</w:t>
      </w:r>
    </w:p>
    <w:p w14:paraId="2624A5A5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Visualización de estadísticas (productos más vendidos, más comentados, etc.).</w:t>
      </w:r>
    </w:p>
    <w:p w14:paraId="66F36469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Gestión de inventario y alertas de stock bajo.</w:t>
      </w:r>
    </w:p>
    <w:p w14:paraId="225FF633" w14:textId="05E3B0AF" w:rsidR="00D72800" w:rsidRPr="00D72800" w:rsidRDefault="00D72800" w:rsidP="00D7280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72800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Sistema de autenticación y seguridad: </w:t>
      </w:r>
    </w:p>
    <w:p w14:paraId="5674C523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Registro y login de usuarios.</w:t>
      </w:r>
    </w:p>
    <w:p w14:paraId="58BBBBE9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Diferentes niveles de acceso para clientes y administradores.</w:t>
      </w:r>
    </w:p>
    <w:p w14:paraId="3524BE93" w14:textId="599F8D77" w:rsidR="00D72800" w:rsidRPr="00D72800" w:rsidRDefault="00D72800" w:rsidP="00D7280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72800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Integración de sistemas: </w:t>
      </w:r>
    </w:p>
    <w:p w14:paraId="5DAFDA94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Pasarela de pago para procesar transacciones.</w:t>
      </w:r>
    </w:p>
    <w:p w14:paraId="3E613D0D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Generación automática de facturas en PDF.</w:t>
      </w:r>
    </w:p>
    <w:p w14:paraId="336FFB08" w14:textId="6EA196C4" w:rsidR="00D72800" w:rsidRPr="00D72800" w:rsidRDefault="00D72800" w:rsidP="00D7280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72800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Sistema de reseñas y calificaciones: </w:t>
      </w:r>
    </w:p>
    <w:p w14:paraId="69FE3D8B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Permite a los usuarios compartir sus opiniones sobre los productos.</w:t>
      </w:r>
    </w:p>
    <w:p w14:paraId="598BDCF4" w14:textId="77777777" w:rsidR="00D72800" w:rsidRP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Muestra calificaciones promedio en las páginas de productos.</w:t>
      </w:r>
    </w:p>
    <w:p w14:paraId="65A86636" w14:textId="075A9384" w:rsidR="00D72800" w:rsidRPr="00D72800" w:rsidRDefault="00D72800" w:rsidP="00D7280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72800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Optimización para dispositivos móviles: </w:t>
      </w:r>
    </w:p>
    <w:p w14:paraId="08662333" w14:textId="77777777" w:rsidR="00D72800" w:rsidRDefault="00D72800" w:rsidP="00D728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lang w:val="es-ES"/>
        </w:rPr>
        <w:t>Diseño responsivo para una experiencia de usuario consistente en todos los dispositivos.</w:t>
      </w:r>
    </w:p>
    <w:p w14:paraId="767E8E5B" w14:textId="314BF958" w:rsidR="00D72800" w:rsidRDefault="00D72800" w:rsidP="00D7280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72800">
        <w:rPr>
          <w:rFonts w:ascii="Times New Roman" w:hAnsi="Times New Roman" w:cs="Times New Roman"/>
          <w:b/>
          <w:bCs/>
          <w:sz w:val="28"/>
          <w:szCs w:val="28"/>
          <w:lang w:val="es-ES"/>
        </w:rPr>
        <w:t>Actores involucrados:</w:t>
      </w:r>
    </w:p>
    <w:p w14:paraId="3DEB4DBA" w14:textId="77777777" w:rsidR="00D72800" w:rsidRPr="00D72800" w:rsidRDefault="00D72800" w:rsidP="00D7280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b/>
          <w:bCs/>
          <w:lang w:val="es-ES"/>
        </w:rPr>
        <w:t>Usuarios finales:</w:t>
      </w:r>
      <w:r w:rsidRPr="00D72800">
        <w:rPr>
          <w:rFonts w:ascii="Times New Roman" w:hAnsi="Times New Roman" w:cs="Times New Roman"/>
          <w:lang w:val="es-ES"/>
        </w:rPr>
        <w:t xml:space="preserve"> Son los clientes que visitan la página web para buscar, comparar y comprar productos.</w:t>
      </w:r>
    </w:p>
    <w:p w14:paraId="776EC784" w14:textId="77777777" w:rsidR="00D72800" w:rsidRPr="00D72800" w:rsidRDefault="00D72800" w:rsidP="00D7280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lang w:val="es-ES"/>
        </w:rPr>
      </w:pPr>
      <w:r w:rsidRPr="00D72800">
        <w:rPr>
          <w:rFonts w:ascii="Times New Roman" w:hAnsi="Times New Roman" w:cs="Times New Roman"/>
          <w:b/>
          <w:bCs/>
          <w:lang w:val="es-ES"/>
        </w:rPr>
        <w:t xml:space="preserve">Administradores: </w:t>
      </w:r>
      <w:r w:rsidRPr="00D72800">
        <w:rPr>
          <w:rFonts w:ascii="Times New Roman" w:hAnsi="Times New Roman" w:cs="Times New Roman"/>
          <w:lang w:val="es-ES"/>
        </w:rPr>
        <w:t>Son los encargados de gestionar el catálogo de productos y pedidos a través de un panel de administración exclusivo.</w:t>
      </w:r>
    </w:p>
    <w:p w14:paraId="736647C1" w14:textId="0D4C8BEC" w:rsidR="00D72800" w:rsidRPr="00D72800" w:rsidRDefault="00D72800" w:rsidP="00D7280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b/>
          <w:bCs/>
          <w:lang w:val="es-ES"/>
        </w:rPr>
        <w:t xml:space="preserve">Sistema de pago: </w:t>
      </w:r>
      <w:r w:rsidRPr="00D72800">
        <w:rPr>
          <w:rFonts w:ascii="Times New Roman" w:hAnsi="Times New Roman" w:cs="Times New Roman"/>
          <w:lang w:val="es-ES"/>
        </w:rPr>
        <w:t>Integrado con pasarelas de pago (como PayPal) para procesar las transacciones de compra.</w:t>
      </w:r>
    </w:p>
    <w:p w14:paraId="7F68CB5B" w14:textId="014495D0" w:rsidR="00D72800" w:rsidRDefault="00D72800" w:rsidP="00D7280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b/>
          <w:bCs/>
          <w:lang w:val="es-ES"/>
        </w:rPr>
        <w:t xml:space="preserve">Sistema de facturación: </w:t>
      </w:r>
      <w:r w:rsidRPr="00D72800">
        <w:rPr>
          <w:rFonts w:ascii="Times New Roman" w:hAnsi="Times New Roman" w:cs="Times New Roman"/>
          <w:lang w:val="es-ES"/>
        </w:rPr>
        <w:t>Genera facturas de venta en formato PDF automáticamente para los usuarios que completen una compra.</w:t>
      </w:r>
    </w:p>
    <w:p w14:paraId="41906580" w14:textId="77777777" w:rsidR="00D72800" w:rsidRPr="00D72800" w:rsidRDefault="00D72800" w:rsidP="00D7280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72800">
        <w:rPr>
          <w:rFonts w:ascii="Times New Roman" w:hAnsi="Times New Roman" w:cs="Times New Roman"/>
          <w:b/>
          <w:bCs/>
          <w:sz w:val="28"/>
          <w:szCs w:val="28"/>
          <w:lang w:val="es-ES"/>
        </w:rPr>
        <w:t>Beneficios de la propuesta:</w:t>
      </w:r>
    </w:p>
    <w:p w14:paraId="5B92C8D9" w14:textId="77777777" w:rsidR="00D72800" w:rsidRPr="00D72800" w:rsidRDefault="00D72800" w:rsidP="00D7280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b/>
          <w:bCs/>
          <w:lang w:val="es-ES"/>
        </w:rPr>
        <w:t>Para los usuarios:</w:t>
      </w:r>
      <w:r w:rsidRPr="00D72800">
        <w:rPr>
          <w:rFonts w:ascii="Times New Roman" w:hAnsi="Times New Roman" w:cs="Times New Roman"/>
          <w:lang w:val="es-ES"/>
        </w:rPr>
        <w:t xml:space="preserve"> Una plataforma especializada que ofrece una experiencia fluida para la compra de componentes de PC para juegos, lo que les permite acceder a productos de alta calidad con facilidad.</w:t>
      </w:r>
    </w:p>
    <w:p w14:paraId="29301582" w14:textId="77777777" w:rsidR="00D72800" w:rsidRPr="00D72800" w:rsidRDefault="00D72800" w:rsidP="00D7280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b/>
          <w:bCs/>
          <w:lang w:val="es-ES"/>
        </w:rPr>
        <w:t>Para los administradores:</w:t>
      </w:r>
      <w:r w:rsidRPr="00D72800">
        <w:rPr>
          <w:rFonts w:ascii="Times New Roman" w:hAnsi="Times New Roman" w:cs="Times New Roman"/>
          <w:lang w:val="es-ES"/>
        </w:rPr>
        <w:t xml:space="preserve"> Un panel de administración que facilita la gestión del inventario y los pedidos de manera efectiva, con estadísticas útiles para la toma de decisiones.</w:t>
      </w:r>
    </w:p>
    <w:p w14:paraId="34B5EC8D" w14:textId="77777777" w:rsidR="00D72800" w:rsidRPr="00D72800" w:rsidRDefault="00D72800" w:rsidP="00D7280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b/>
          <w:bCs/>
          <w:lang w:val="es-ES"/>
        </w:rPr>
        <w:t>Eficiencia y rendimiento:</w:t>
      </w:r>
      <w:r w:rsidRPr="00D72800">
        <w:rPr>
          <w:rFonts w:ascii="Times New Roman" w:hAnsi="Times New Roman" w:cs="Times New Roman"/>
          <w:lang w:val="es-ES"/>
        </w:rPr>
        <w:t xml:space="preserve"> Gracias al uso de microservicios y la arquitectura escalable de Django, el sistema puede crecer y adaptarse a nuevas demandas o funcionalidades sin afectar el rendimiento.</w:t>
      </w:r>
    </w:p>
    <w:p w14:paraId="3D46DF1F" w14:textId="3144ECA8" w:rsidR="0024315C" w:rsidRDefault="00D72800" w:rsidP="0024315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ES"/>
        </w:rPr>
      </w:pPr>
      <w:r w:rsidRPr="00D72800">
        <w:rPr>
          <w:rFonts w:ascii="Times New Roman" w:hAnsi="Times New Roman" w:cs="Times New Roman"/>
          <w:b/>
          <w:bCs/>
          <w:lang w:val="es-ES"/>
        </w:rPr>
        <w:t>Experiencia de usuario personalizada:</w:t>
      </w:r>
      <w:r w:rsidRPr="00D72800">
        <w:rPr>
          <w:rFonts w:ascii="Times New Roman" w:hAnsi="Times New Roman" w:cs="Times New Roman"/>
          <w:lang w:val="es-ES"/>
        </w:rPr>
        <w:t xml:space="preserve"> El sistema permite a los usuarios buscar y filtrar productos según sus preferencias, con </w:t>
      </w:r>
      <w:r w:rsidRPr="00D72800">
        <w:rPr>
          <w:rFonts w:ascii="Times New Roman" w:hAnsi="Times New Roman" w:cs="Times New Roman"/>
          <w:lang w:val="es-ES"/>
        </w:rPr>
        <w:lastRenderedPageBreak/>
        <w:t>funcionalidades adicionales como el top de productos más vendidos o comentados, lo que enriquece la experiencia de compra</w:t>
      </w:r>
      <w:r w:rsidR="0024315C">
        <w:rPr>
          <w:rFonts w:ascii="Times New Roman" w:hAnsi="Times New Roman" w:cs="Times New Roman"/>
          <w:lang w:val="es-ES"/>
        </w:rPr>
        <w:t>.</w:t>
      </w:r>
    </w:p>
    <w:p w14:paraId="05910584" w14:textId="434C4AE9" w:rsidR="0024315C" w:rsidRDefault="0024315C" w:rsidP="0024315C">
      <w:pPr>
        <w:pStyle w:val="Prrafodelista"/>
        <w:ind w:left="1788"/>
        <w:rPr>
          <w:rFonts w:ascii="Times New Roman" w:hAnsi="Times New Roman" w:cs="Times New Roman"/>
          <w:lang w:val="es-ES"/>
        </w:rPr>
      </w:pPr>
    </w:p>
    <w:p w14:paraId="79BED02A" w14:textId="75370D16" w:rsidR="0024315C" w:rsidRPr="0024315C" w:rsidRDefault="00F1486F" w:rsidP="0024315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2E2CB82B" wp14:editId="707AD92D">
            <wp:simplePos x="0" y="0"/>
            <wp:positionH relativeFrom="margin">
              <wp:posOffset>375285</wp:posOffset>
            </wp:positionH>
            <wp:positionV relativeFrom="paragraph">
              <wp:posOffset>239395</wp:posOffset>
            </wp:positionV>
            <wp:extent cx="4896485" cy="3576955"/>
            <wp:effectExtent l="0" t="0" r="0" b="4445"/>
            <wp:wrapTight wrapText="bothSides">
              <wp:wrapPolygon edited="0">
                <wp:start x="0" y="0"/>
                <wp:lineTo x="0" y="21512"/>
                <wp:lineTo x="21513" y="21512"/>
                <wp:lineTo x="21513" y="0"/>
                <wp:lineTo x="0" y="0"/>
              </wp:wrapPolygon>
            </wp:wrapTight>
            <wp:docPr id="5758441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44116" name="Imagen 5758441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15C" w:rsidRPr="0024315C">
        <w:rPr>
          <w:rFonts w:ascii="Times New Roman" w:hAnsi="Times New Roman" w:cs="Times New Roman"/>
          <w:b/>
          <w:bCs/>
          <w:sz w:val="32"/>
          <w:szCs w:val="32"/>
          <w:lang w:val="es-ES"/>
        </w:rPr>
        <w:t>Diagrama de clases</w:t>
      </w:r>
      <w:r w:rsidR="0024315C">
        <w:rPr>
          <w:rFonts w:ascii="Times New Roman" w:hAnsi="Times New Roman" w:cs="Times New Roman"/>
          <w:b/>
          <w:bCs/>
          <w:sz w:val="32"/>
          <w:szCs w:val="32"/>
          <w:lang w:val="es-ES"/>
        </w:rPr>
        <w:t>.</w:t>
      </w:r>
    </w:p>
    <w:p w14:paraId="7B2BFA67" w14:textId="5E18B726" w:rsidR="0024315C" w:rsidRPr="0024315C" w:rsidRDefault="0024315C" w:rsidP="0024315C">
      <w:pPr>
        <w:pStyle w:val="Prrafodelista"/>
        <w:rPr>
          <w:rFonts w:ascii="Times New Roman" w:hAnsi="Times New Roman" w:cs="Times New Roman"/>
          <w:b/>
          <w:bCs/>
          <w:lang w:val="es-ES"/>
        </w:rPr>
      </w:pPr>
    </w:p>
    <w:p w14:paraId="6BF970E6" w14:textId="27AAF9F5" w:rsidR="0024315C" w:rsidRDefault="0024315C" w:rsidP="0024315C">
      <w:pPr>
        <w:pStyle w:val="Prrafodelista"/>
        <w:rPr>
          <w:rFonts w:ascii="Times New Roman" w:hAnsi="Times New Roman" w:cs="Times New Roman"/>
          <w:b/>
          <w:bCs/>
          <w:lang w:val="es-ES"/>
        </w:rPr>
      </w:pPr>
    </w:p>
    <w:p w14:paraId="72402972" w14:textId="73E578AB" w:rsidR="0024315C" w:rsidRDefault="0024315C" w:rsidP="0024315C">
      <w:pPr>
        <w:pStyle w:val="Prrafodelista"/>
        <w:rPr>
          <w:rFonts w:ascii="Times New Roman" w:hAnsi="Times New Roman" w:cs="Times New Roman"/>
          <w:b/>
          <w:bCs/>
          <w:lang w:val="es-ES"/>
        </w:rPr>
      </w:pPr>
    </w:p>
    <w:p w14:paraId="0429B731" w14:textId="425BC231" w:rsidR="00F1486F" w:rsidRDefault="00F1486F" w:rsidP="00F1486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2336" behindDoc="1" locked="0" layoutInCell="1" allowOverlap="1" wp14:anchorId="289992F2" wp14:editId="6211172D">
            <wp:simplePos x="0" y="0"/>
            <wp:positionH relativeFrom="margin">
              <wp:align>left</wp:align>
            </wp:positionH>
            <wp:positionV relativeFrom="paragraph">
              <wp:posOffset>3352063</wp:posOffset>
            </wp:positionV>
            <wp:extent cx="5991649" cy="3416199"/>
            <wp:effectExtent l="0" t="0" r="0" b="0"/>
            <wp:wrapTight wrapText="bothSides">
              <wp:wrapPolygon edited="0">
                <wp:start x="0" y="0"/>
                <wp:lineTo x="0" y="21443"/>
                <wp:lineTo x="21497" y="21443"/>
                <wp:lineTo x="21497" y="0"/>
                <wp:lineTo x="0" y="0"/>
              </wp:wrapPolygon>
            </wp:wrapTight>
            <wp:docPr id="104454737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3728" name="Imagen 4" descr="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649" cy="3416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15C" w:rsidRPr="0024315C">
        <w:rPr>
          <w:rFonts w:ascii="Times New Roman" w:hAnsi="Times New Roman" w:cs="Times New Roman"/>
          <w:b/>
          <w:bCs/>
          <w:sz w:val="32"/>
          <w:szCs w:val="32"/>
          <w:lang w:val="es-ES"/>
        </w:rPr>
        <w:t>Diagrama de arquitectura</w:t>
      </w:r>
      <w:r w:rsidR="0024315C">
        <w:rPr>
          <w:rFonts w:ascii="Times New Roman" w:hAnsi="Times New Roman" w:cs="Times New Roman"/>
          <w:b/>
          <w:bCs/>
          <w:sz w:val="32"/>
          <w:szCs w:val="32"/>
          <w:lang w:val="es-ES"/>
        </w:rPr>
        <w:t>.</w:t>
      </w:r>
    </w:p>
    <w:p w14:paraId="66078578" w14:textId="20A04AAF" w:rsidR="00F1486F" w:rsidRDefault="00F1486F" w:rsidP="00F1486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Implementación Git</w:t>
      </w:r>
    </w:p>
    <w:p w14:paraId="6DF62830" w14:textId="0C27F7A8" w:rsidR="00F1486F" w:rsidRPr="0027512F" w:rsidRDefault="0027512F" w:rsidP="0027512F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 w:rsidRPr="0027512F">
        <w:rPr>
          <w:u w:val="single"/>
        </w:rPr>
        <w:t>https://github.com/vshatunovv/TopicosSoftware/tree/main/proyecto2</w:t>
      </w:r>
    </w:p>
    <w:sectPr w:rsidR="00F1486F" w:rsidRPr="00275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7009"/>
    <w:multiLevelType w:val="hybridMultilevel"/>
    <w:tmpl w:val="B364877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401F"/>
    <w:multiLevelType w:val="hybridMultilevel"/>
    <w:tmpl w:val="55A86B9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20B4736"/>
    <w:multiLevelType w:val="hybridMultilevel"/>
    <w:tmpl w:val="578AD09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650010"/>
    <w:multiLevelType w:val="hybridMultilevel"/>
    <w:tmpl w:val="0CBCC53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5AD35D9"/>
    <w:multiLevelType w:val="hybridMultilevel"/>
    <w:tmpl w:val="0FCC88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50567FF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218C"/>
    <w:multiLevelType w:val="hybridMultilevel"/>
    <w:tmpl w:val="820A1E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B56E8"/>
    <w:multiLevelType w:val="hybridMultilevel"/>
    <w:tmpl w:val="98629632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6D15199A"/>
    <w:multiLevelType w:val="hybridMultilevel"/>
    <w:tmpl w:val="A8381B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7716">
    <w:abstractNumId w:val="3"/>
  </w:num>
  <w:num w:numId="2" w16cid:durableId="1568684466">
    <w:abstractNumId w:val="1"/>
  </w:num>
  <w:num w:numId="3" w16cid:durableId="371544051">
    <w:abstractNumId w:val="7"/>
  </w:num>
  <w:num w:numId="4" w16cid:durableId="1725907138">
    <w:abstractNumId w:val="5"/>
  </w:num>
  <w:num w:numId="5" w16cid:durableId="2139763479">
    <w:abstractNumId w:val="4"/>
  </w:num>
  <w:num w:numId="6" w16cid:durableId="680396473">
    <w:abstractNumId w:val="2"/>
  </w:num>
  <w:num w:numId="7" w16cid:durableId="1714579919">
    <w:abstractNumId w:val="0"/>
  </w:num>
  <w:num w:numId="8" w16cid:durableId="1652052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9A"/>
    <w:rsid w:val="0024315C"/>
    <w:rsid w:val="0027512F"/>
    <w:rsid w:val="002836D4"/>
    <w:rsid w:val="003C241A"/>
    <w:rsid w:val="005C249A"/>
    <w:rsid w:val="00946F54"/>
    <w:rsid w:val="00A9253A"/>
    <w:rsid w:val="00CD1F01"/>
    <w:rsid w:val="00D72800"/>
    <w:rsid w:val="00F1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297C"/>
  <w15:chartTrackingRefBased/>
  <w15:docId w15:val="{7C198287-B74E-406E-AA71-BBE3254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2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2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2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2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2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2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2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2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2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24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24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24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24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24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24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2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2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2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2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24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24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4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249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1486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4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Zapata Garcia</dc:creator>
  <cp:keywords/>
  <dc:description/>
  <cp:lastModifiedBy>vlad shatunov</cp:lastModifiedBy>
  <cp:revision>2</cp:revision>
  <dcterms:created xsi:type="dcterms:W3CDTF">2024-11-15T10:06:00Z</dcterms:created>
  <dcterms:modified xsi:type="dcterms:W3CDTF">2024-11-15T10:06:00Z</dcterms:modified>
</cp:coreProperties>
</file>