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9345B" w14:textId="05E4EE0F" w:rsidR="00B4356D" w:rsidRDefault="00CE106C" w:rsidP="00CE106C">
      <w:pPr>
        <w:ind w:firstLine="360"/>
        <w:rPr>
          <w:b/>
          <w:bCs/>
          <w:u w:val="single"/>
        </w:rPr>
      </w:pPr>
      <w:r>
        <w:rPr>
          <w:b/>
          <w:bCs/>
          <w:u w:val="single"/>
        </w:rPr>
        <w:t>`</w:t>
      </w:r>
      <w:r w:rsidR="00AD12C1" w:rsidRPr="00AD12C1">
        <w:rPr>
          <w:b/>
          <w:bCs/>
          <w:u w:val="single"/>
        </w:rPr>
        <w:t xml:space="preserve">Visual Analytics- Data/Ideas </w:t>
      </w:r>
    </w:p>
    <w:p w14:paraId="1156F80D" w14:textId="706701A7" w:rsidR="00AD12C1" w:rsidRPr="00AD12C1" w:rsidRDefault="00AD12C1" w:rsidP="00AD12C1">
      <w:pPr>
        <w:pStyle w:val="ListParagraph"/>
        <w:numPr>
          <w:ilvl w:val="0"/>
          <w:numId w:val="1"/>
        </w:numPr>
      </w:pPr>
      <w:r w:rsidRPr="00AD12C1">
        <w:t>Status report</w:t>
      </w:r>
    </w:p>
    <w:p w14:paraId="3AB75A0E" w14:textId="5D6C597E" w:rsidR="00AD12C1" w:rsidRDefault="00AD12C1" w:rsidP="00AD12C1">
      <w:pPr>
        <w:pStyle w:val="ListParagraph"/>
        <w:numPr>
          <w:ilvl w:val="1"/>
          <w:numId w:val="1"/>
        </w:numPr>
      </w:pPr>
      <w:r w:rsidRPr="00AD12C1">
        <w:t xml:space="preserve">Road Map—red, yellow, green to report status of projects </w:t>
      </w:r>
    </w:p>
    <w:p w14:paraId="3DF9C427" w14:textId="77777777" w:rsidR="00AD12C1" w:rsidRDefault="00AD12C1" w:rsidP="00AD12C1">
      <w:pPr>
        <w:pStyle w:val="ListParagraph"/>
        <w:numPr>
          <w:ilvl w:val="1"/>
          <w:numId w:val="1"/>
        </w:numPr>
      </w:pPr>
      <w:r>
        <w:t>Showcase project progress—ex. 6 in pre-design, 3 substantially complete, etc.</w:t>
      </w:r>
    </w:p>
    <w:p w14:paraId="20B22CA3" w14:textId="59B4DAC8" w:rsidR="00AD12C1" w:rsidRDefault="00AD12C1" w:rsidP="00AD12C1">
      <w:pPr>
        <w:pStyle w:val="ListParagraph"/>
        <w:numPr>
          <w:ilvl w:val="1"/>
          <w:numId w:val="1"/>
        </w:numPr>
      </w:pPr>
      <w:r>
        <w:t xml:space="preserve">How many active projects there </w:t>
      </w:r>
      <w:proofErr w:type="gramStart"/>
      <w:r>
        <w:t>are</w:t>
      </w:r>
      <w:proofErr w:type="gramEnd"/>
      <w:r>
        <w:t xml:space="preserve">  </w:t>
      </w:r>
    </w:p>
    <w:p w14:paraId="0A3A235F" w14:textId="033430AD" w:rsidR="00AD12C1" w:rsidRDefault="00AD12C1" w:rsidP="00AD12C1">
      <w:pPr>
        <w:pStyle w:val="ListParagraph"/>
        <w:numPr>
          <w:ilvl w:val="1"/>
          <w:numId w:val="1"/>
        </w:numPr>
      </w:pPr>
      <w:r>
        <w:t xml:space="preserve">How projects in implementation are doing in terms of spending </w:t>
      </w:r>
    </w:p>
    <w:p w14:paraId="7FA67388" w14:textId="3BDD101F" w:rsidR="00AD12C1" w:rsidRDefault="00AD12C1" w:rsidP="00AD12C1">
      <w:pPr>
        <w:pStyle w:val="ListParagraph"/>
        <w:numPr>
          <w:ilvl w:val="0"/>
          <w:numId w:val="1"/>
        </w:numPr>
      </w:pPr>
      <w:r>
        <w:t xml:space="preserve">Measuring performance </w:t>
      </w:r>
    </w:p>
    <w:p w14:paraId="2AC03E52" w14:textId="6A59D6A3" w:rsidR="00AD12C1" w:rsidRDefault="00AD12C1" w:rsidP="00AD12C1">
      <w:pPr>
        <w:pStyle w:val="ListParagraph"/>
        <w:numPr>
          <w:ilvl w:val="1"/>
          <w:numId w:val="1"/>
        </w:numPr>
      </w:pPr>
      <w:r>
        <w:t xml:space="preserve">Performance metric for what is happening in each project category </w:t>
      </w:r>
    </w:p>
    <w:p w14:paraId="138C2D71" w14:textId="5A36317C" w:rsidR="00AD12C1" w:rsidRDefault="00AD12C1" w:rsidP="00AD12C1">
      <w:pPr>
        <w:pStyle w:val="ListParagraph"/>
        <w:numPr>
          <w:ilvl w:val="1"/>
          <w:numId w:val="1"/>
        </w:numPr>
      </w:pPr>
      <w:r>
        <w:t xml:space="preserve">Where we are with the gates—how many projects approaching gate 1, 2, etc. </w:t>
      </w:r>
    </w:p>
    <w:p w14:paraId="6C155236" w14:textId="6FC601C6" w:rsidR="00366709" w:rsidRPr="0060236A" w:rsidRDefault="0060236A" w:rsidP="00366709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 w:rsidRPr="0060236A">
        <w:rPr>
          <w:b/>
          <w:bCs/>
          <w:u w:val="single"/>
        </w:rPr>
        <w:t xml:space="preserve">TAKE NOTES ON GATE REVIEW PROCESS </w:t>
      </w:r>
    </w:p>
    <w:p w14:paraId="10F2A0BA" w14:textId="0A4C303C" w:rsidR="00AD12C1" w:rsidRDefault="00AD12C1" w:rsidP="00AD12C1">
      <w:pPr>
        <w:pStyle w:val="ListParagraph"/>
        <w:numPr>
          <w:ilvl w:val="0"/>
          <w:numId w:val="1"/>
        </w:numPr>
      </w:pPr>
      <w:r>
        <w:t>Could get data from prism</w:t>
      </w:r>
    </w:p>
    <w:p w14:paraId="27E32326" w14:textId="1DE9AE04" w:rsidR="00366709" w:rsidRDefault="00366709" w:rsidP="00AD12C1">
      <w:pPr>
        <w:pStyle w:val="ListParagraph"/>
        <w:numPr>
          <w:ilvl w:val="0"/>
          <w:numId w:val="1"/>
        </w:numPr>
      </w:pPr>
      <w:r>
        <w:t>People soft- depends on how accountant is importing labor hours—end of month</w:t>
      </w:r>
    </w:p>
    <w:p w14:paraId="28C59091" w14:textId="6EC36CEA" w:rsidR="00366709" w:rsidRDefault="00366709" w:rsidP="00366709">
      <w:pPr>
        <w:pStyle w:val="ListParagraph"/>
        <w:numPr>
          <w:ilvl w:val="1"/>
          <w:numId w:val="1"/>
        </w:numPr>
      </w:pPr>
      <w:r>
        <w:t>Capital portfolio project status---</w:t>
      </w:r>
    </w:p>
    <w:p w14:paraId="3B196023" w14:textId="5EBAEBA6" w:rsidR="00366709" w:rsidRPr="00AD12C1" w:rsidRDefault="00366709" w:rsidP="00366709">
      <w:pPr>
        <w:ind w:left="360"/>
      </w:pPr>
    </w:p>
    <w:sectPr w:rsidR="00366709" w:rsidRPr="00AD1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67595"/>
    <w:multiLevelType w:val="hybridMultilevel"/>
    <w:tmpl w:val="685AC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2C1"/>
    <w:rsid w:val="00366709"/>
    <w:rsid w:val="004E55DC"/>
    <w:rsid w:val="0060236A"/>
    <w:rsid w:val="00AD12C1"/>
    <w:rsid w:val="00B4356D"/>
    <w:rsid w:val="00CE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EA0F"/>
  <w15:chartTrackingRefBased/>
  <w15:docId w15:val="{5E4E25FA-47E1-439F-8B05-EE8795CD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 Shaw</dc:creator>
  <cp:keywords/>
  <dc:description/>
  <cp:lastModifiedBy>Tori Shaw</cp:lastModifiedBy>
  <cp:revision>2</cp:revision>
  <dcterms:created xsi:type="dcterms:W3CDTF">2022-01-09T21:08:00Z</dcterms:created>
  <dcterms:modified xsi:type="dcterms:W3CDTF">2022-01-10T18:39:00Z</dcterms:modified>
</cp:coreProperties>
</file>