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D6D9A" w14:textId="14DEF9F9" w:rsidR="000566ED" w:rsidRPr="00EE689A" w:rsidRDefault="00EE689A">
      <w:pPr>
        <w:rPr>
          <w:b/>
          <w:bCs/>
        </w:rPr>
      </w:pPr>
      <w:r w:rsidRPr="00EE689A">
        <w:rPr>
          <w:b/>
          <w:bCs/>
        </w:rPr>
        <w:t xml:space="preserve">Twitter Developer </w:t>
      </w:r>
    </w:p>
    <w:p w14:paraId="49288931" w14:textId="3AFAE136" w:rsidR="00EE689A" w:rsidRDefault="00EE689A">
      <w:hyperlink r:id="rId4" w:history="1">
        <w:r w:rsidRPr="00F1786D">
          <w:rPr>
            <w:rStyle w:val="Hyperlink"/>
          </w:rPr>
          <w:t>Vshaw2@uw.edu</w:t>
        </w:r>
      </w:hyperlink>
    </w:p>
    <w:p w14:paraId="459EA52A" w14:textId="6722E7B9" w:rsidR="00EE689A" w:rsidRDefault="00EE689A">
      <w:pPr>
        <w:rPr>
          <w:rFonts w:ascii="Segoe UI" w:hAnsi="Segoe UI" w:cs="Segoe UI"/>
          <w:color w:val="53647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536471"/>
          <w:sz w:val="23"/>
          <w:szCs w:val="23"/>
          <w:shd w:val="clear" w:color="auto" w:fill="FFFFFF"/>
        </w:rPr>
        <w:t>@</w:t>
      </w:r>
      <w:proofErr w:type="gramStart"/>
      <w:r>
        <w:rPr>
          <w:rFonts w:ascii="Segoe UI" w:hAnsi="Segoe UI" w:cs="Segoe UI"/>
          <w:color w:val="536471"/>
          <w:sz w:val="23"/>
          <w:szCs w:val="23"/>
          <w:shd w:val="clear" w:color="auto" w:fill="FFFFFF"/>
        </w:rPr>
        <w:t>torilshaw</w:t>
      </w:r>
      <w:proofErr w:type="gramEnd"/>
    </w:p>
    <w:p w14:paraId="412084CA" w14:textId="4FF79581" w:rsidR="00EE689A" w:rsidRDefault="00EE689A">
      <w:r>
        <w:rPr>
          <w:rFonts w:ascii="Segoe UI" w:hAnsi="Segoe UI" w:cs="Segoe UI"/>
          <w:color w:val="536471"/>
          <w:sz w:val="23"/>
          <w:szCs w:val="23"/>
          <w:shd w:val="clear" w:color="auto" w:fill="FFFFFF"/>
        </w:rPr>
        <w:t>Chap6741</w:t>
      </w:r>
    </w:p>
    <w:p w14:paraId="509235E9" w14:textId="4FECEC78" w:rsidR="00EE689A" w:rsidRDefault="00EE689A">
      <w:pPr>
        <w:rPr>
          <w:rFonts w:ascii="Segoe UI" w:hAnsi="Segoe UI" w:cs="Segoe UI"/>
          <w:color w:val="0F1419"/>
          <w:sz w:val="23"/>
          <w:szCs w:val="23"/>
        </w:rPr>
      </w:pPr>
      <w:r>
        <w:t xml:space="preserve">API key </w:t>
      </w:r>
      <w:r>
        <w:rPr>
          <w:rFonts w:ascii="Segoe UI" w:hAnsi="Segoe UI" w:cs="Segoe UI"/>
          <w:color w:val="0F1419"/>
          <w:sz w:val="23"/>
          <w:szCs w:val="23"/>
        </w:rPr>
        <w:t>yRL7ej7q2EjbfrRJL3kXAEbVN</w:t>
      </w:r>
    </w:p>
    <w:p w14:paraId="4F388F56" w14:textId="0A7AF6FC" w:rsidR="00EE689A" w:rsidRDefault="00EE689A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 xml:space="preserve">API key secret </w:t>
      </w:r>
      <w:r>
        <w:rPr>
          <w:rFonts w:ascii="Segoe UI" w:hAnsi="Segoe UI" w:cs="Segoe UI"/>
          <w:color w:val="0F1419"/>
          <w:sz w:val="23"/>
          <w:szCs w:val="23"/>
        </w:rPr>
        <w:t>50KPWztC8fnFpSuxEXhH4tyEh8KaRPR8E0ucUwXptoU6NwBYhp</w:t>
      </w:r>
    </w:p>
    <w:p w14:paraId="2A61DA0B" w14:textId="7CE0110B" w:rsidR="00EE689A" w:rsidRDefault="00EE689A">
      <w:r>
        <w:rPr>
          <w:rFonts w:ascii="Segoe UI" w:hAnsi="Segoe UI" w:cs="Segoe UI"/>
          <w:color w:val="0F1419"/>
          <w:sz w:val="23"/>
          <w:szCs w:val="23"/>
        </w:rPr>
        <w:t xml:space="preserve">Barrier token </w:t>
      </w:r>
      <w:r>
        <w:rPr>
          <w:rFonts w:ascii="Segoe UI" w:hAnsi="Segoe UI" w:cs="Segoe UI"/>
          <w:color w:val="0F1419"/>
          <w:sz w:val="23"/>
          <w:szCs w:val="23"/>
        </w:rPr>
        <w:t>AAAAAAAAAAAAAAAAAAAAAJzBXgEAAAAA5CdStCCKRQgC8rEWdvAKoX25Uss%3D8MrpHJftW8jmRJgQ5PhBNXkPsl1NpCrKsvvNRv5errGIXlYKgh</w:t>
      </w:r>
      <w:r>
        <w:rPr>
          <w:rFonts w:ascii="Segoe UI" w:hAnsi="Segoe UI" w:cs="Segoe UI"/>
          <w:color w:val="0F1419"/>
          <w:sz w:val="23"/>
          <w:szCs w:val="23"/>
        </w:rPr>
        <w:t xml:space="preserve"> </w:t>
      </w:r>
    </w:p>
    <w:sectPr w:rsidR="00EE6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9A"/>
    <w:rsid w:val="00047161"/>
    <w:rsid w:val="000566ED"/>
    <w:rsid w:val="00EE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09781"/>
  <w15:chartTrackingRefBased/>
  <w15:docId w15:val="{306240D6-4F2C-4931-809F-170F1C63C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8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8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shaw2@uw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 Shaw</dc:creator>
  <cp:keywords/>
  <dc:description/>
  <cp:lastModifiedBy>Tori Shaw</cp:lastModifiedBy>
  <cp:revision>1</cp:revision>
  <dcterms:created xsi:type="dcterms:W3CDTF">2022-01-02T19:23:00Z</dcterms:created>
  <dcterms:modified xsi:type="dcterms:W3CDTF">2022-01-02T19:37:00Z</dcterms:modified>
</cp:coreProperties>
</file>