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Layout- Lab 07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Vrij Sheth  - 201742651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Mathematics and Computing , Mount Royal University 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 2511 - 003 ; Web I: Client Development 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Davis 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11, 2024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8353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35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9750" cy="819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5943600" cy="2692400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preferred to use the CSS flexbox as it was the most simple to understand.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