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A51C9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 w:rsidRPr="00C065D1">
        <w:rPr>
          <w:rFonts w:ascii="Open Sans" w:hAnsi="Open Sans" w:cs="Open Sans"/>
          <w:color w:val="2D2828"/>
          <w:sz w:val="36"/>
          <w:szCs w:val="36"/>
        </w:rPr>
        <w:t>Project Name:</w:t>
      </w:r>
      <w:r w:rsidRPr="00C065D1">
        <w:rPr>
          <w:rFonts w:ascii="Open Sans" w:hAnsi="Open Sans" w:cs="Open Sans"/>
          <w:color w:val="2D2828"/>
          <w:sz w:val="38"/>
          <w:szCs w:val="38"/>
        </w:rPr>
        <w:t xml:space="preserve"> </w:t>
      </w:r>
      <w:r>
        <w:rPr>
          <w:rFonts w:ascii="Open Sans" w:hAnsi="Open Sans" w:cs="Open Sans"/>
          <w:color w:val="2D2828"/>
          <w:sz w:val="38"/>
          <w:szCs w:val="38"/>
        </w:rPr>
        <w:t>Sales Automobile Using Salesforce CRM</w:t>
      </w:r>
    </w:p>
    <w:p w14:paraId="6F4BE545" w14:textId="6A87F9B8" w:rsidR="00A22F1B" w:rsidRPr="001B433F" w:rsidRDefault="006657AE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</w:t>
      </w:r>
      <w:bookmarkStart w:id="0" w:name="_GoBack"/>
      <w:bookmarkEnd w:id="0"/>
      <w:r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ID: </w:t>
      </w:r>
      <w:r w:rsidRPr="006657AE"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LTVIP2024TMID11576</w:t>
      </w:r>
    </w:p>
    <w:p w14:paraId="74FAE77D" w14:textId="1A3C0689" w:rsidR="00A22F1B" w:rsidRPr="001B433F" w:rsidRDefault="006657AE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Leader: V </w:t>
      </w:r>
      <w:proofErr w:type="spellStart"/>
      <w:r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Shilpa</w:t>
      </w:r>
      <w:proofErr w:type="spellEnd"/>
    </w:p>
    <w:p w14:paraId="588FAF9A" w14:textId="48066CBB" w:rsidR="00A22F1B" w:rsidRPr="001B433F" w:rsidRDefault="006657AE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</w:pPr>
      <w:r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 xml:space="preserve">Team member: V </w:t>
      </w:r>
      <w:proofErr w:type="spellStart"/>
      <w:r>
        <w:rPr>
          <w:rFonts w:ascii="Open Sans" w:eastAsia="Times New Roman" w:hAnsi="Open Sans" w:cs="Open Sans"/>
          <w:color w:val="2D2828"/>
          <w:sz w:val="32"/>
          <w:szCs w:val="32"/>
          <w:lang w:eastAsia="en-IN"/>
        </w:rPr>
        <w:t>Tejasree</w:t>
      </w:r>
      <w:proofErr w:type="spellEnd"/>
    </w:p>
    <w:p w14:paraId="1B509744" w14:textId="77777777" w:rsidR="00A22F1B" w:rsidRDefault="00A22F1B" w:rsidP="00A22F1B">
      <w:pPr>
        <w:shd w:val="clear" w:color="auto" w:fill="FFFFFF"/>
        <w:spacing w:before="300" w:after="150" w:line="57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</w:p>
    <w:p w14:paraId="3EB2D6FD" w14:textId="77777777" w:rsidR="001E3E55" w:rsidRDefault="001E3E55"/>
    <w:p w14:paraId="4D7E357D" w14:textId="77777777" w:rsidR="00A22F1B" w:rsidRDefault="00A22F1B"/>
    <w:p w14:paraId="37A692BF" w14:textId="77777777" w:rsidR="00A22F1B" w:rsidRDefault="00A22F1B"/>
    <w:p w14:paraId="3C080A39" w14:textId="77777777" w:rsidR="00A22F1B" w:rsidRDefault="00A22F1B"/>
    <w:p w14:paraId="2700B411" w14:textId="77777777" w:rsidR="00A22F1B" w:rsidRDefault="00A22F1B"/>
    <w:p w14:paraId="2707667A" w14:textId="77777777" w:rsidR="00A22F1B" w:rsidRDefault="00A22F1B"/>
    <w:p w14:paraId="440AE5F0" w14:textId="77777777" w:rsidR="00A22F1B" w:rsidRDefault="00A22F1B"/>
    <w:p w14:paraId="0B46B10D" w14:textId="77777777" w:rsidR="00A22F1B" w:rsidRDefault="00A22F1B"/>
    <w:p w14:paraId="3405568C" w14:textId="77777777" w:rsidR="00A22F1B" w:rsidRDefault="00A22F1B"/>
    <w:p w14:paraId="6ED76BDA" w14:textId="77777777" w:rsidR="00A22F1B" w:rsidRDefault="00A22F1B"/>
    <w:p w14:paraId="260F55A2" w14:textId="77777777" w:rsidR="00A22F1B" w:rsidRDefault="00A22F1B"/>
    <w:p w14:paraId="1800E28E" w14:textId="77777777" w:rsidR="00A22F1B" w:rsidRDefault="00A22F1B"/>
    <w:p w14:paraId="20BEA6C5" w14:textId="77777777" w:rsidR="00A22F1B" w:rsidRDefault="00A22F1B"/>
    <w:p w14:paraId="0FABF091" w14:textId="77777777" w:rsidR="00A22F1B" w:rsidRDefault="00A22F1B"/>
    <w:p w14:paraId="60CD5333" w14:textId="77777777" w:rsidR="00A22F1B" w:rsidRDefault="00A22F1B"/>
    <w:p w14:paraId="053BA518" w14:textId="77777777" w:rsidR="00A22F1B" w:rsidRDefault="00A22F1B"/>
    <w:p w14:paraId="1B0A378C" w14:textId="77777777" w:rsidR="00A22F1B" w:rsidRDefault="00A22F1B"/>
    <w:p w14:paraId="444B9F9B" w14:textId="77777777" w:rsidR="00A22F1B" w:rsidRDefault="00A22F1B"/>
    <w:p w14:paraId="654AB119" w14:textId="77777777" w:rsidR="00A22F1B" w:rsidRDefault="00A22F1B"/>
    <w:p w14:paraId="48BD529D" w14:textId="77777777" w:rsidR="00A22F1B" w:rsidRDefault="00A22F1B"/>
    <w:p w14:paraId="6AD26118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Apex Schedulers</w:t>
      </w:r>
    </w:p>
    <w:p w14:paraId="23E3B302" w14:textId="77777777" w:rsidR="00A22F1B" w:rsidRPr="001B433F" w:rsidRDefault="00A22F1B" w:rsidP="00A22F1B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Delete Opportunity Schedule Class</w:t>
      </w:r>
    </w:p>
    <w:p w14:paraId="71570CB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gramStart"/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Objective :</w:t>
      </w:r>
      <w:proofErr w:type="gramEnd"/>
    </w:p>
    <w:p w14:paraId="3390DDFE" w14:textId="77777777" w:rsidR="00A22F1B" w:rsidRPr="001B433F" w:rsidRDefault="00A22F1B" w:rsidP="00A22F1B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Through this schedulable class, we can see all the Closed Lost Opportunities.</w:t>
      </w:r>
    </w:p>
    <w:p w14:paraId="57A1349C" w14:textId="77777777" w:rsidR="00A22F1B" w:rsidRPr="001B433F" w:rsidRDefault="00A22F1B" w:rsidP="00A22F1B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We can delete all the Closed lost Opportunities by this Scheduled method on every 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monday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as weekly.</w:t>
      </w:r>
    </w:p>
    <w:p w14:paraId="5E6C2E9E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7455D74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Login to the respective account and navigate to the gear icon in the top right corner.</w:t>
      </w:r>
    </w:p>
    <w:p w14:paraId="3B1F2739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the Developer console. Now you will see a new console window.</w:t>
      </w:r>
    </w:p>
    <w:p w14:paraId="353087C1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In the toolbar, you can see FILE. Click on it and navigate to new and create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New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apex class.</w:t>
      </w:r>
    </w:p>
    <w:p w14:paraId="21D4CCFC" w14:textId="77777777" w:rsidR="00A22F1B" w:rsidRPr="001B433F" w:rsidRDefault="00A22F1B" w:rsidP="00A22F1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Name the class as “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DeleteClosedLostOpportunities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”</w:t>
      </w:r>
    </w:p>
    <w:p w14:paraId="7BC8992A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59A8D43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 xml:space="preserve">CODE </w:t>
      </w:r>
      <w:proofErr w:type="gramStart"/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SNIPPET :</w:t>
      </w:r>
      <w:proofErr w:type="gramEnd"/>
    </w:p>
    <w:p w14:paraId="3CE3559F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8587B5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22F044B" wp14:editId="60C46578">
            <wp:extent cx="5943600" cy="1295400"/>
            <wp:effectExtent l="0" t="0" r="0" b="0"/>
            <wp:docPr id="200909337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BCDA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6D9E7F6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public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class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DeleteClosedLostOpportunities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implements Schedulable{</w:t>
      </w:r>
    </w:p>
    <w:p w14:paraId="50A4B071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   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public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static void execute(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SchedulableContext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sc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){</w:t>
      </w:r>
    </w:p>
    <w:p w14:paraId="5911C45A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List&lt;Opportunity&gt;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getLostOpportunities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 [SELECT Id, Name 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From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Opportunity Where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StageName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=: 'Closed Lost' LIMIT 50000];</w:t>
      </w:r>
    </w:p>
    <w:p w14:paraId="19A6A0B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if(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!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getLostOpportunities.IsEmpty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()){</w:t>
      </w:r>
    </w:p>
    <w:p w14:paraId="2870552A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            Delete </w:t>
      </w:r>
      <w:proofErr w:type="spell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getLostOpportunities</w:t>
      </w:r>
      <w:proofErr w:type="spell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;</w:t>
      </w:r>
    </w:p>
    <w:p w14:paraId="787FE713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       }</w:t>
      </w:r>
    </w:p>
    <w:p w14:paraId="5DD0B44B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   }</w:t>
      </w:r>
    </w:p>
    <w:p w14:paraId="2AA18CC5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}</w:t>
      </w:r>
    </w:p>
    <w:p w14:paraId="12A22E25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2D10D5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b/>
          <w:bCs/>
          <w:sz w:val="21"/>
          <w:szCs w:val="21"/>
          <w:lang w:eastAsia="en-IN"/>
        </w:rPr>
        <w:t>Schedule the Apex class:</w:t>
      </w:r>
    </w:p>
    <w:p w14:paraId="58F9C2E2" w14:textId="77777777" w:rsidR="00A22F1B" w:rsidRPr="001B433F" w:rsidRDefault="00A22F1B" w:rsidP="00A22F1B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Go to the Home page in your salesforce account.</w:t>
      </w:r>
    </w:p>
    <w:p w14:paraId="00B630BF" w14:textId="77777777" w:rsidR="00A22F1B" w:rsidRPr="001B433F" w:rsidRDefault="00A22F1B" w:rsidP="00A22F1B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In the search bar, enter Apex and click on Apex Classes.</w:t>
      </w: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9759D96" wp14:editId="602B7109">
            <wp:extent cx="1653540" cy="1920240"/>
            <wp:effectExtent l="0" t="0" r="3810" b="3810"/>
            <wp:docPr id="204696298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D9C5589" wp14:editId="718A5EDB">
            <wp:extent cx="5943600" cy="2247900"/>
            <wp:effectExtent l="0" t="0" r="0" b="0"/>
            <wp:docPr id="991424361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BE4A" w14:textId="77777777" w:rsidR="00A22F1B" w:rsidRPr="001B433F" w:rsidRDefault="00A22F1B" w:rsidP="00A22F1B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Schedule Apex and enter the Job name.</w:t>
      </w:r>
    </w:p>
    <w:p w14:paraId="7B2911D8" w14:textId="77777777" w:rsidR="00A22F1B" w:rsidRPr="001B433F" w:rsidRDefault="00A22F1B" w:rsidP="00A22F1B">
      <w:pPr>
        <w:numPr>
          <w:ilvl w:val="1"/>
          <w:numId w:val="4"/>
        </w:numPr>
        <w:shd w:val="clear" w:color="auto" w:fill="FFFFFF"/>
        <w:spacing w:after="0" w:line="240" w:lineRule="auto"/>
        <w:ind w:left="72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Job Name : 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DeleteOpportunitySchedule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6465DB96" wp14:editId="32A5F637">
            <wp:extent cx="5943600" cy="3627120"/>
            <wp:effectExtent l="0" t="0" r="0" b="0"/>
            <wp:docPr id="1231352010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8586" w14:textId="77777777" w:rsidR="00A22F1B" w:rsidRPr="001B433F" w:rsidRDefault="00A22F1B" w:rsidP="00A22F1B">
      <w:pPr>
        <w:numPr>
          <w:ilvl w:val="0"/>
          <w:numId w:val="5"/>
        </w:numPr>
        <w:shd w:val="clear" w:color="auto" w:fill="FFFFFF"/>
        <w:spacing w:after="0" w:line="240" w:lineRule="auto"/>
        <w:ind w:left="36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lastRenderedPageBreak/>
        <w:t>Now click on the search icon present near the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  Apex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class : Goto the Lookup icon beside ? click on it ? select    </w:t>
      </w:r>
      <w:proofErr w:type="spell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DeleteClosedLostOpportunities</w:t>
      </w:r>
      <w:proofErr w:type="spell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.</w:t>
      </w: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Open Sans"/>
          <w:noProof/>
          <w:color w:val="35475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3E364F6" wp14:editId="65A5080F">
            <wp:extent cx="4495800" cy="2423160"/>
            <wp:effectExtent l="0" t="0" r="0" b="0"/>
            <wp:docPr id="96230333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61D5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573727D5" w14:textId="77777777" w:rsidR="00A22F1B" w:rsidRPr="001B433F" w:rsidRDefault="00A22F1B" w:rsidP="00A22F1B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In the Schedule Apex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section ,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select weekly and select Monday mentioned and preferred time as 10:00 AM.</w:t>
      </w:r>
    </w:p>
    <w:p w14:paraId="79FFEF1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733075C" wp14:editId="4BAE1B14">
            <wp:extent cx="5943600" cy="3627120"/>
            <wp:effectExtent l="0" t="0" r="0" b="0"/>
            <wp:docPr id="149563943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47F4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FC94C8E" w14:textId="77777777" w:rsidR="00A22F1B" w:rsidRPr="001B433F" w:rsidRDefault="00A22F1B" w:rsidP="00A22F1B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on Save. Now enter Apex in the search box and select Apex jobs.</w:t>
      </w:r>
    </w:p>
    <w:p w14:paraId="188AD987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151B31E" wp14:editId="66517278">
            <wp:extent cx="5943600" cy="1485900"/>
            <wp:effectExtent l="0" t="0" r="0" b="0"/>
            <wp:docPr id="1067877484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BFED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lastRenderedPageBreak/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071A9D33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You can see that the batch job is in queue and will run whenever the day mentioned comes.</w:t>
      </w:r>
    </w:p>
    <w:p w14:paraId="230D668D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 w:rsidRPr="001B433F">
        <w:rPr>
          <w:rFonts w:ascii="Montserrat" w:hAnsi="Montserrat"/>
          <w:b w:val="0"/>
          <w:bCs w:val="0"/>
          <w:sz w:val="21"/>
          <w:szCs w:val="21"/>
        </w:rPr>
        <w:br/>
      </w:r>
    </w:p>
    <w:p w14:paraId="5423EB77" w14:textId="77777777" w:rsidR="00A22F1B" w:rsidRDefault="00A22F1B" w:rsidP="00A22F1B"/>
    <w:p w14:paraId="010D0F92" w14:textId="77777777" w:rsidR="00A22F1B" w:rsidRDefault="00A22F1B" w:rsidP="00A22F1B"/>
    <w:p w14:paraId="6D1B179F" w14:textId="77777777" w:rsidR="00A22F1B" w:rsidRDefault="00A22F1B" w:rsidP="00A22F1B"/>
    <w:p w14:paraId="436628D2" w14:textId="77777777" w:rsidR="00A22F1B" w:rsidRDefault="00A22F1B" w:rsidP="00A22F1B"/>
    <w:p w14:paraId="4138E19F" w14:textId="77777777" w:rsidR="00A22F1B" w:rsidRDefault="00A22F1B" w:rsidP="00A22F1B"/>
    <w:p w14:paraId="3E3468BA" w14:textId="77777777" w:rsidR="00A22F1B" w:rsidRDefault="00A22F1B" w:rsidP="00A22F1B"/>
    <w:p w14:paraId="7BA28AD9" w14:textId="77777777" w:rsidR="00A22F1B" w:rsidRDefault="00A22F1B" w:rsidP="00A22F1B"/>
    <w:p w14:paraId="25B59A86" w14:textId="77777777" w:rsidR="00A22F1B" w:rsidRDefault="00A22F1B" w:rsidP="00A22F1B"/>
    <w:p w14:paraId="42F5CB8A" w14:textId="77777777" w:rsidR="00A22F1B" w:rsidRDefault="00A22F1B" w:rsidP="00A22F1B"/>
    <w:p w14:paraId="6A8E4432" w14:textId="77777777" w:rsidR="00A22F1B" w:rsidRDefault="00A22F1B" w:rsidP="00A22F1B"/>
    <w:p w14:paraId="6EDB34E9" w14:textId="77777777" w:rsidR="00A22F1B" w:rsidRDefault="00A22F1B" w:rsidP="00A22F1B"/>
    <w:p w14:paraId="6A89CD6C" w14:textId="77777777" w:rsidR="00A22F1B" w:rsidRDefault="00A22F1B" w:rsidP="00A22F1B"/>
    <w:p w14:paraId="439A8EF6" w14:textId="77777777" w:rsidR="00A22F1B" w:rsidRDefault="00A22F1B" w:rsidP="00A22F1B"/>
    <w:p w14:paraId="1B6B4E55" w14:textId="77777777" w:rsidR="00A22F1B" w:rsidRDefault="00A22F1B" w:rsidP="00A22F1B"/>
    <w:p w14:paraId="7EA8D9FB" w14:textId="77777777" w:rsidR="00A22F1B" w:rsidRDefault="00A22F1B" w:rsidP="00A22F1B"/>
    <w:p w14:paraId="2EBF80D9" w14:textId="77777777" w:rsidR="00A22F1B" w:rsidRDefault="00A22F1B" w:rsidP="00A22F1B"/>
    <w:p w14:paraId="03BED8AE" w14:textId="77777777" w:rsidR="00A22F1B" w:rsidRDefault="00A22F1B" w:rsidP="00A22F1B"/>
    <w:p w14:paraId="4B8B4880" w14:textId="77777777" w:rsidR="00A22F1B" w:rsidRDefault="00A22F1B" w:rsidP="00A22F1B"/>
    <w:p w14:paraId="396946AB" w14:textId="77777777" w:rsidR="00A22F1B" w:rsidRDefault="00A22F1B" w:rsidP="00A22F1B"/>
    <w:p w14:paraId="16C8E4BE" w14:textId="77777777" w:rsidR="00A22F1B" w:rsidRDefault="00A22F1B" w:rsidP="00A22F1B"/>
    <w:p w14:paraId="33FBFF9A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Reports</w:t>
      </w:r>
    </w:p>
    <w:p w14:paraId="658981B9" w14:textId="77777777" w:rsidR="00A22F1B" w:rsidRPr="001B433F" w:rsidRDefault="00A22F1B" w:rsidP="00A22F1B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Create Report </w:t>
      </w:r>
      <w:proofErr w:type="gramStart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On</w:t>
      </w:r>
      <w:proofErr w:type="gramEnd"/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Opportunity</w:t>
      </w:r>
    </w:p>
    <w:p w14:paraId="67427AAF" w14:textId="77777777" w:rsidR="00A22F1B" w:rsidRPr="001B433F" w:rsidRDefault="00A22F1B" w:rsidP="00A22F1B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Go to the app &gt;&gt; click on the reports tab</w:t>
      </w:r>
    </w:p>
    <w:p w14:paraId="7C697BAA" w14:textId="77777777" w:rsidR="00A22F1B" w:rsidRPr="001B433F" w:rsidRDefault="00A22F1B" w:rsidP="00A22F1B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New Report.</w:t>
      </w:r>
    </w:p>
    <w:p w14:paraId="75BA1EC4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5DA14713" wp14:editId="0F3089CF">
            <wp:extent cx="5730240" cy="1676400"/>
            <wp:effectExtent l="0" t="0" r="3810" b="0"/>
            <wp:docPr id="698607050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B48B5" w14:textId="77777777" w:rsidR="00A22F1B" w:rsidRPr="001B433F" w:rsidRDefault="00A22F1B" w:rsidP="00A22F1B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report type from category or from report type panel or from search panel &gt;&gt; click on start report.</w:t>
      </w:r>
    </w:p>
    <w:p w14:paraId="7D60F2D6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54237EDF" wp14:editId="70C72573">
            <wp:extent cx="5943600" cy="2819400"/>
            <wp:effectExtent l="0" t="0" r="0" b="0"/>
            <wp:docPr id="118490125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E698" w14:textId="77777777" w:rsidR="00A22F1B" w:rsidRPr="001B433F" w:rsidRDefault="00A22F1B" w:rsidP="00A22F1B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Customize your report</w:t>
      </w:r>
    </w:p>
    <w:p w14:paraId="39AB17D5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73BE0C36" w14:textId="77777777" w:rsidR="00A22F1B" w:rsidRPr="001B433F" w:rsidRDefault="00A22F1B" w:rsidP="00A22F1B">
      <w:pPr>
        <w:numPr>
          <w:ilvl w:val="0"/>
          <w:numId w:val="11"/>
        </w:numPr>
        <w:shd w:val="clear" w:color="auto" w:fill="FFFFFF"/>
        <w:spacing w:after="0" w:line="240" w:lineRule="auto"/>
        <w:ind w:left="1440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Add fields from left pane as shown below</w:t>
      </w:r>
    </w:p>
    <w:p w14:paraId="5CE7588B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2F490F5" wp14:editId="1B69DB4D">
            <wp:extent cx="5730240" cy="2362200"/>
            <wp:effectExtent l="0" t="0" r="3810" b="0"/>
            <wp:docPr id="2370340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C01D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470ED9B6" wp14:editId="1FC2F290">
            <wp:extent cx="5943600" cy="2743200"/>
            <wp:effectExtent l="0" t="0" r="0" b="0"/>
            <wp:docPr id="684388900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D66D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Add the Above Filter as well.</w:t>
      </w:r>
    </w:p>
    <w:p w14:paraId="0508EECA" w14:textId="77777777" w:rsidR="00A22F1B" w:rsidRPr="001B433F" w:rsidRDefault="00A22F1B" w:rsidP="00A22F1B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Save or run it.</w:t>
      </w:r>
    </w:p>
    <w:p w14:paraId="42BD7108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Note: Reports may get varied from the above pictures as the data might be different.</w:t>
      </w:r>
    </w:p>
    <w:p w14:paraId="78A61BD7" w14:textId="77777777" w:rsidR="00A22F1B" w:rsidRDefault="00A22F1B" w:rsidP="00A22F1B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r w:rsidRPr="001B433F">
        <w:rPr>
          <w:rFonts w:ascii="Montserrat" w:hAnsi="Montserrat"/>
          <w:sz w:val="21"/>
          <w:szCs w:val="21"/>
        </w:rPr>
        <w:br/>
      </w:r>
      <w:r>
        <w:rPr>
          <w:rFonts w:ascii="Open Sans" w:hAnsi="Open Sans" w:cs="Open Sans"/>
          <w:color w:val="2D2828"/>
          <w:sz w:val="38"/>
          <w:szCs w:val="38"/>
        </w:rPr>
        <w:t xml:space="preserve">Create Report </w:t>
      </w:r>
      <w:proofErr w:type="gramStart"/>
      <w:r>
        <w:rPr>
          <w:rFonts w:ascii="Open Sans" w:hAnsi="Open Sans" w:cs="Open Sans"/>
          <w:color w:val="2D2828"/>
          <w:sz w:val="38"/>
          <w:szCs w:val="38"/>
        </w:rPr>
        <w:t>On</w:t>
      </w:r>
      <w:proofErr w:type="gramEnd"/>
      <w:r>
        <w:rPr>
          <w:rFonts w:ascii="Open Sans" w:hAnsi="Open Sans" w:cs="Open Sans"/>
          <w:color w:val="2D2828"/>
          <w:sz w:val="38"/>
          <w:szCs w:val="38"/>
        </w:rPr>
        <w:t xml:space="preserve"> Automobile Information</w:t>
      </w:r>
    </w:p>
    <w:p w14:paraId="17870271" w14:textId="77777777" w:rsidR="00A22F1B" w:rsidRDefault="00A22F1B" w:rsidP="00A22F1B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Create a report with a report type: “Automobile Information”.</w:t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 wp14:anchorId="14E030D1" wp14:editId="77BD85BC">
            <wp:extent cx="5943600" cy="2583180"/>
            <wp:effectExtent l="0" t="0" r="0" b="7620"/>
            <wp:docPr id="2071131558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tserrat" w:hAnsi="Montserrat" w:cs="Open Sans"/>
          <w:color w:val="35475C"/>
          <w:sz w:val="21"/>
          <w:szCs w:val="21"/>
          <w:bdr w:val="none" w:sz="0" w:space="0" w:color="auto" w:frame="1"/>
        </w:rPr>
        <w:br/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color w:val="35475C"/>
          <w:sz w:val="21"/>
          <w:szCs w:val="21"/>
        </w:rPr>
        <w:lastRenderedPageBreak/>
        <w:t>Filters:-</w:t>
      </w:r>
      <w:r>
        <w:rPr>
          <w:rFonts w:ascii="Montserrat" w:hAnsi="Montserrat" w:cs="Open Sans"/>
          <w:color w:val="35475C"/>
          <w:sz w:val="21"/>
          <w:szCs w:val="21"/>
        </w:rPr>
        <w:br/>
      </w:r>
      <w:r>
        <w:rPr>
          <w:rFonts w:ascii="Montserrat" w:hAnsi="Montserrat" w:cs="Open Sans"/>
          <w:noProof/>
          <w:color w:val="35475C"/>
          <w:sz w:val="21"/>
          <w:szCs w:val="21"/>
          <w:bdr w:val="none" w:sz="0" w:space="0" w:color="auto" w:frame="1"/>
        </w:rPr>
        <w:drawing>
          <wp:inline distT="0" distB="0" distL="0" distR="0" wp14:anchorId="3CC065E6" wp14:editId="3C11F1E9">
            <wp:extent cx="5943600" cy="2019300"/>
            <wp:effectExtent l="0" t="0" r="0" b="0"/>
            <wp:docPr id="181872058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5BEE" w14:textId="77777777" w:rsidR="00A22F1B" w:rsidRDefault="00A22F1B" w:rsidP="00A22F1B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Montserrat" w:hAnsi="Montserrat" w:cs="Open Sans"/>
          <w:color w:val="35475C"/>
          <w:sz w:val="21"/>
          <w:szCs w:val="21"/>
        </w:rPr>
      </w:pPr>
      <w:r>
        <w:rPr>
          <w:rFonts w:ascii="Montserrat" w:hAnsi="Montserrat" w:cs="Open Sans"/>
          <w:color w:val="35475C"/>
          <w:sz w:val="21"/>
          <w:szCs w:val="21"/>
        </w:rPr>
        <w:t>Create a Report by using “Opportunities with Opportunity Automobiles and Automobile” Report Type.</w:t>
      </w:r>
    </w:p>
    <w:p w14:paraId="7E5479BF" w14:textId="77777777" w:rsidR="00A22F1B" w:rsidRDefault="00A22F1B" w:rsidP="00A22F1B"/>
    <w:p w14:paraId="09CF8EC0" w14:textId="77777777" w:rsidR="00A22F1B" w:rsidRDefault="00A22F1B" w:rsidP="00A22F1B"/>
    <w:p w14:paraId="7AA400B0" w14:textId="77777777" w:rsidR="00A22F1B" w:rsidRDefault="00A22F1B" w:rsidP="00A22F1B"/>
    <w:p w14:paraId="00BB4ED6" w14:textId="77777777" w:rsidR="00A22F1B" w:rsidRDefault="00A22F1B" w:rsidP="00A22F1B"/>
    <w:p w14:paraId="2CCC14A0" w14:textId="77777777" w:rsidR="00A22F1B" w:rsidRDefault="00A22F1B" w:rsidP="00A22F1B"/>
    <w:p w14:paraId="2C401066" w14:textId="77777777" w:rsidR="00A22F1B" w:rsidRDefault="00A22F1B" w:rsidP="00A22F1B"/>
    <w:p w14:paraId="30C1E8F8" w14:textId="77777777" w:rsidR="00A22F1B" w:rsidRDefault="00A22F1B" w:rsidP="00A22F1B"/>
    <w:p w14:paraId="1A132E00" w14:textId="77777777" w:rsidR="00A22F1B" w:rsidRDefault="00A22F1B" w:rsidP="00A22F1B"/>
    <w:p w14:paraId="6CD88529" w14:textId="77777777" w:rsidR="00A22F1B" w:rsidRDefault="00A22F1B" w:rsidP="00A22F1B"/>
    <w:p w14:paraId="49795F35" w14:textId="77777777" w:rsidR="00A22F1B" w:rsidRDefault="00A22F1B" w:rsidP="00A22F1B"/>
    <w:p w14:paraId="5046464D" w14:textId="77777777" w:rsidR="00A22F1B" w:rsidRDefault="00A22F1B" w:rsidP="00A22F1B"/>
    <w:p w14:paraId="3303CDD7" w14:textId="77777777" w:rsidR="00A22F1B" w:rsidRDefault="00A22F1B" w:rsidP="00A22F1B"/>
    <w:p w14:paraId="33FC9117" w14:textId="77777777" w:rsid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Dashboard</w:t>
      </w:r>
    </w:p>
    <w:p w14:paraId="7B56ECFA" w14:textId="77777777" w:rsidR="00A22F1B" w:rsidRPr="001B433F" w:rsidRDefault="00A22F1B" w:rsidP="00A22F1B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1B433F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Sales Dashboard</w:t>
      </w:r>
    </w:p>
    <w:p w14:paraId="50CE39EA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Create Dashboard</w:t>
      </w:r>
    </w:p>
    <w:p w14:paraId="1290B308" w14:textId="77777777" w:rsidR="00A22F1B" w:rsidRPr="001B433F" w:rsidRDefault="00A22F1B" w:rsidP="00A22F1B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Go to the </w:t>
      </w:r>
      <w:proofErr w:type="gramStart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app ?</w:t>
      </w:r>
      <w:proofErr w:type="gramEnd"/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 xml:space="preserve"> click on the Dashboards tabs.</w:t>
      </w:r>
    </w:p>
    <w:p w14:paraId="5430F865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77A4AD1" wp14:editId="4994FF3A">
            <wp:extent cx="5943600" cy="1493520"/>
            <wp:effectExtent l="0" t="0" r="0" b="0"/>
            <wp:docPr id="243003367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2742" w14:textId="77777777" w:rsidR="00A22F1B" w:rsidRPr="001B433F" w:rsidRDefault="00A22F1B" w:rsidP="00A22F1B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Give a Name and click on Create.</w:t>
      </w:r>
    </w:p>
    <w:p w14:paraId="680D16B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741042F6" wp14:editId="2EE5D0FA">
            <wp:extent cx="5753100" cy="2842260"/>
            <wp:effectExtent l="0" t="0" r="0" b="0"/>
            <wp:docPr id="2011525137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7C52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 </w:t>
      </w:r>
      <w:proofErr w:type="gramStart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Name :</w:t>
      </w:r>
      <w:proofErr w:type="gramEnd"/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 xml:space="preserve"> Automobile Sales </w:t>
      </w:r>
    </w:p>
    <w:p w14:paraId="676434F2" w14:textId="77777777" w:rsidR="00A22F1B" w:rsidRPr="001B433F" w:rsidRDefault="00A22F1B" w:rsidP="00A22F1B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add component.</w:t>
      </w:r>
    </w:p>
    <w:p w14:paraId="0A501BFB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18ED92B" wp14:editId="202E1200">
            <wp:extent cx="5943600" cy="647700"/>
            <wp:effectExtent l="0" t="0" r="0" b="0"/>
            <wp:docPr id="1276488180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2D86" w14:textId="77777777" w:rsidR="00A22F1B" w:rsidRPr="001B433F" w:rsidRDefault="00A22F1B" w:rsidP="00A22F1B">
      <w:pPr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Select a Report and click on select.</w:t>
      </w:r>
    </w:p>
    <w:p w14:paraId="58353024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22755980" wp14:editId="0AF752A1">
            <wp:extent cx="5943600" cy="2095500"/>
            <wp:effectExtent l="0" t="0" r="0" b="0"/>
            <wp:docPr id="126344010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B357" w14:textId="77777777" w:rsidR="00A22F1B" w:rsidRPr="001B433F" w:rsidRDefault="00A22F1B" w:rsidP="00A22F1B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t>Click Add then click on Save and then click on Done.</w:t>
      </w:r>
    </w:p>
    <w:p w14:paraId="7CE0D769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58B4C9E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The Created Dashboard will look like this.</w:t>
      </w:r>
    </w:p>
    <w:p w14:paraId="2AB3BA28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4BF94C53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4D2996C5" wp14:editId="4F89EAD1">
            <wp:extent cx="5943600" cy="1828800"/>
            <wp:effectExtent l="0" t="0" r="0" b="0"/>
            <wp:docPr id="1480735039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E40B" w14:textId="77777777" w:rsidR="00A22F1B" w:rsidRPr="001B433F" w:rsidRDefault="00A22F1B" w:rsidP="00A22F1B">
      <w:pPr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lastRenderedPageBreak/>
        <w:br/>
      </w:r>
    </w:p>
    <w:p w14:paraId="1BC6564F" w14:textId="77777777" w:rsidR="00A22F1B" w:rsidRPr="001B433F" w:rsidRDefault="00A22F1B" w:rsidP="00A22F1B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t>*******************************END****************************</w:t>
      </w:r>
    </w:p>
    <w:p w14:paraId="22E9E626" w14:textId="77777777" w:rsidR="00A22F1B" w:rsidRDefault="00A22F1B" w:rsidP="00A22F1B">
      <w:r w:rsidRPr="001B433F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</w:p>
    <w:p w14:paraId="6C959366" w14:textId="27A5CC4E" w:rsidR="00A22F1B" w:rsidRPr="00A22F1B" w:rsidRDefault="00A22F1B" w:rsidP="00A22F1B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sectPr w:rsidR="00A22F1B" w:rsidRPr="00A22F1B" w:rsidSect="00A22F1B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27F81"/>
    <w:multiLevelType w:val="multilevel"/>
    <w:tmpl w:val="9C5E5E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7D510B"/>
    <w:multiLevelType w:val="multilevel"/>
    <w:tmpl w:val="D910D8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3A5F42"/>
    <w:multiLevelType w:val="multilevel"/>
    <w:tmpl w:val="7A768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6E2AEF"/>
    <w:multiLevelType w:val="multilevel"/>
    <w:tmpl w:val="8D16E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C73F53"/>
    <w:multiLevelType w:val="multilevel"/>
    <w:tmpl w:val="0A0AA6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CD41B4"/>
    <w:multiLevelType w:val="multilevel"/>
    <w:tmpl w:val="BEE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9F5D17"/>
    <w:multiLevelType w:val="multilevel"/>
    <w:tmpl w:val="1A161C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6060828"/>
    <w:multiLevelType w:val="multilevel"/>
    <w:tmpl w:val="41D01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CCD7C85"/>
    <w:multiLevelType w:val="multilevel"/>
    <w:tmpl w:val="ADF2B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DA84249"/>
    <w:multiLevelType w:val="multilevel"/>
    <w:tmpl w:val="73EA3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F353ACF"/>
    <w:multiLevelType w:val="multilevel"/>
    <w:tmpl w:val="BC605FC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F835DF6"/>
    <w:multiLevelType w:val="multilevel"/>
    <w:tmpl w:val="EF785A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8292B76"/>
    <w:multiLevelType w:val="multilevel"/>
    <w:tmpl w:val="F1E6B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9203736"/>
    <w:multiLevelType w:val="multilevel"/>
    <w:tmpl w:val="91ACDD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B9F114B"/>
    <w:multiLevelType w:val="multilevel"/>
    <w:tmpl w:val="1D9A0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C066EA8"/>
    <w:multiLevelType w:val="multilevel"/>
    <w:tmpl w:val="FFC858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BA5411D"/>
    <w:multiLevelType w:val="multilevel"/>
    <w:tmpl w:val="7B165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BAF34D5"/>
    <w:multiLevelType w:val="multilevel"/>
    <w:tmpl w:val="34F4BB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6"/>
  </w:num>
  <w:num w:numId="3">
    <w:abstractNumId w:val="5"/>
  </w:num>
  <w:num w:numId="4">
    <w:abstractNumId w:val="9"/>
  </w:num>
  <w:num w:numId="5">
    <w:abstractNumId w:val="14"/>
  </w:num>
  <w:num w:numId="6">
    <w:abstractNumId w:val="17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2"/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7"/>
  </w:num>
  <w:num w:numId="12">
    <w:abstractNumId w:val="10"/>
    <w:lvlOverride w:ilvl="0">
      <w:lvl w:ilvl="0">
        <w:numFmt w:val="decimal"/>
        <w:lvlText w:val="%1."/>
        <w:lvlJc w:val="left"/>
      </w:lvl>
    </w:lvlOverride>
  </w:num>
  <w:num w:numId="13">
    <w:abstractNumId w:val="8"/>
  </w:num>
  <w:num w:numId="14">
    <w:abstractNumId w:val="12"/>
  </w:num>
  <w:num w:numId="15">
    <w:abstractNumId w:val="15"/>
    <w:lvlOverride w:ilvl="0">
      <w:lvl w:ilvl="0">
        <w:numFmt w:val="decimal"/>
        <w:lvlText w:val="%1."/>
        <w:lvlJc w:val="left"/>
      </w:lvl>
    </w:lvlOverride>
  </w:num>
  <w:num w:numId="16">
    <w:abstractNumId w:val="6"/>
    <w:lvlOverride w:ilvl="0">
      <w:lvl w:ilvl="0">
        <w:numFmt w:val="decimal"/>
        <w:lvlText w:val="%1."/>
        <w:lvlJc w:val="left"/>
      </w:lvl>
    </w:lvlOverride>
  </w:num>
  <w:num w:numId="17">
    <w:abstractNumId w:val="4"/>
    <w:lvlOverride w:ilvl="0">
      <w:lvl w:ilvl="0">
        <w:numFmt w:val="decimal"/>
        <w:lvlText w:val="%1."/>
        <w:lvlJc w:val="left"/>
      </w:lvl>
    </w:lvlOverride>
  </w:num>
  <w:num w:numId="18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F1B"/>
    <w:rsid w:val="001E3E55"/>
    <w:rsid w:val="002E134B"/>
    <w:rsid w:val="006657AE"/>
    <w:rsid w:val="009A51DE"/>
    <w:rsid w:val="00A22F1B"/>
    <w:rsid w:val="00A27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F054"/>
  <w15:chartTrackingRefBased/>
  <w15:docId w15:val="{BA13A750-6BF1-4B87-9D4A-DDE21856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2F1B"/>
  </w:style>
  <w:style w:type="paragraph" w:styleId="Heading3">
    <w:name w:val="heading 3"/>
    <w:basedOn w:val="Normal"/>
    <w:link w:val="Heading3Char"/>
    <w:uiPriority w:val="9"/>
    <w:qFormat/>
    <w:rsid w:val="00A22F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22F1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22F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User</cp:lastModifiedBy>
  <cp:revision>2</cp:revision>
  <dcterms:created xsi:type="dcterms:W3CDTF">2024-04-17T04:43:00Z</dcterms:created>
  <dcterms:modified xsi:type="dcterms:W3CDTF">2024-04-17T04:43:00Z</dcterms:modified>
</cp:coreProperties>
</file>