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E9" w:rsidRPr="00C341E9" w:rsidRDefault="00C341E9" w:rsidP="00C341E9">
      <w:pPr>
        <w:shd w:val="clear" w:color="auto" w:fill="FFFFFF"/>
        <w:spacing w:after="100" w:afterAutospacing="1" w:line="190" w:lineRule="atLeast"/>
        <w:outlineLvl w:val="4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  <w:t xml:space="preserve">Specifications for DC </w:t>
      </w:r>
      <w:proofErr w:type="gramStart"/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  <w:t>Motor :</w:t>
      </w:r>
      <w:proofErr w:type="gramEnd"/>
    </w:p>
    <w:tbl>
      <w:tblPr>
        <w:tblW w:w="7176" w:type="dxa"/>
        <w:tblBorders>
          <w:bottom w:val="single" w:sz="4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4"/>
        <w:gridCol w:w="4672"/>
      </w:tblGrid>
      <w:tr w:rsidR="00C341E9" w:rsidRPr="00C341E9" w:rsidTr="00C341E9">
        <w:tc>
          <w:tcPr>
            <w:tcW w:w="2504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Brand Name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sz w:val="24"/>
                <w:szCs w:val="24"/>
              </w:rPr>
              <w:t>OLatus</w:t>
            </w:r>
          </w:p>
        </w:tc>
      </w:tr>
      <w:tr w:rsidR="00C341E9" w:rsidRPr="00C341E9" w:rsidTr="00C341E9">
        <w:tc>
          <w:tcPr>
            <w:tcW w:w="2504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Item Weight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sz w:val="24"/>
                <w:szCs w:val="24"/>
              </w:rPr>
              <w:t>60.0  grams</w:t>
            </w:r>
          </w:p>
        </w:tc>
      </w:tr>
      <w:tr w:rsidR="00C341E9" w:rsidRPr="00C341E9" w:rsidTr="00C341E9">
        <w:tc>
          <w:tcPr>
            <w:tcW w:w="2504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Manufacturer Series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sz w:val="24"/>
                <w:szCs w:val="24"/>
              </w:rPr>
              <w:t>MOTOR-TT</w:t>
            </w:r>
          </w:p>
        </w:tc>
      </w:tr>
      <w:tr w:rsidR="00C341E9" w:rsidRPr="00C341E9" w:rsidTr="00C341E9">
        <w:tc>
          <w:tcPr>
            <w:tcW w:w="2504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41E9" w:rsidRPr="00C341E9" w:rsidTr="00C341E9">
        <w:tc>
          <w:tcPr>
            <w:tcW w:w="2504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Part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sz w:val="24"/>
                <w:szCs w:val="24"/>
              </w:rPr>
              <w:t>OL-MOTOR-TT</w:t>
            </w:r>
          </w:p>
        </w:tc>
      </w:tr>
      <w:tr w:rsidR="00C341E9" w:rsidRPr="00C341E9" w:rsidTr="00C341E9">
        <w:tc>
          <w:tcPr>
            <w:tcW w:w="2504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341E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Specification Met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:rsidR="00C341E9" w:rsidRPr="00C341E9" w:rsidRDefault="00C341E9" w:rsidP="00C341E9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41E9" w:rsidRDefault="00C341E9" w:rsidP="00C341E9">
      <w:r>
        <w:pict>
          <v:rect id="_x0000_i1025" style="width:0;height:.6pt" o:hralign="center" o:hrstd="t" o:hrnoshade="t" o:hr="t" fillcolor="#111" stroked="f"/>
        </w:pic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33"/>
      </w:tblGrid>
      <w:tr w:rsidR="00C341E9" w:rsidTr="00C341E9">
        <w:tc>
          <w:tcPr>
            <w:tcW w:w="0" w:type="auto"/>
            <w:shd w:val="clear" w:color="auto" w:fill="FFFFFF"/>
            <w:hideMark/>
          </w:tcPr>
          <w:p w:rsidR="00C341E9" w:rsidRPr="00C341E9" w:rsidRDefault="00C341E9" w:rsidP="00C341E9">
            <w:pPr>
              <w:pStyle w:val="Heading2"/>
              <w:spacing w:before="0" w:line="360" w:lineRule="auto"/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C341E9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Product details</w:t>
            </w:r>
            <w:r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 :</w:t>
            </w:r>
          </w:p>
          <w:p w:rsidR="00C341E9" w:rsidRPr="00C341E9" w:rsidRDefault="00C341E9" w:rsidP="00C341E9">
            <w:pPr>
              <w:numPr>
                <w:ilvl w:val="0"/>
                <w:numId w:val="1"/>
              </w:numPr>
              <w:spacing w:after="55" w:line="360" w:lineRule="auto"/>
              <w:ind w:left="18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341E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Item Weight: </w:t>
            </w:r>
            <w:r w:rsidRPr="00C341E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59 g</w:t>
            </w:r>
          </w:p>
          <w:p w:rsidR="00C341E9" w:rsidRPr="00C341E9" w:rsidRDefault="00C341E9" w:rsidP="00C341E9">
            <w:pPr>
              <w:numPr>
                <w:ilvl w:val="0"/>
                <w:numId w:val="1"/>
              </w:numPr>
              <w:spacing w:after="55" w:line="360" w:lineRule="auto"/>
              <w:ind w:left="18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341E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Item part number:</w:t>
            </w:r>
            <w:r w:rsidRPr="00C341E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OL-MOTOR-TT</w:t>
            </w:r>
          </w:p>
          <w:p w:rsidR="00C341E9" w:rsidRPr="00C341E9" w:rsidRDefault="00C341E9" w:rsidP="00C341E9">
            <w:pPr>
              <w:numPr>
                <w:ilvl w:val="0"/>
                <w:numId w:val="1"/>
              </w:numPr>
              <w:spacing w:after="55" w:line="360" w:lineRule="auto"/>
              <w:ind w:left="18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341E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ASIN:</w:t>
            </w:r>
            <w:r w:rsidRPr="00C341E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B074P5QFYT</w:t>
            </w:r>
          </w:p>
          <w:p w:rsidR="00C341E9" w:rsidRDefault="00C341E9" w:rsidP="00C341E9">
            <w:pPr>
              <w:numPr>
                <w:ilvl w:val="0"/>
                <w:numId w:val="1"/>
              </w:numPr>
              <w:spacing w:after="55" w:line="360" w:lineRule="auto"/>
              <w:ind w:left="180"/>
              <w:jc w:val="both"/>
              <w:rPr>
                <w:rFonts w:ascii="Verdana" w:hAnsi="Verdana" w:cs="Arial"/>
                <w:color w:val="333333"/>
                <w:sz w:val="13"/>
                <w:szCs w:val="13"/>
              </w:rPr>
            </w:pPr>
            <w:r w:rsidRPr="00C341E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Date first available at Amazon.in:</w:t>
            </w:r>
            <w:r w:rsidRPr="00C341E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9 August 2017</w:t>
            </w:r>
          </w:p>
        </w:tc>
      </w:tr>
    </w:tbl>
    <w:p w:rsidR="004E44B7" w:rsidRDefault="004E44B7"/>
    <w:sectPr w:rsidR="004E44B7" w:rsidSect="004E4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51AD"/>
    <w:multiLevelType w:val="multilevel"/>
    <w:tmpl w:val="2BF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41E9"/>
    <w:rsid w:val="004E44B7"/>
    <w:rsid w:val="00C3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B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341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341E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567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2019-09-04T05:07:00Z</dcterms:created>
  <dcterms:modified xsi:type="dcterms:W3CDTF">2019-09-04T05:11:00Z</dcterms:modified>
</cp:coreProperties>
</file>