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7D5" w:rsidRPr="007957D5" w:rsidRDefault="007957D5" w:rsidP="007957D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57D5">
        <w:rPr>
          <w:rFonts w:ascii="Times New Roman" w:eastAsia="Times New Roman" w:hAnsi="Times New Roman" w:cs="Times New Roman"/>
          <w:color w:val="000000"/>
          <w:sz w:val="24"/>
          <w:szCs w:val="24"/>
        </w:rPr>
        <w:t>GOVT. POLYTECHNIC KANGRA</w:t>
      </w:r>
    </w:p>
    <w:p w:rsidR="007957D5" w:rsidRPr="007957D5" w:rsidRDefault="007957D5" w:rsidP="007957D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957D5">
        <w:rPr>
          <w:rFonts w:ascii="Times New Roman" w:eastAsia="Times New Roman" w:hAnsi="Times New Roman" w:cs="Times New Roman"/>
          <w:color w:val="000000"/>
          <w:sz w:val="24"/>
          <w:szCs w:val="24"/>
        </w:rPr>
        <w:t>DISTRICT KANGRA (H.P)-176001</w:t>
      </w:r>
    </w:p>
    <w:p w:rsidR="007957D5" w:rsidRDefault="007957D5" w:rsidP="007957D5">
      <w:pPr>
        <w:spacing w:after="16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D5">
        <w:rPr>
          <w:rFonts w:ascii="Times New Roman" w:eastAsia="Times New Roman" w:hAnsi="Times New Roman" w:cs="Times New Roman"/>
          <w:color w:val="000000"/>
          <w:sz w:val="24"/>
          <w:szCs w:val="24"/>
        </w:rPr>
        <w:t>AUGUST,2019</w:t>
      </w:r>
    </w:p>
    <w:p w:rsidR="00B022E1" w:rsidRPr="007957D5" w:rsidRDefault="00B022E1" w:rsidP="007957D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957D5" w:rsidRPr="007957D5" w:rsidRDefault="007957D5" w:rsidP="007957D5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7957D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INDEX</w:t>
      </w:r>
    </w:p>
    <w:p w:rsidR="007957D5" w:rsidRPr="007957D5" w:rsidRDefault="007957D5" w:rsidP="007957D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7D5" w:rsidRPr="007957D5" w:rsidRDefault="007957D5" w:rsidP="007957D5">
      <w:pPr>
        <w:spacing w:after="16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SR. NO.          </w:t>
      </w:r>
      <w:r w:rsidR="009149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</w:t>
      </w:r>
      <w:r w:rsidRPr="007957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CONTENT                                                                  PAGES</w:t>
      </w:r>
    </w:p>
    <w:p w:rsidR="00ED0F4C" w:rsidRDefault="007957D5" w:rsidP="007957D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957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</w:t>
      </w:r>
      <w:r w:rsidRPr="007957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                </w:t>
      </w:r>
      <w:r w:rsidR="009149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</w:t>
      </w:r>
      <w:r w:rsidRPr="007957D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r w:rsidRPr="007957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INTRODUCTION  </w:t>
      </w:r>
    </w:p>
    <w:p w:rsidR="007957D5" w:rsidRPr="007957D5" w:rsidRDefault="007957D5" w:rsidP="007957D5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957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                                                                     </w:t>
      </w:r>
    </w:p>
    <w:p w:rsidR="007957D5" w:rsidRDefault="007957D5" w:rsidP="007957D5">
      <w:pPr>
        <w:spacing w:after="16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957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  <w:r w:rsidR="009149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</w:t>
      </w:r>
      <w:r w:rsidR="00916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LITERATURA REVIEW</w:t>
      </w:r>
    </w:p>
    <w:p w:rsidR="00ED0F4C" w:rsidRPr="007957D5" w:rsidRDefault="00ED0F4C" w:rsidP="007957D5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957D5" w:rsidRPr="007957D5" w:rsidRDefault="007957D5" w:rsidP="007957D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3                      </w:t>
      </w:r>
      <w:r w:rsidR="00914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  <w:r w:rsidR="00916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METHODOLOGY</w:t>
      </w:r>
    </w:p>
    <w:p w:rsidR="007957D5" w:rsidRDefault="007957D5" w:rsidP="007957D5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</w:t>
      </w:r>
      <w:r w:rsidR="009149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57D5">
        <w:rPr>
          <w:rFonts w:ascii="Times New Roman" w:eastAsia="Times New Roman" w:hAnsi="Times New Roman" w:cs="Times New Roman"/>
          <w:color w:val="000000"/>
          <w:sz w:val="24"/>
          <w:szCs w:val="24"/>
        </w:rPr>
        <w:t>3.1  Objective</w:t>
      </w:r>
    </w:p>
    <w:p w:rsidR="007957D5" w:rsidRDefault="007957D5" w:rsidP="007957D5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</w:t>
      </w:r>
      <w:r w:rsidR="009149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57D5">
        <w:rPr>
          <w:rFonts w:ascii="Times New Roman" w:eastAsia="Times New Roman" w:hAnsi="Times New Roman" w:cs="Times New Roman"/>
          <w:color w:val="000000"/>
          <w:sz w:val="24"/>
          <w:szCs w:val="24"/>
        </w:rPr>
        <w:t>3.2  Scope</w:t>
      </w:r>
    </w:p>
    <w:p w:rsidR="007957D5" w:rsidRPr="007957D5" w:rsidRDefault="007957D5" w:rsidP="007957D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</w:t>
      </w:r>
      <w:r w:rsidR="009149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r w:rsidRPr="007957D5">
        <w:rPr>
          <w:rFonts w:ascii="Times New Roman" w:eastAsia="Times New Roman" w:hAnsi="Times New Roman" w:cs="Times New Roman"/>
          <w:color w:val="000000"/>
          <w:sz w:val="24"/>
          <w:szCs w:val="24"/>
        </w:rPr>
        <w:t>3.3  Process</w:t>
      </w:r>
    </w:p>
    <w:p w:rsidR="007957D5" w:rsidRPr="007957D5" w:rsidRDefault="007957D5" w:rsidP="007957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</w:t>
      </w:r>
      <w:r w:rsidR="009149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57D5">
        <w:rPr>
          <w:rFonts w:ascii="Times New Roman" w:eastAsia="Times New Roman" w:hAnsi="Times New Roman" w:cs="Times New Roman"/>
          <w:color w:val="000000"/>
          <w:sz w:val="24"/>
          <w:szCs w:val="24"/>
        </w:rPr>
        <w:t>3.4  Modules</w:t>
      </w:r>
    </w:p>
    <w:p w:rsidR="007957D5" w:rsidRPr="007957D5" w:rsidRDefault="007957D5" w:rsidP="007957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</w:t>
      </w:r>
      <w:r w:rsidR="009149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57D5">
        <w:rPr>
          <w:rFonts w:ascii="Times New Roman" w:eastAsia="Times New Roman" w:hAnsi="Times New Roman" w:cs="Times New Roman"/>
          <w:color w:val="000000"/>
          <w:sz w:val="24"/>
          <w:szCs w:val="24"/>
        </w:rPr>
        <w:t>3.5  Tools and Technology</w:t>
      </w:r>
    </w:p>
    <w:p w:rsidR="007957D5" w:rsidRDefault="007957D5" w:rsidP="007957D5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</w:t>
      </w:r>
      <w:r w:rsidR="009149C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957D5">
        <w:rPr>
          <w:rFonts w:ascii="Times New Roman" w:eastAsia="Times New Roman" w:hAnsi="Times New Roman" w:cs="Times New Roman"/>
          <w:color w:val="000000"/>
          <w:sz w:val="24"/>
          <w:szCs w:val="24"/>
        </w:rPr>
        <w:t>3.6 Languages used</w:t>
      </w:r>
    </w:p>
    <w:p w:rsidR="00ED0F4C" w:rsidRDefault="00ED0F4C" w:rsidP="007957D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57D5" w:rsidRPr="007957D5" w:rsidRDefault="007957D5" w:rsidP="007957D5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           </w:t>
      </w:r>
      <w:r w:rsidR="009149C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</w:t>
      </w:r>
      <w:r w:rsidR="00916E5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SUMMARY</w:t>
      </w:r>
      <w:r w:rsidRPr="007957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7957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7957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</w:p>
    <w:p w:rsidR="007957D5" w:rsidRDefault="009149CD" w:rsidP="007957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</w:t>
      </w:r>
      <w:r w:rsidR="007957D5" w:rsidRPr="007957D5">
        <w:rPr>
          <w:rFonts w:ascii="Times New Roman" w:eastAsia="Times New Roman" w:hAnsi="Times New Roman" w:cs="Times New Roman"/>
          <w:color w:val="000000"/>
          <w:sz w:val="24"/>
          <w:szCs w:val="24"/>
        </w:rPr>
        <w:t>4.1  Limitations</w:t>
      </w:r>
    </w:p>
    <w:p w:rsidR="007957D5" w:rsidRDefault="009149CD" w:rsidP="007957D5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</w:t>
      </w:r>
      <w:r w:rsidR="007957D5" w:rsidRPr="007957D5">
        <w:rPr>
          <w:rFonts w:ascii="Times New Roman" w:eastAsia="Times New Roman" w:hAnsi="Times New Roman" w:cs="Times New Roman"/>
          <w:color w:val="000000"/>
          <w:sz w:val="24"/>
          <w:szCs w:val="24"/>
        </w:rPr>
        <w:t>4.2  Future Scope And Enhancement</w:t>
      </w:r>
    </w:p>
    <w:p w:rsidR="007957D5" w:rsidRPr="007957D5" w:rsidRDefault="009149CD" w:rsidP="007957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         </w:t>
      </w:r>
      <w:r w:rsidR="007957D5" w:rsidRPr="007957D5">
        <w:rPr>
          <w:rFonts w:ascii="Times New Roman" w:eastAsia="Times New Roman" w:hAnsi="Times New Roman" w:cs="Times New Roman"/>
          <w:color w:val="000000"/>
          <w:sz w:val="24"/>
          <w:szCs w:val="24"/>
        </w:rPr>
        <w:t>4.3  Conclusiom</w:t>
      </w:r>
    </w:p>
    <w:p w:rsidR="00FE5F8B" w:rsidRDefault="007957D5" w:rsidP="007957D5">
      <w:r w:rsidRPr="007957D5">
        <w:rPr>
          <w:rFonts w:ascii="Times New Roman" w:eastAsia="Times New Roman" w:hAnsi="Times New Roman" w:cs="Times New Roman"/>
          <w:sz w:val="24"/>
          <w:szCs w:val="24"/>
        </w:rPr>
        <w:br/>
      </w:r>
      <w:r w:rsidRPr="007957D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5                      </w:t>
      </w:r>
      <w:r w:rsidR="00ED0F4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</w:t>
      </w:r>
      <w:r w:rsidR="009149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916E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BIBLIOGRAPHY</w:t>
      </w:r>
      <w:r w:rsidR="009149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</w:t>
      </w:r>
    </w:p>
    <w:sectPr w:rsidR="00FE5F8B" w:rsidSect="00FE5F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957D5"/>
    <w:rsid w:val="007957D5"/>
    <w:rsid w:val="007F5E94"/>
    <w:rsid w:val="009149CD"/>
    <w:rsid w:val="00916E51"/>
    <w:rsid w:val="00B022E1"/>
    <w:rsid w:val="00E66B31"/>
    <w:rsid w:val="00ED0F4C"/>
    <w:rsid w:val="00FE5F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F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95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957D5"/>
  </w:style>
  <w:style w:type="paragraph" w:styleId="ListParagraph">
    <w:name w:val="List Paragraph"/>
    <w:basedOn w:val="Normal"/>
    <w:uiPriority w:val="34"/>
    <w:qFormat/>
    <w:rsid w:val="00ED0F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</cp:revision>
  <dcterms:created xsi:type="dcterms:W3CDTF">2019-09-04T10:24:00Z</dcterms:created>
  <dcterms:modified xsi:type="dcterms:W3CDTF">2019-09-04T10:47:00Z</dcterms:modified>
</cp:coreProperties>
</file>