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310D4" w14:textId="77777777" w:rsidR="00C40900" w:rsidRDefault="00C40900" w:rsidP="00C40900">
      <w:pPr>
        <w:shd w:val="clear" w:color="auto" w:fill="FFFFFF"/>
        <w:spacing w:line="240" w:lineRule="auto"/>
        <w:jc w:val="both"/>
        <w:rPr>
          <w:rFonts w:ascii="Arial" w:eastAsia="Times New Roman" w:hAnsi="Arial" w:cs="Arial"/>
          <w:b/>
          <w:bCs/>
          <w:color w:val="000000" w:themeColor="text1"/>
          <w:lang w:eastAsia="en-IN"/>
        </w:rPr>
      </w:pPr>
      <w:r>
        <w:rPr>
          <w:rStyle w:val="Hyperlink"/>
          <w:rFonts w:eastAsia="Times New Roman" w:cstheme="minorHAnsi"/>
          <w:b/>
          <w:bCs/>
          <w:color w:val="000000" w:themeColor="text1"/>
          <w:sz w:val="28"/>
          <w:szCs w:val="28"/>
          <w:lang w:eastAsia="en-IN"/>
        </w:rPr>
        <w:t>Task 2: Prepare Automation Test Script and also perform the test execution</w:t>
      </w:r>
    </w:p>
    <w:p w14:paraId="694C5E9B" w14:textId="6581E796" w:rsidR="00660AFC" w:rsidRDefault="00660AFC" w:rsidP="00C40900"/>
    <w:p w14:paraId="439E3F7B" w14:textId="1DB95FFA" w:rsidR="00C40900" w:rsidRDefault="00C40900" w:rsidP="00C40900">
      <w:r>
        <w:t xml:space="preserve">I have created two Classes </w:t>
      </w:r>
      <w:proofErr w:type="gramStart"/>
      <w:r>
        <w:t>here :</w:t>
      </w:r>
      <w:proofErr w:type="gramEnd"/>
      <w:r>
        <w:t>-</w:t>
      </w:r>
    </w:p>
    <w:p w14:paraId="6BA3CBA4" w14:textId="6570D757" w:rsidR="00C40900" w:rsidRDefault="00C40900" w:rsidP="00C40900">
      <w:pPr>
        <w:pStyle w:val="ListParagraph"/>
        <w:numPr>
          <w:ilvl w:val="0"/>
          <w:numId w:val="1"/>
        </w:numPr>
      </w:pPr>
      <w:proofErr w:type="spellStart"/>
      <w:r>
        <w:t>ReusableMethods</w:t>
      </w:r>
      <w:proofErr w:type="spellEnd"/>
      <w:r>
        <w:t xml:space="preserve"> - for creation of page Objects and for calling repeatable </w:t>
      </w:r>
      <w:proofErr w:type="gramStart"/>
      <w:r>
        <w:t>methods .</w:t>
      </w:r>
      <w:proofErr w:type="gramEnd"/>
    </w:p>
    <w:p w14:paraId="535A494C" w14:textId="649DE1A1" w:rsidR="00C40900" w:rsidRDefault="00C40900" w:rsidP="00C40900">
      <w:pPr>
        <w:pStyle w:val="ListParagraph"/>
        <w:numPr>
          <w:ilvl w:val="0"/>
          <w:numId w:val="1"/>
        </w:numPr>
      </w:pPr>
      <w:proofErr w:type="spellStart"/>
      <w:proofErr w:type="gramStart"/>
      <w:r>
        <w:t>TestCases</w:t>
      </w:r>
      <w:proofErr w:type="spellEnd"/>
      <w:r>
        <w:t xml:space="preserve">  -</w:t>
      </w:r>
      <w:proofErr w:type="gramEnd"/>
      <w:r>
        <w:t xml:space="preserve"> TestNG class for implementing TestNG framework .</w:t>
      </w:r>
    </w:p>
    <w:p w14:paraId="17E5B768" w14:textId="7219DFF5" w:rsidR="00C40900" w:rsidRDefault="00C40900" w:rsidP="00C40900"/>
    <w:p w14:paraId="65B1A18E" w14:textId="163B397A" w:rsidR="00C40900" w:rsidRPr="00FC2893" w:rsidRDefault="00C40900" w:rsidP="00C40900">
      <w:pPr>
        <w:pStyle w:val="Heading2"/>
        <w:rPr>
          <w:sz w:val="28"/>
          <w:szCs w:val="28"/>
          <w:u w:val="single"/>
        </w:rPr>
      </w:pPr>
      <w:proofErr w:type="spellStart"/>
      <w:r w:rsidRPr="00FC2893">
        <w:rPr>
          <w:sz w:val="28"/>
          <w:szCs w:val="28"/>
          <w:u w:val="single"/>
        </w:rPr>
        <w:t>ReusableMethods</w:t>
      </w:r>
      <w:proofErr w:type="spellEnd"/>
      <w:r w:rsidRPr="00FC2893">
        <w:rPr>
          <w:sz w:val="28"/>
          <w:szCs w:val="28"/>
          <w:u w:val="single"/>
        </w:rPr>
        <w:t xml:space="preserve"> </w:t>
      </w:r>
      <w:r w:rsidR="005906A3">
        <w:rPr>
          <w:sz w:val="28"/>
          <w:szCs w:val="28"/>
          <w:u w:val="single"/>
        </w:rPr>
        <w:t>Class</w:t>
      </w:r>
      <w:r w:rsidRPr="00FC2893">
        <w:rPr>
          <w:sz w:val="28"/>
          <w:szCs w:val="28"/>
          <w:u w:val="single"/>
        </w:rPr>
        <w:t xml:space="preserve">– </w:t>
      </w:r>
    </w:p>
    <w:p w14:paraId="336ECB4E" w14:textId="628EB46E" w:rsidR="00C40900" w:rsidRDefault="00C40900" w:rsidP="00C40900"/>
    <w:p w14:paraId="17ACDBF8" w14:textId="73886A68" w:rsidR="00C40900" w:rsidRDefault="00FC2893" w:rsidP="00C40900">
      <w:r>
        <w:rPr>
          <w:noProof/>
        </w:rPr>
        <w:drawing>
          <wp:inline distT="0" distB="0" distL="0" distR="0" wp14:anchorId="460ADB2E" wp14:editId="36353B3E">
            <wp:extent cx="5943600" cy="2994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D039" w14:textId="2335D689" w:rsidR="00C40900" w:rsidRDefault="00FC2893" w:rsidP="00FC2893">
      <w:r>
        <w:rPr>
          <w:noProof/>
        </w:rPr>
        <w:drawing>
          <wp:inline distT="0" distB="0" distL="0" distR="0" wp14:anchorId="6A89E682" wp14:editId="35CB1A08">
            <wp:extent cx="5943600" cy="2657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199D" w14:textId="502A508A" w:rsidR="00FC2893" w:rsidRDefault="00FC2893" w:rsidP="00FC2893">
      <w:pPr>
        <w:pStyle w:val="Heading2"/>
        <w:rPr>
          <w:sz w:val="28"/>
          <w:szCs w:val="28"/>
        </w:rPr>
      </w:pPr>
      <w:proofErr w:type="spellStart"/>
      <w:proofErr w:type="gramStart"/>
      <w:r w:rsidRPr="00FC2893">
        <w:rPr>
          <w:sz w:val="28"/>
          <w:szCs w:val="28"/>
        </w:rPr>
        <w:lastRenderedPageBreak/>
        <w:t>TestCases</w:t>
      </w:r>
      <w:proofErr w:type="spellEnd"/>
      <w:r w:rsidRPr="00FC2893">
        <w:rPr>
          <w:sz w:val="28"/>
          <w:szCs w:val="28"/>
        </w:rPr>
        <w:t xml:space="preserve">  </w:t>
      </w:r>
      <w:r w:rsidR="005906A3">
        <w:rPr>
          <w:sz w:val="28"/>
          <w:szCs w:val="28"/>
        </w:rPr>
        <w:t>Class</w:t>
      </w:r>
      <w:proofErr w:type="gramEnd"/>
      <w:r w:rsidRPr="00FC2893">
        <w:rPr>
          <w:sz w:val="28"/>
          <w:szCs w:val="28"/>
        </w:rPr>
        <w:t>-</w:t>
      </w:r>
    </w:p>
    <w:p w14:paraId="09256078" w14:textId="79F297AF" w:rsidR="00FC2893" w:rsidRDefault="00FC2893" w:rsidP="00FC2893"/>
    <w:p w14:paraId="6AB213D6" w14:textId="73D1CECC" w:rsidR="00FC2893" w:rsidRPr="00FC2893" w:rsidRDefault="00D30A15" w:rsidP="00FC2893">
      <w:r>
        <w:rPr>
          <w:noProof/>
        </w:rPr>
        <w:drawing>
          <wp:inline distT="0" distB="0" distL="0" distR="0" wp14:anchorId="52F766F6" wp14:editId="5B8FC8E0">
            <wp:extent cx="594360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1A63" w14:textId="77777777" w:rsidR="00D30A15" w:rsidRDefault="00D30A15" w:rsidP="00C40900">
      <w:pPr>
        <w:rPr>
          <w:noProof/>
        </w:rPr>
      </w:pPr>
    </w:p>
    <w:p w14:paraId="057A5DAD" w14:textId="77777777" w:rsidR="00D30A15" w:rsidRDefault="00D30A15" w:rsidP="00C40900">
      <w:pPr>
        <w:rPr>
          <w:noProof/>
        </w:rPr>
      </w:pPr>
    </w:p>
    <w:p w14:paraId="2EA1F3CD" w14:textId="6BDE15EA" w:rsidR="00C40900" w:rsidRDefault="00D30A15" w:rsidP="00C40900">
      <w:r>
        <w:rPr>
          <w:noProof/>
        </w:rPr>
        <w:br/>
      </w:r>
      <w:r>
        <w:rPr>
          <w:noProof/>
        </w:rPr>
        <w:drawing>
          <wp:inline distT="0" distB="0" distL="0" distR="0" wp14:anchorId="2D670383" wp14:editId="73EB0EB2">
            <wp:extent cx="5943600" cy="3329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A253" w14:textId="462A2ADF" w:rsidR="00D30A15" w:rsidRDefault="00D30A15" w:rsidP="00C40900">
      <w:r>
        <w:rPr>
          <w:noProof/>
        </w:rPr>
        <w:lastRenderedPageBreak/>
        <w:drawing>
          <wp:inline distT="0" distB="0" distL="0" distR="0" wp14:anchorId="02AE9E9E" wp14:editId="14637272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F266" w14:textId="77777777" w:rsidR="00D30A15" w:rsidRDefault="00D30A15" w:rsidP="00C40900">
      <w:pPr>
        <w:rPr>
          <w:noProof/>
        </w:rPr>
      </w:pPr>
    </w:p>
    <w:p w14:paraId="40D0B6D8" w14:textId="77777777" w:rsidR="00D30A15" w:rsidRDefault="00D30A15" w:rsidP="00C40900">
      <w:pPr>
        <w:rPr>
          <w:noProof/>
        </w:rPr>
      </w:pPr>
    </w:p>
    <w:p w14:paraId="5ABB9456" w14:textId="577F118A" w:rsidR="00D30A15" w:rsidRDefault="00D30A15" w:rsidP="00C40900">
      <w:r>
        <w:rPr>
          <w:noProof/>
        </w:rPr>
        <w:drawing>
          <wp:inline distT="0" distB="0" distL="0" distR="0" wp14:anchorId="378D6F56" wp14:editId="0F656D9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8653" w14:textId="220362E6" w:rsidR="00D30A15" w:rsidRDefault="00D30A15" w:rsidP="00C40900"/>
    <w:p w14:paraId="76F5D0A4" w14:textId="4F522188" w:rsidR="00D30A15" w:rsidRDefault="00D30A15" w:rsidP="00C40900"/>
    <w:p w14:paraId="1CDD4549" w14:textId="5397134E" w:rsidR="00D30A15" w:rsidRPr="00D30A15" w:rsidRDefault="00D30A15" w:rsidP="00D30A15">
      <w:pPr>
        <w:pStyle w:val="Heading2"/>
        <w:rPr>
          <w:sz w:val="28"/>
          <w:szCs w:val="28"/>
        </w:rPr>
      </w:pPr>
      <w:r w:rsidRPr="00D30A15">
        <w:rPr>
          <w:sz w:val="28"/>
          <w:szCs w:val="28"/>
        </w:rPr>
        <w:lastRenderedPageBreak/>
        <w:t>Out</w:t>
      </w:r>
      <w:r>
        <w:rPr>
          <w:sz w:val="28"/>
          <w:szCs w:val="28"/>
        </w:rPr>
        <w:t>p</w:t>
      </w:r>
      <w:r w:rsidRPr="00D30A15">
        <w:rPr>
          <w:sz w:val="28"/>
          <w:szCs w:val="28"/>
        </w:rPr>
        <w:t xml:space="preserve">ut – </w:t>
      </w:r>
    </w:p>
    <w:p w14:paraId="7AF00961" w14:textId="768DAF55" w:rsidR="00D30A15" w:rsidRDefault="00D30A15" w:rsidP="00C40900"/>
    <w:p w14:paraId="348C5A46" w14:textId="712D3D4D" w:rsidR="00D30A15" w:rsidRDefault="00D30A15" w:rsidP="00C40900">
      <w:pPr>
        <w:rPr>
          <w:noProof/>
        </w:rPr>
      </w:pPr>
      <w:r>
        <w:rPr>
          <w:noProof/>
        </w:rPr>
        <w:drawing>
          <wp:inline distT="0" distB="0" distL="0" distR="0" wp14:anchorId="279B397B" wp14:editId="3C5E280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9640" w14:textId="58B20903" w:rsidR="00942962" w:rsidRDefault="00942962" w:rsidP="00942962">
      <w:pPr>
        <w:rPr>
          <w:noProof/>
        </w:rPr>
      </w:pPr>
    </w:p>
    <w:p w14:paraId="4110AA5B" w14:textId="2FDA275A" w:rsidR="00942962" w:rsidRDefault="00942962" w:rsidP="00942962">
      <w:pPr>
        <w:tabs>
          <w:tab w:val="left" w:pos="5316"/>
        </w:tabs>
      </w:pPr>
    </w:p>
    <w:p w14:paraId="207FFD0E" w14:textId="213E70D6" w:rsidR="00942962" w:rsidRPr="00942962" w:rsidRDefault="00942962" w:rsidP="00942962">
      <w:pPr>
        <w:tabs>
          <w:tab w:val="left" w:pos="5316"/>
        </w:tabs>
      </w:pPr>
      <w:bookmarkStart w:id="0" w:name="_GoBack"/>
      <w:bookmarkEnd w:id="0"/>
    </w:p>
    <w:sectPr w:rsidR="00942962" w:rsidRPr="00942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041409" w14:textId="77777777" w:rsidR="002211B0" w:rsidRDefault="002211B0" w:rsidP="00D30A15">
      <w:pPr>
        <w:spacing w:after="0" w:line="240" w:lineRule="auto"/>
      </w:pPr>
      <w:r>
        <w:separator/>
      </w:r>
    </w:p>
  </w:endnote>
  <w:endnote w:type="continuationSeparator" w:id="0">
    <w:p w14:paraId="13D42720" w14:textId="77777777" w:rsidR="002211B0" w:rsidRDefault="002211B0" w:rsidP="00D30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EE5203" w14:textId="77777777" w:rsidR="002211B0" w:rsidRDefault="002211B0" w:rsidP="00D30A15">
      <w:pPr>
        <w:spacing w:after="0" w:line="240" w:lineRule="auto"/>
      </w:pPr>
      <w:r>
        <w:separator/>
      </w:r>
    </w:p>
  </w:footnote>
  <w:footnote w:type="continuationSeparator" w:id="0">
    <w:p w14:paraId="2B0F01F3" w14:textId="77777777" w:rsidR="002211B0" w:rsidRDefault="002211B0" w:rsidP="00D30A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EB3FCD"/>
    <w:multiLevelType w:val="hybridMultilevel"/>
    <w:tmpl w:val="E9E0DBE2"/>
    <w:lvl w:ilvl="0" w:tplc="F272BC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900"/>
    <w:rsid w:val="002211B0"/>
    <w:rsid w:val="005906A3"/>
    <w:rsid w:val="00660AFC"/>
    <w:rsid w:val="00942962"/>
    <w:rsid w:val="00A53BB9"/>
    <w:rsid w:val="00C40900"/>
    <w:rsid w:val="00D30A15"/>
    <w:rsid w:val="00FC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ABBB6"/>
  <w15:chartTrackingRefBased/>
  <w15:docId w15:val="{3E05D16D-D825-4171-8378-2D903CFFD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40900"/>
    <w:pPr>
      <w:spacing w:after="200" w:line="276" w:lineRule="auto"/>
    </w:pPr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28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09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090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0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C4090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4090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4090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N"/>
    </w:rPr>
  </w:style>
  <w:style w:type="paragraph" w:styleId="NoSpacing">
    <w:name w:val="No Spacing"/>
    <w:link w:val="NoSpacingChar"/>
    <w:uiPriority w:val="1"/>
    <w:qFormat/>
    <w:rsid w:val="00FC289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C289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C289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D30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0A15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D30A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0A15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7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7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5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8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Sharma</dc:creator>
  <cp:keywords/>
  <dc:description/>
  <cp:lastModifiedBy>Vishal Sharma</cp:lastModifiedBy>
  <cp:revision>3</cp:revision>
  <dcterms:created xsi:type="dcterms:W3CDTF">2023-03-01T10:30:00Z</dcterms:created>
  <dcterms:modified xsi:type="dcterms:W3CDTF">2023-03-02T09:04:00Z</dcterms:modified>
</cp:coreProperties>
</file>