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Login in Mosldap3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Use your user login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03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45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It may ask user name of the person’s acc you want to set up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You ll get temp password</w:t>
      </w:r>
    </w:p>
    <w:p w:rsidR="00423FFA" w:rsidRDefault="00423FFA">
      <w:pPr>
        <w:rPr>
          <w:rFonts w:ascii="Arial" w:hAnsi="Arial" w:cs="Arial"/>
        </w:rPr>
      </w:pPr>
      <w:r>
        <w:rPr>
          <w:rFonts w:ascii="Arial" w:hAnsi="Arial" w:cs="Arial"/>
        </w:rPr>
        <w:t>Ask the person to use temp password and they should be asked to change/reset the password</w:t>
      </w:r>
    </w:p>
    <w:p w:rsidR="00F2254B" w:rsidRDefault="00F2254B">
      <w:pPr>
        <w:rPr>
          <w:rFonts w:ascii="Arial" w:hAnsi="Arial" w:cs="Arial"/>
        </w:rPr>
      </w:pPr>
    </w:p>
    <w:p w:rsidR="00F2254B" w:rsidRDefault="00F2254B">
      <w:pPr>
        <w:rPr>
          <w:rFonts w:ascii="Arial" w:hAnsi="Arial" w:cs="Arial"/>
        </w:rPr>
      </w:pPr>
      <w:r>
        <w:rPr>
          <w:rFonts w:ascii="Arial" w:hAnsi="Arial" w:cs="Arial"/>
        </w:rPr>
        <w:t>You can give access to any user using the same LDAP account.</w:t>
      </w:r>
    </w:p>
    <w:p w:rsidR="00F2254B" w:rsidRPr="003D5D06" w:rsidRDefault="00F2254B">
      <w:pPr>
        <w:rPr>
          <w:rFonts w:ascii="Arial" w:hAnsi="Arial" w:cs="Arial"/>
        </w:rPr>
      </w:pPr>
      <w:r>
        <w:rPr>
          <w:rFonts w:ascii="Arial" w:hAnsi="Arial" w:cs="Arial"/>
        </w:rPr>
        <w:t>Note: you can give access to all server so choose option 17 for ldap and 18 for sudo.</w:t>
      </w:r>
      <w:bookmarkStart w:id="0" w:name="_GoBack"/>
      <w:bookmarkEnd w:id="0"/>
    </w:p>
    <w:sectPr w:rsidR="00F2254B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BF"/>
    <w:rsid w:val="003D5D06"/>
    <w:rsid w:val="00423FFA"/>
    <w:rsid w:val="00C5443A"/>
    <w:rsid w:val="00ED1DBF"/>
    <w:rsid w:val="00F2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68D76-111F-4DC3-8824-ECF145B6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318</Characters>
  <Application>Microsoft Office Word</Application>
  <DocSecurity>0</DocSecurity>
  <Lines>2</Lines>
  <Paragraphs>1</Paragraphs>
  <ScaleCrop>false</ScaleCrop>
  <Company>GTECH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2017-06-29T16:17:00Z</dcterms:created>
  <dcterms:modified xsi:type="dcterms:W3CDTF">2017-10-26T04:19:00Z</dcterms:modified>
</cp:coreProperties>
</file>