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43A" w:rsidRDefault="0057189D">
      <w:pPr>
        <w:rPr>
          <w:rFonts w:ascii="Arial" w:hAnsi="Arial" w:cs="Arial"/>
        </w:rPr>
      </w:pPr>
      <w:r>
        <w:rPr>
          <w:rFonts w:ascii="Arial" w:hAnsi="Arial" w:cs="Arial"/>
        </w:rPr>
        <w:t xml:space="preserve">G-gurad file </w:t>
      </w:r>
    </w:p>
    <w:p w:rsidR="0057189D" w:rsidRDefault="0057189D">
      <w:pPr>
        <w:rPr>
          <w:rFonts w:ascii="Arial" w:hAnsi="Arial" w:cs="Arial"/>
        </w:rPr>
      </w:pPr>
    </w:p>
    <w:p w:rsidR="0057189D" w:rsidRDefault="0057189D">
      <w:pPr>
        <w:rPr>
          <w:rFonts w:ascii="Arial" w:hAnsi="Arial" w:cs="Arial"/>
        </w:rPr>
      </w:pPr>
      <w:r>
        <w:rPr>
          <w:rFonts w:ascii="Arial" w:hAnsi="Arial" w:cs="Arial"/>
        </w:rPr>
        <w:t>This file gets created during day end for each CDC date.</w:t>
      </w:r>
    </w:p>
    <w:p w:rsidR="0057189D" w:rsidRDefault="0057189D">
      <w:pPr>
        <w:rPr>
          <w:rFonts w:ascii="Arial" w:hAnsi="Arial" w:cs="Arial"/>
        </w:rPr>
      </w:pPr>
      <w:r>
        <w:rPr>
          <w:rFonts w:ascii="Arial" w:hAnsi="Arial" w:cs="Arial"/>
        </w:rPr>
        <w:t>This G-guard file has the ticket serial number and if it’s a winning ticket it has the g-guard number that ensures the ticket isn’t a fraud ticket and is legit.</w:t>
      </w:r>
    </w:p>
    <w:p w:rsidR="0057189D" w:rsidRPr="003D5D06" w:rsidRDefault="0057189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supposed to be in gtms/files. </w:t>
      </w:r>
      <w:bookmarkStart w:id="0" w:name="_GoBack"/>
      <w:bookmarkEnd w:id="0"/>
    </w:p>
    <w:sectPr w:rsidR="0057189D" w:rsidRPr="003D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19D"/>
    <w:rsid w:val="003D5D06"/>
    <w:rsid w:val="0057189D"/>
    <w:rsid w:val="00C5443A"/>
    <w:rsid w:val="00C8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0F0C8-4690-4D80-943B-BC75005E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>GTECH</Company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Gidde, Vijayshree</dc:creator>
  <cp:keywords/>
  <dc:description/>
  <cp:lastModifiedBy>Gidde, Vijayshree</cp:lastModifiedBy>
  <cp:revision>2</cp:revision>
  <dcterms:created xsi:type="dcterms:W3CDTF">2017-10-03T19:58:00Z</dcterms:created>
  <dcterms:modified xsi:type="dcterms:W3CDTF">2017-10-03T20:00:00Z</dcterms:modified>
</cp:coreProperties>
</file>