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966" w:rsidRDefault="006F09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Path: </w:t>
      </w:r>
    </w:p>
    <w:p w:rsidR="006F0966" w:rsidRDefault="006F0966">
      <w:pPr>
        <w:rPr>
          <w:rFonts w:ascii="Arial" w:hAnsi="Arial" w:cs="Arial"/>
        </w:rPr>
      </w:pPr>
      <w:r>
        <w:rPr>
          <w:rFonts w:ascii="Arial" w:hAnsi="Arial" w:cs="Arial"/>
        </w:rPr>
        <w:t>Login as host moseste4:</w:t>
      </w:r>
      <w:bookmarkStart w:id="0" w:name="_GoBack"/>
      <w:bookmarkEnd w:id="0"/>
    </w:p>
    <w:p w:rsidR="006F0966" w:rsidRDefault="006F0966">
      <w:pPr>
        <w:rPr>
          <w:rFonts w:ascii="Arial" w:hAnsi="Arial" w:cs="Arial"/>
        </w:rPr>
      </w:pPr>
    </w:p>
    <w:p w:rsidR="00C5443A" w:rsidRPr="003D5D06" w:rsidRDefault="006F0966">
      <w:pPr>
        <w:rPr>
          <w:rFonts w:ascii="Arial" w:hAnsi="Arial" w:cs="Arial"/>
        </w:rPr>
      </w:pPr>
      <w:r w:rsidRPr="006F0966">
        <w:rPr>
          <w:rFonts w:ascii="Arial" w:hAnsi="Arial" w:cs="Arial"/>
        </w:rPr>
        <w:t>/rptfiles1/progam/prmo/reports</w:t>
      </w:r>
    </w:p>
    <w:sectPr w:rsidR="00C5443A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77"/>
    <w:rsid w:val="00030277"/>
    <w:rsid w:val="003D5D06"/>
    <w:rsid w:val="006F0966"/>
    <w:rsid w:val="00C5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B3D39-5E97-40D6-A43F-1122368A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>GTECH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2</cp:revision>
  <dcterms:created xsi:type="dcterms:W3CDTF">2017-08-02T18:17:00Z</dcterms:created>
  <dcterms:modified xsi:type="dcterms:W3CDTF">2017-08-02T18:17:00Z</dcterms:modified>
</cp:coreProperties>
</file>