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Touch: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Go into debug mode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Go to Utilities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Go to clear accounting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Clear all accounting info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Code: 3452378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Ok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Select exit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Clear NVRAM</w:t>
      </w:r>
    </w:p>
    <w:p w:rsidR="006976E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reboot </w:t>
      </w:r>
    </w:p>
    <w:p w:rsidR="006976E6" w:rsidRDefault="006976E6">
      <w:pPr>
        <w:rPr>
          <w:rFonts w:ascii="Arial" w:hAnsi="Arial" w:cs="Arial"/>
        </w:rPr>
      </w:pPr>
    </w:p>
    <w:p w:rsidR="006976E6" w:rsidRPr="003D5D06" w:rsidRDefault="006976E6">
      <w:pPr>
        <w:rPr>
          <w:rFonts w:ascii="Arial" w:hAnsi="Arial" w:cs="Arial"/>
        </w:rPr>
      </w:pPr>
      <w:r>
        <w:rPr>
          <w:rFonts w:ascii="Arial" w:hAnsi="Arial" w:cs="Arial"/>
        </w:rPr>
        <w:t>This will sync the Gemini touch with the current timings on host.</w:t>
      </w:r>
      <w:bookmarkStart w:id="0" w:name="_GoBack"/>
      <w:bookmarkEnd w:id="0"/>
    </w:p>
    <w:sectPr w:rsidR="006976E6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BF"/>
    <w:rsid w:val="003D5D06"/>
    <w:rsid w:val="006976E6"/>
    <w:rsid w:val="009C50BF"/>
    <w:rsid w:val="00C5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92848-71A8-4F37-83DC-AECE582A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>GTECH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2</cp:revision>
  <dcterms:created xsi:type="dcterms:W3CDTF">2017-09-08T16:02:00Z</dcterms:created>
  <dcterms:modified xsi:type="dcterms:W3CDTF">2017-09-08T16:06:00Z</dcterms:modified>
</cp:coreProperties>
</file>