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D80" w:rsidRDefault="00560050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43190F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t>Ambari</w:t>
      </w:r>
      <w:proofErr w:type="spellEnd"/>
      <w:r w:rsidR="00187551"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87551"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 completely open framework for provisioning, managing and monitoring Apache Hadoop </w:t>
      </w:r>
      <w:proofErr w:type="spellStart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clusters.It</w:t>
      </w:r>
      <w:proofErr w:type="spellEnd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can be used</w:t>
      </w:r>
      <w:proofErr w:type="gramEnd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for monitoring of the all services states (left menu). </w:t>
      </w:r>
      <w:proofErr w:type="gramStart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It's</w:t>
      </w:r>
      <w:proofErr w:type="gramEnd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possible to get some information about different settings of a particular service. Besides, the settings above </w:t>
      </w:r>
      <w:proofErr w:type="gramStart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can be adjusted</w:t>
      </w:r>
      <w:proofErr w:type="gramEnd"/>
      <w:r w:rsidR="00187551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a heartbreak. </w:t>
      </w:r>
    </w:p>
    <w:p w:rsidR="009D0D80" w:rsidRPr="009D0D80" w:rsidRDefault="00187551" w:rsidP="00560050">
      <w:pPr>
        <w:spacing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70464" w:rsidRPr="0056005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152515" cy="3828895"/>
            <wp:effectExtent l="0" t="0" r="635" b="635"/>
            <wp:docPr id="3" name="Picture 3" descr="C:\Users\Vera_Sidarovich\Desktop\screenshots\ambari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a_Sidarovich\Desktop\screenshots\ambari_setting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2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Besides, </w:t>
      </w: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Ambari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gives a possibility to get into details about different alerts. </w:t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70464" w:rsidRPr="0056005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F49366" wp14:editId="3CC77032">
            <wp:extent cx="6152515" cy="2226945"/>
            <wp:effectExtent l="0" t="0" r="635" b="1905"/>
            <wp:docPr id="2" name="Picture 2" descr="C:\Users\Vera_Sidarovich\Desktop\screenshots\ambari_statu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a_Sidarovich\Desktop\screenshots\ambari_status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lastRenderedPageBreak/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In addition, </w:t>
      </w: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Ambari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shows detailed explanation of each of its services. Current version </w:t>
      </w: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is also </w:t>
      </w:r>
      <w:r w:rsidR="009D0D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provided</w:t>
      </w:r>
      <w:proofErr w:type="gramEnd"/>
      <w:r w:rsidR="009D0D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in this description. </w:t>
      </w:r>
    </w:p>
    <w:p w:rsidR="00AD1F1A" w:rsidRPr="00560050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70464" w:rsidRPr="0056005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152515" cy="2931735"/>
            <wp:effectExtent l="0" t="0" r="635" b="2540"/>
            <wp:docPr id="4" name="Picture 4" descr="C:\Users\Vera_Sidarovich\Desktop\screenshots\ambari_ver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a_Sidarovich\Desktop\screenshots\ambari_version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3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9D0D80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Finally, </w:t>
      </w: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it's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also possible to find some information about </w:t>
      </w: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Tez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engine: list of jobs, their statuses, their submitters and </w:t>
      </w: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etc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640448" w:rsidRPr="00560050" w:rsidRDefault="00187551" w:rsidP="00560050">
      <w:pPr>
        <w:spacing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70464" w:rsidRPr="0056005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6152515" cy="2660872"/>
            <wp:effectExtent l="0" t="0" r="635" b="6350"/>
            <wp:docPr id="5" name="Picture 5" descr="C:\Users\Vera_Sidarovich\Desktop\screenshots\ambari_t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a_Sidarovich\Desktop\screenshots\ambari_te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6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640448" w:rsidRPr="00560050" w:rsidRDefault="00640448" w:rsidP="00560050">
      <w:pPr>
        <w:spacing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:rsidR="00AD1F1A" w:rsidRPr="006822B3" w:rsidRDefault="00187551" w:rsidP="00560050">
      <w:pPr>
        <w:spacing w:line="240" w:lineRule="auto"/>
        <w:jc w:val="both"/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</w:pPr>
      <w:r w:rsidRPr="006822B3">
        <w:rPr>
          <w:rFonts w:ascii="Times New Roman" w:hAnsi="Times New Roman" w:cs="Times New Roman"/>
          <w:b/>
          <w:color w:val="000000"/>
          <w:sz w:val="36"/>
          <w:szCs w:val="36"/>
          <w:shd w:val="clear" w:color="auto" w:fill="FFFFFF"/>
        </w:rPr>
        <w:lastRenderedPageBreak/>
        <w:t>Hue</w:t>
      </w:r>
    </w:p>
    <w:p w:rsidR="006822B3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Hue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provides a rich interface of choice for data analysts. </w:t>
      </w: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It's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possible to get data from different sources. It possible to get data, using Spark and its integration with Hive. </w:t>
      </w:r>
    </w:p>
    <w:p w:rsidR="00640448" w:rsidRPr="00560050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40448" w:rsidRPr="0056005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8630910" cy="3343275"/>
            <wp:effectExtent l="0" t="0" r="0" b="0"/>
            <wp:docPr id="1" name="Picture 1" descr="C:\Users\Vera_Sidarovich\Desktop\screenshots\hue\hue_sp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a_Sidarovich\Desktop\screenshots\hue\hue_spar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643" cy="33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2B3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640448" w:rsidRPr="00560050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It's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also possible to create a basic visualization of the query result</w:t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40448" w:rsidRPr="0056005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353050" cy="4037624"/>
            <wp:effectExtent l="0" t="0" r="0" b="1270"/>
            <wp:docPr id="8" name="Picture 8" descr="C:\Users\Vera_Sidarovich\Desktop\screenshots\hue\hive_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a_Sidarovich\Desktop\screenshots\hue\hive_sq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01" cy="40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2B3" w:rsidRDefault="006822B3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6822B3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Besides, Hue provides a good opportunity to analyze a query. </w:t>
      </w: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It's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possible to get some information about the execution plan</w:t>
      </w:r>
    </w:p>
    <w:p w:rsidR="006822B3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822B3" w:rsidRPr="006822B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10200" cy="2832699"/>
            <wp:effectExtent l="0" t="0" r="0" b="6350"/>
            <wp:docPr id="40" name="Picture 40" descr="C:\Users\Vera_Sidarovich\Desktop\screenshots\hue\hive_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era_Sidarovich\Desktop\screenshots\hue\hive_pl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60" cy="285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6822B3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In addition, Hue </w:t>
      </w: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 connected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with many HDP services, such as Zookeeper.</w:t>
      </w:r>
    </w:p>
    <w:p w:rsidR="00AD1F1A" w:rsidRPr="00560050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86615"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 wp14:anchorId="42ADB354" wp14:editId="1CC571F6">
            <wp:extent cx="6512678" cy="3228975"/>
            <wp:effectExtent l="0" t="0" r="2540" b="0"/>
            <wp:docPr id="15" name="Picture 15" descr="C:\Users\Vera_Sidarovich\Desktop\screenshots\z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a_Sidarovich\Desktop\screenshots\zoo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979" cy="323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60050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6822B3" w:rsidRPr="00560050" w:rsidRDefault="00187551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Finally, </w:t>
      </w: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it's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possible to get some information about files, stored on HDFS or in the local file system</w:t>
      </w:r>
    </w:p>
    <w:p w:rsidR="00640448" w:rsidRPr="00560050" w:rsidRDefault="00640448" w:rsidP="005600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0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32138" cy="2171700"/>
            <wp:effectExtent l="0" t="0" r="0" b="0"/>
            <wp:docPr id="13" name="Picture 13" descr="C:\Users\Vera_Sidarovich\Desktop\screenshots\zookeeper_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a_Sidarovich\Desktop\screenshots\zookeeper_fi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461" cy="21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448" w:rsidRPr="006822B3" w:rsidRDefault="00640448" w:rsidP="005600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0050">
        <w:rPr>
          <w:rFonts w:ascii="Times New Roman" w:hAnsi="Times New Roman" w:cs="Times New Roman"/>
          <w:sz w:val="28"/>
          <w:szCs w:val="28"/>
        </w:rPr>
        <w:br w:type="page"/>
      </w:r>
      <w:r w:rsidR="001358C1" w:rsidRPr="006822B3">
        <w:rPr>
          <w:rFonts w:ascii="Times New Roman" w:eastAsia="Arial Unicode MS" w:hAnsi="Times New Roman" w:cs="Times New Roman"/>
          <w:b/>
          <w:sz w:val="36"/>
          <w:szCs w:val="36"/>
        </w:rPr>
        <w:lastRenderedPageBreak/>
        <w:t>Zookeeper</w:t>
      </w:r>
    </w:p>
    <w:p w:rsidR="00E82EDC" w:rsidRPr="00560050" w:rsidRDefault="00B00614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ZooKeeper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is a centralized service for maintaining configuration information, naming, providing distributed synchronization, and providing group services.</w:t>
      </w: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B00614" w:rsidRPr="00560050" w:rsidRDefault="00B00614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It’s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possible to work with this web-server from either </w:t>
      </w: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cmd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or using Zookeeper Rest. </w:t>
      </w:r>
    </w:p>
    <w:p w:rsidR="00B00614" w:rsidRPr="00560050" w:rsidRDefault="00B00614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There are a typical workflow of working with Zookeeper, using </w:t>
      </w:r>
      <w:proofErr w:type="spell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cmd</w:t>
      </w:r>
      <w:proofErr w:type="spell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A0750F" w:rsidRPr="00560050" w:rsidRDefault="00A0750F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00614" w:rsidRPr="00560050" w:rsidRDefault="00B00614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153150" cy="4486275"/>
            <wp:effectExtent l="0" t="0" r="0" b="9525"/>
            <wp:docPr id="16" name="Picture 16" descr="C:\Users\Vera_Sidarovich\Desktop\screenshots\zookeeper\zookee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a_Sidarovich\Desktop\screenshots\zookeeper\zookeep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614" w:rsidRPr="00560050" w:rsidRDefault="00B00614" w:rsidP="00560050">
      <w:pPr>
        <w:pStyle w:val="ListParagraph"/>
        <w:numPr>
          <w:ilvl w:val="0"/>
          <w:numId w:val="1"/>
        </w:numPr>
        <w:spacing w:line="240" w:lineRule="auto"/>
        <w:ind w:firstLine="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A new </w:t>
      </w:r>
      <w:proofErr w:type="spellStart"/>
      <w:r w:rsidRPr="00560050">
        <w:rPr>
          <w:rFonts w:ascii="Times New Roman" w:eastAsia="Arial Unicode MS" w:hAnsi="Times New Roman" w:cs="Times New Roman"/>
          <w:sz w:val="28"/>
          <w:szCs w:val="28"/>
        </w:rPr>
        <w:t>znode</w:t>
      </w:r>
      <w:proofErr w:type="spell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</w:t>
      </w: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was created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>.</w:t>
      </w:r>
    </w:p>
    <w:p w:rsidR="00B00614" w:rsidRPr="00560050" w:rsidRDefault="00B00614" w:rsidP="00560050">
      <w:pPr>
        <w:pStyle w:val="ListParagraph"/>
        <w:numPr>
          <w:ilvl w:val="0"/>
          <w:numId w:val="1"/>
        </w:numPr>
        <w:spacing w:line="240" w:lineRule="auto"/>
        <w:ind w:firstLine="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It’s possible to list all existing nodes</w:t>
      </w:r>
    </w:p>
    <w:p w:rsidR="00B00614" w:rsidRPr="00560050" w:rsidRDefault="00B00614" w:rsidP="00560050">
      <w:pPr>
        <w:pStyle w:val="ListParagraph"/>
        <w:numPr>
          <w:ilvl w:val="0"/>
          <w:numId w:val="1"/>
        </w:numPr>
        <w:spacing w:line="240" w:lineRule="auto"/>
        <w:ind w:firstLine="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It’s possible to delete the unused ones</w:t>
      </w:r>
    </w:p>
    <w:p w:rsidR="00B00614" w:rsidRPr="00560050" w:rsidRDefault="00B00614" w:rsidP="00560050">
      <w:pPr>
        <w:pStyle w:val="ListParagraph"/>
        <w:numPr>
          <w:ilvl w:val="0"/>
          <w:numId w:val="1"/>
        </w:numPr>
        <w:spacing w:line="240" w:lineRule="auto"/>
        <w:ind w:firstLine="0"/>
        <w:jc w:val="both"/>
        <w:rPr>
          <w:rFonts w:ascii="Times New Roman" w:eastAsia="Arial Unicode MS" w:hAnsi="Times New Roman" w:cs="Times New Roman"/>
          <w:sz w:val="28"/>
          <w:szCs w:val="28"/>
        </w:rPr>
      </w:pP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It’s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possible to </w:t>
      </w:r>
      <w:r w:rsidR="00791280" w:rsidRPr="00560050">
        <w:rPr>
          <w:rFonts w:ascii="Times New Roman" w:eastAsia="Arial Unicode MS" w:hAnsi="Times New Roman" w:cs="Times New Roman"/>
          <w:sz w:val="28"/>
          <w:szCs w:val="28"/>
        </w:rPr>
        <w:t xml:space="preserve">get information about a particular node, which was created in particular directory. </w:t>
      </w:r>
    </w:p>
    <w:p w:rsidR="00791280" w:rsidRPr="00560050" w:rsidRDefault="00A0750F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Besides, there is a rest-client for more comfortable work with Zookeeper: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br/>
        <w:t xml:space="preserve">   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ab/>
      </w:r>
      <w:hyperlink r:id="rId16" w:history="1">
        <w:r w:rsidRPr="00560050">
          <w:rPr>
            <w:rStyle w:val="Hyperlink"/>
            <w:rFonts w:ascii="Times New Roman" w:eastAsia="Arial Unicode MS" w:hAnsi="Times New Roman" w:cs="Times New Roman"/>
            <w:sz w:val="28"/>
            <w:szCs w:val="28"/>
          </w:rPr>
          <w:t>https://github.com/apache/zookeeper/tree/trunk/src/contrib/rest</w:t>
        </w:r>
      </w:hyperlink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</w:t>
      </w:r>
    </w:p>
    <w:p w:rsidR="00A0750F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After running the Zookeeper rest service, the list of all </w:t>
      </w:r>
      <w:proofErr w:type="spellStart"/>
      <w:r w:rsidRPr="00560050">
        <w:rPr>
          <w:rFonts w:ascii="Times New Roman" w:eastAsia="Arial Unicode MS" w:hAnsi="Times New Roman" w:cs="Times New Roman"/>
          <w:sz w:val="28"/>
          <w:szCs w:val="28"/>
        </w:rPr>
        <w:t>znodes</w:t>
      </w:r>
      <w:proofErr w:type="spell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will be available by </w:t>
      </w:r>
    </w:p>
    <w:p w:rsidR="00E82440" w:rsidRPr="00560050" w:rsidRDefault="00E82440" w:rsidP="00560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560050">
        <w:rPr>
          <w:rFonts w:ascii="Times New Roman" w:eastAsia="Times New Roman" w:hAnsi="Times New Roman" w:cs="Times New Roman"/>
          <w:color w:val="333333"/>
          <w:sz w:val="28"/>
          <w:szCs w:val="28"/>
        </w:rPr>
        <w:tab/>
      </w:r>
      <w:proofErr w:type="gramStart"/>
      <w:r w:rsidRPr="00E82440">
        <w:rPr>
          <w:rFonts w:ascii="Times New Roman" w:eastAsia="Times New Roman" w:hAnsi="Times New Roman" w:cs="Times New Roman"/>
          <w:color w:val="333333"/>
          <w:sz w:val="28"/>
          <w:szCs w:val="28"/>
        </w:rPr>
        <w:t>curl</w:t>
      </w:r>
      <w:proofErr w:type="gramEnd"/>
      <w:r w:rsidRPr="00E8244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  <w:hyperlink r:id="rId17" w:history="1">
        <w:r w:rsidRPr="0056005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http://localhost:9998/znodes/v1/</w:t>
        </w:r>
      </w:hyperlink>
    </w:p>
    <w:p w:rsidR="00E82440" w:rsidRPr="00E82440" w:rsidRDefault="00E82440" w:rsidP="00560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5600700" cy="4999767"/>
            <wp:effectExtent l="0" t="0" r="0" b="0"/>
            <wp:docPr id="17" name="Picture 17" descr="C:\Users\Vera_Sidarovich\Desktop\screenshots\zookep_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a_Sidarovich\Desktop\screenshots\zookep_nod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980" cy="501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E82440" w:rsidRPr="00560050" w:rsidRDefault="00E82440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lastRenderedPageBreak/>
        <w:t>It’s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also possible to manage </w:t>
      </w:r>
      <w:proofErr w:type="spellStart"/>
      <w:r w:rsidRPr="00560050">
        <w:rPr>
          <w:rFonts w:ascii="Times New Roman" w:eastAsia="Arial Unicode MS" w:hAnsi="Times New Roman" w:cs="Times New Roman"/>
          <w:sz w:val="28"/>
          <w:szCs w:val="28"/>
        </w:rPr>
        <w:t>znodes</w:t>
      </w:r>
      <w:proofErr w:type="spell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: </w:t>
      </w:r>
    </w:p>
    <w:p w:rsidR="00B96AD2" w:rsidRPr="00560050" w:rsidRDefault="001F7A64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6314281" cy="3686175"/>
            <wp:effectExtent l="0" t="0" r="0" b="0"/>
            <wp:docPr id="19" name="Picture 19" descr="C:\Users\Vera_Sidarovich\Desktop\screenshots\zookep_create_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a_Sidarovich\Desktop\screenshots\zookep_create_line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74" cy="36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AD2" w:rsidRPr="00560050" w:rsidRDefault="00B96AD2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br w:type="page"/>
      </w:r>
    </w:p>
    <w:p w:rsidR="00E82440" w:rsidRPr="006822B3" w:rsidRDefault="00903E4D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b/>
          <w:sz w:val="36"/>
          <w:szCs w:val="36"/>
        </w:rPr>
      </w:pPr>
      <w:r w:rsidRPr="006822B3">
        <w:rPr>
          <w:rFonts w:ascii="Times New Roman" w:eastAsia="Arial Unicode MS" w:hAnsi="Times New Roman" w:cs="Times New Roman"/>
          <w:b/>
          <w:sz w:val="36"/>
          <w:szCs w:val="36"/>
        </w:rPr>
        <w:lastRenderedPageBreak/>
        <w:t>Flume</w:t>
      </w:r>
    </w:p>
    <w:p w:rsidR="005F172E" w:rsidRPr="00560050" w:rsidRDefault="005F172E" w:rsidP="00560050">
      <w:pPr>
        <w:spacing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Apache Flume is a distributed, reliable, and available system for efficiently collecting, aggregating and moving large amounts of log data from many different sources to a centralized data store.</w:t>
      </w:r>
    </w:p>
    <w:p w:rsidR="005F172E" w:rsidRPr="00560050" w:rsidRDefault="005F172E" w:rsidP="00560050">
      <w:pPr>
        <w:spacing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The main file for integration different sources through Flume is called *.conf. </w:t>
      </w:r>
    </w:p>
    <w:p w:rsidR="005F172E" w:rsidRPr="00560050" w:rsidRDefault="00987024" w:rsidP="00560050">
      <w:pPr>
        <w:spacing w:line="240" w:lineRule="auto"/>
        <w:ind w:left="360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4600575" cy="3733800"/>
            <wp:effectExtent l="0" t="0" r="9525" b="0"/>
            <wp:docPr id="23" name="Picture 23" descr="C:\Users\Vera_Sidarovich\Desktop\screenshots\flume\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a_Sidarovich\Desktop\screenshots\flume\conf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72E" w:rsidRPr="00560050" w:rsidRDefault="005F172E" w:rsidP="005600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There are </w:t>
      </w:r>
      <w:r w:rsidR="00987024" w:rsidRPr="00560050">
        <w:rPr>
          <w:rFonts w:ascii="Times New Roman" w:eastAsia="Arial Unicode MS" w:hAnsi="Times New Roman" w:cs="Times New Roman"/>
          <w:sz w:val="28"/>
          <w:szCs w:val="28"/>
        </w:rPr>
        <w:t xml:space="preserve">the 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>properties of the source.</w:t>
      </w:r>
      <w:r w:rsidR="00987024" w:rsidRPr="00560050">
        <w:rPr>
          <w:rFonts w:ascii="Times New Roman" w:eastAsia="Arial Unicode MS" w:hAnsi="Times New Roman" w:cs="Times New Roman"/>
          <w:sz w:val="28"/>
          <w:szCs w:val="28"/>
        </w:rPr>
        <w:t xml:space="preserve"> (input)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</w:t>
      </w:r>
    </w:p>
    <w:p w:rsidR="00987024" w:rsidRPr="00560050" w:rsidRDefault="00987024" w:rsidP="005600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There are the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properties of the sink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>. (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>output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) </w:t>
      </w:r>
    </w:p>
    <w:p w:rsidR="00987024" w:rsidRPr="00560050" w:rsidRDefault="00987024" w:rsidP="005600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There are some properties of the channel, such as capacity and type of the channel</w:t>
      </w:r>
    </w:p>
    <w:p w:rsidR="005F172E" w:rsidRPr="00560050" w:rsidRDefault="005F172E" w:rsidP="00560050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There are properties, related to the integration between </w:t>
      </w:r>
      <w:r w:rsidR="00987024" w:rsidRPr="00560050">
        <w:rPr>
          <w:rFonts w:ascii="Times New Roman" w:eastAsia="Arial Unicode MS" w:hAnsi="Times New Roman" w:cs="Times New Roman"/>
          <w:sz w:val="28"/>
          <w:szCs w:val="28"/>
        </w:rPr>
        <w:t xml:space="preserve">source (input) and sink (output) through channel. </w:t>
      </w:r>
    </w:p>
    <w:p w:rsidR="00987024" w:rsidRPr="00560050" w:rsidRDefault="00987024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br w:type="page"/>
      </w:r>
    </w:p>
    <w:p w:rsidR="00D13B31" w:rsidRPr="00560050" w:rsidRDefault="00A9256A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lastRenderedPageBreak/>
        <w:t xml:space="preserve">Flume </w:t>
      </w: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can be started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with the following command:</w:t>
      </w:r>
    </w:p>
    <w:p w:rsidR="00A9256A" w:rsidRPr="006822B3" w:rsidRDefault="00A9256A" w:rsidP="006822B3">
      <w:pPr>
        <w:spacing w:line="240" w:lineRule="auto"/>
        <w:ind w:left="720"/>
        <w:jc w:val="both"/>
        <w:rPr>
          <w:rFonts w:ascii="Times New Roman" w:eastAsia="Arial Unicode MS" w:hAnsi="Times New Roman" w:cs="Times New Roman"/>
          <w:sz w:val="20"/>
          <w:szCs w:val="20"/>
        </w:rPr>
      </w:pPr>
      <w:proofErr w:type="gramStart"/>
      <w:r w:rsidRPr="006822B3">
        <w:rPr>
          <w:rFonts w:ascii="Times New Roman" w:eastAsia="Arial Unicode MS" w:hAnsi="Times New Roman" w:cs="Times New Roman"/>
          <w:sz w:val="20"/>
          <w:szCs w:val="20"/>
        </w:rPr>
        <w:t>bin/flume-ng</w:t>
      </w:r>
      <w:proofErr w:type="gramEnd"/>
      <w:r w:rsidRPr="006822B3">
        <w:rPr>
          <w:rFonts w:ascii="Times New Roman" w:eastAsia="Arial Unicode MS" w:hAnsi="Times New Roman" w:cs="Times New Roman"/>
          <w:sz w:val="20"/>
          <w:szCs w:val="20"/>
        </w:rPr>
        <w:t xml:space="preserve"> agent --</w:t>
      </w:r>
      <w:proofErr w:type="spellStart"/>
      <w:r w:rsidRPr="006822B3">
        <w:rPr>
          <w:rFonts w:ascii="Times New Roman" w:eastAsia="Arial Unicode MS" w:hAnsi="Times New Roman" w:cs="Times New Roman"/>
          <w:sz w:val="20"/>
          <w:szCs w:val="20"/>
        </w:rPr>
        <w:t>conf</w:t>
      </w:r>
      <w:proofErr w:type="spellEnd"/>
      <w:r w:rsidRPr="006822B3">
        <w:rPr>
          <w:rFonts w:ascii="Times New Roman" w:eastAsia="Arial Unicode MS" w:hAnsi="Times New Roman" w:cs="Times New Roman"/>
          <w:sz w:val="20"/>
          <w:szCs w:val="20"/>
        </w:rPr>
        <w:t xml:space="preserve"> </w:t>
      </w:r>
      <w:proofErr w:type="spellStart"/>
      <w:r w:rsidRPr="006822B3">
        <w:rPr>
          <w:rFonts w:ascii="Times New Roman" w:eastAsia="Arial Unicode MS" w:hAnsi="Times New Roman" w:cs="Times New Roman"/>
          <w:sz w:val="20"/>
          <w:szCs w:val="20"/>
        </w:rPr>
        <w:t>conf</w:t>
      </w:r>
      <w:proofErr w:type="spellEnd"/>
      <w:r w:rsidRPr="006822B3">
        <w:rPr>
          <w:rFonts w:ascii="Times New Roman" w:eastAsia="Arial Unicode MS" w:hAnsi="Times New Roman" w:cs="Times New Roman"/>
          <w:sz w:val="20"/>
          <w:szCs w:val="20"/>
        </w:rPr>
        <w:t xml:space="preserve"> --</w:t>
      </w:r>
      <w:proofErr w:type="spellStart"/>
      <w:r w:rsidRPr="006822B3">
        <w:rPr>
          <w:rFonts w:ascii="Times New Roman" w:eastAsia="Arial Unicode MS" w:hAnsi="Times New Roman" w:cs="Times New Roman"/>
          <w:sz w:val="20"/>
          <w:szCs w:val="20"/>
        </w:rPr>
        <w:t>conf</w:t>
      </w:r>
      <w:proofErr w:type="spellEnd"/>
      <w:r w:rsidRPr="006822B3">
        <w:rPr>
          <w:rFonts w:ascii="Times New Roman" w:eastAsia="Arial Unicode MS" w:hAnsi="Times New Roman" w:cs="Times New Roman"/>
          <w:sz w:val="20"/>
          <w:szCs w:val="20"/>
        </w:rPr>
        <w:t xml:space="preserve">-file </w:t>
      </w:r>
      <w:proofErr w:type="spellStart"/>
      <w:r w:rsidRPr="006822B3">
        <w:rPr>
          <w:rFonts w:ascii="Times New Roman" w:eastAsia="Arial Unicode MS" w:hAnsi="Times New Roman" w:cs="Times New Roman"/>
          <w:sz w:val="20"/>
          <w:szCs w:val="20"/>
        </w:rPr>
        <w:t>example.conf</w:t>
      </w:r>
      <w:proofErr w:type="spellEnd"/>
      <w:r w:rsidRPr="006822B3">
        <w:rPr>
          <w:rFonts w:ascii="Times New Roman" w:eastAsia="Arial Unicode MS" w:hAnsi="Times New Roman" w:cs="Times New Roman"/>
          <w:sz w:val="20"/>
          <w:szCs w:val="20"/>
        </w:rPr>
        <w:t xml:space="preserve"> --name a1 </w:t>
      </w:r>
      <w:proofErr w:type="spellStart"/>
      <w:r w:rsidRPr="006822B3">
        <w:rPr>
          <w:rFonts w:ascii="Times New Roman" w:eastAsia="Arial Unicode MS" w:hAnsi="Times New Roman" w:cs="Times New Roman"/>
          <w:sz w:val="20"/>
          <w:szCs w:val="20"/>
        </w:rPr>
        <w:t>Dflume.root.logger</w:t>
      </w:r>
      <w:proofErr w:type="spellEnd"/>
      <w:r w:rsidRPr="006822B3">
        <w:rPr>
          <w:rFonts w:ascii="Times New Roman" w:eastAsia="Arial Unicode MS" w:hAnsi="Times New Roman" w:cs="Times New Roman"/>
          <w:sz w:val="20"/>
          <w:szCs w:val="20"/>
        </w:rPr>
        <w:t>=</w:t>
      </w:r>
      <w:proofErr w:type="spellStart"/>
      <w:r w:rsidRPr="006822B3">
        <w:rPr>
          <w:rFonts w:ascii="Times New Roman" w:eastAsia="Arial Unicode MS" w:hAnsi="Times New Roman" w:cs="Times New Roman"/>
          <w:sz w:val="20"/>
          <w:szCs w:val="20"/>
        </w:rPr>
        <w:t>INFO,console</w:t>
      </w:r>
      <w:proofErr w:type="spellEnd"/>
    </w:p>
    <w:p w:rsidR="00987024" w:rsidRPr="00560050" w:rsidRDefault="00D13B31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8407" cy="3743325"/>
            <wp:effectExtent l="0" t="0" r="8255" b="0"/>
            <wp:docPr id="24" name="Picture 24" descr="C:\Users\Vera_Sidarovich\Desktop\screenshots\flume\flu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a_Sidarovich\Desktop\screenshots\flume\flum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96" cy="374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56A" w:rsidRPr="00560050" w:rsidRDefault="00A9256A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There are the result of sending messages:</w:t>
      </w:r>
    </w:p>
    <w:p w:rsidR="00A9256A" w:rsidRPr="00560050" w:rsidRDefault="00A9256A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4718423" cy="1438275"/>
            <wp:effectExtent l="0" t="0" r="6350" b="0"/>
            <wp:docPr id="26" name="Picture 26" descr="C:\Users\Vera_Sidarovich\Desktop\screenshots\flume\flume w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a_Sidarovich\Desktop\screenshots\flume\flume workin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35" cy="146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242" w:rsidRPr="00560050" w:rsidRDefault="00A9256A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4322278" cy="1400175"/>
            <wp:effectExtent l="0" t="0" r="2540" b="0"/>
            <wp:docPr id="29" name="Picture 29" descr="C:\Users\Vera_Sidarovich\Desktop\screenshots\flume\flume work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a_Sidarovich\Desktop\screenshots\flume\flume working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955" cy="14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242" w:rsidRPr="00560050" w:rsidRDefault="00AB0242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br w:type="page"/>
      </w:r>
    </w:p>
    <w:p w:rsidR="00A9256A" w:rsidRPr="00560050" w:rsidRDefault="00AB0242" w:rsidP="00560050">
      <w:pPr>
        <w:spacing w:line="240" w:lineRule="auto"/>
        <w:jc w:val="both"/>
        <w:rPr>
          <w:rFonts w:ascii="Times New Roman" w:eastAsia="Arial Unicode MS" w:hAnsi="Times New Roman" w:cs="Times New Roman"/>
          <w:b/>
          <w:sz w:val="28"/>
          <w:szCs w:val="28"/>
        </w:rPr>
      </w:pPr>
      <w:proofErr w:type="spellStart"/>
      <w:r w:rsidRPr="00560050">
        <w:rPr>
          <w:rFonts w:ascii="Times New Roman" w:eastAsia="Arial Unicode MS" w:hAnsi="Times New Roman" w:cs="Times New Roman"/>
          <w:b/>
          <w:sz w:val="28"/>
          <w:szCs w:val="28"/>
        </w:rPr>
        <w:lastRenderedPageBreak/>
        <w:t>Oozie</w:t>
      </w:r>
      <w:proofErr w:type="spellEnd"/>
    </w:p>
    <w:p w:rsidR="00DA4D03" w:rsidRPr="00560050" w:rsidRDefault="00BF2B18" w:rsidP="00560050">
      <w:pPr>
        <w:spacing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 w:rsidRPr="005600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Oozie</w:t>
      </w:r>
      <w:proofErr w:type="spellEnd"/>
      <w:r w:rsidRPr="005600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is a workflow scheduler system to manage Apache Hadoop jobs.</w:t>
      </w:r>
    </w:p>
    <w:p w:rsidR="00D55911" w:rsidRPr="00560050" w:rsidRDefault="001E056D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It’s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possible to work with </w:t>
      </w:r>
      <w:proofErr w:type="spellStart"/>
      <w:r w:rsidRPr="00560050">
        <w:rPr>
          <w:rFonts w:ascii="Times New Roman" w:eastAsia="Arial Unicode MS" w:hAnsi="Times New Roman" w:cs="Times New Roman"/>
          <w:sz w:val="28"/>
          <w:szCs w:val="28"/>
        </w:rPr>
        <w:t>Oozie</w:t>
      </w:r>
      <w:proofErr w:type="spell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, using Hue. </w:t>
      </w:r>
      <w:r w:rsidR="00D55911" w:rsidRPr="00560050">
        <w:rPr>
          <w:rFonts w:ascii="Times New Roman" w:eastAsia="Arial Unicode MS" w:hAnsi="Times New Roman" w:cs="Times New Roman"/>
          <w:sz w:val="28"/>
          <w:szCs w:val="28"/>
        </w:rPr>
        <w:t xml:space="preserve"> </w:t>
      </w:r>
      <w:proofErr w:type="gramStart"/>
      <w:r w:rsidR="00D55911" w:rsidRPr="00560050">
        <w:rPr>
          <w:rFonts w:ascii="Times New Roman" w:eastAsia="Arial Unicode MS" w:hAnsi="Times New Roman" w:cs="Times New Roman"/>
          <w:sz w:val="28"/>
          <w:szCs w:val="28"/>
        </w:rPr>
        <w:t>It’s</w:t>
      </w:r>
      <w:proofErr w:type="gramEnd"/>
      <w:r w:rsidR="00D55911" w:rsidRPr="00560050">
        <w:rPr>
          <w:rFonts w:ascii="Times New Roman" w:eastAsia="Arial Unicode MS" w:hAnsi="Times New Roman" w:cs="Times New Roman"/>
          <w:sz w:val="28"/>
          <w:szCs w:val="28"/>
        </w:rPr>
        <w:t xml:space="preserve"> also possible to schedule different jobs (Hive, </w:t>
      </w:r>
      <w:proofErr w:type="spellStart"/>
      <w:r w:rsidR="00D55911" w:rsidRPr="00560050">
        <w:rPr>
          <w:rFonts w:ascii="Times New Roman" w:eastAsia="Arial Unicode MS" w:hAnsi="Times New Roman" w:cs="Times New Roman"/>
          <w:sz w:val="28"/>
          <w:szCs w:val="28"/>
        </w:rPr>
        <w:t>Sqoop</w:t>
      </w:r>
      <w:proofErr w:type="spellEnd"/>
      <w:r w:rsidR="00D55911" w:rsidRPr="00560050">
        <w:rPr>
          <w:rFonts w:ascii="Times New Roman" w:eastAsia="Arial Unicode MS" w:hAnsi="Times New Roman" w:cs="Times New Roman"/>
          <w:sz w:val="28"/>
          <w:szCs w:val="28"/>
        </w:rPr>
        <w:t xml:space="preserve">, Map-Reduce </w:t>
      </w:r>
      <w:proofErr w:type="spellStart"/>
      <w:r w:rsidR="00D55911" w:rsidRPr="00560050">
        <w:rPr>
          <w:rFonts w:ascii="Times New Roman" w:eastAsia="Arial Unicode MS" w:hAnsi="Times New Roman" w:cs="Times New Roman"/>
          <w:sz w:val="28"/>
          <w:szCs w:val="28"/>
        </w:rPr>
        <w:t>etc</w:t>
      </w:r>
      <w:proofErr w:type="spellEnd"/>
      <w:r w:rsidR="00D55911" w:rsidRPr="00560050">
        <w:rPr>
          <w:rFonts w:ascii="Times New Roman" w:eastAsia="Arial Unicode MS" w:hAnsi="Times New Roman" w:cs="Times New Roman"/>
          <w:sz w:val="28"/>
          <w:szCs w:val="28"/>
        </w:rPr>
        <w:t xml:space="preserve">). </w:t>
      </w:r>
    </w:p>
    <w:p w:rsidR="00BF2B18" w:rsidRPr="00560050" w:rsidRDefault="00D55911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There is a small example of scheduling </w:t>
      </w: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2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Hive jobs. The first one creates a table and inserts all rows from an existing one to the new one. The second one selects all inserted rows. </w:t>
      </w:r>
    </w:p>
    <w:p w:rsidR="00D55911" w:rsidRPr="00560050" w:rsidRDefault="00D55911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This screenshot shows how the first jobs </w:t>
      </w: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can be created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>:</w:t>
      </w:r>
    </w:p>
    <w:p w:rsidR="00D55911" w:rsidRPr="00560050" w:rsidRDefault="00D55911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5076825" cy="4527385"/>
            <wp:effectExtent l="0" t="0" r="0" b="6985"/>
            <wp:docPr id="31" name="Picture 31" descr="C:\Users\Vera_Sidarovich\Desktop\screenshots\oozie\oozie-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a_Sidarovich\Desktop\screenshots\oozie\oozie-workflo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97" cy="454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11" w:rsidRPr="00560050" w:rsidRDefault="00D55911" w:rsidP="00560050">
      <w:pPr>
        <w:pStyle w:val="ListParagraph"/>
        <w:numPr>
          <w:ilvl w:val="0"/>
          <w:numId w:val="3"/>
        </w:numPr>
        <w:spacing w:line="240" w:lineRule="auto"/>
        <w:ind w:left="714" w:hanging="357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The name of the job</w:t>
      </w:r>
    </w:p>
    <w:p w:rsidR="00D55911" w:rsidRPr="00560050" w:rsidRDefault="00D55911" w:rsidP="00560050">
      <w:pPr>
        <w:pStyle w:val="ListParagraph"/>
        <w:numPr>
          <w:ilvl w:val="0"/>
          <w:numId w:val="3"/>
        </w:numPr>
        <w:spacing w:line="240" w:lineRule="auto"/>
        <w:ind w:left="714" w:hanging="357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The path to the Hive script</w:t>
      </w:r>
    </w:p>
    <w:p w:rsidR="00D55911" w:rsidRPr="00560050" w:rsidRDefault="00D55911" w:rsidP="00560050">
      <w:pPr>
        <w:pStyle w:val="ListParagraph"/>
        <w:numPr>
          <w:ilvl w:val="0"/>
          <w:numId w:val="3"/>
        </w:numPr>
        <w:spacing w:line="240" w:lineRule="auto"/>
        <w:ind w:left="714" w:hanging="357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Some basic hive </w:t>
      </w:r>
      <w:proofErr w:type="spellStart"/>
      <w:r w:rsidRPr="00560050">
        <w:rPr>
          <w:rFonts w:ascii="Times New Roman" w:eastAsia="Arial Unicode MS" w:hAnsi="Times New Roman" w:cs="Times New Roman"/>
          <w:sz w:val="28"/>
          <w:szCs w:val="28"/>
        </w:rPr>
        <w:t>configs</w:t>
      </w:r>
      <w:proofErr w:type="spellEnd"/>
    </w:p>
    <w:p w:rsidR="00A57CE5" w:rsidRPr="00560050" w:rsidRDefault="00A57CE5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A57CE5" w:rsidRPr="00560050" w:rsidRDefault="00A57CE5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lastRenderedPageBreak/>
        <w:t>This panel</w:t>
      </w:r>
      <w:r w:rsidR="00926040" w:rsidRPr="00560050">
        <w:rPr>
          <w:rFonts w:ascii="Times New Roman" w:eastAsia="Arial Unicode MS" w:hAnsi="Times New Roman" w:cs="Times New Roman"/>
          <w:sz w:val="28"/>
          <w:szCs w:val="28"/>
        </w:rPr>
        <w:t xml:space="preserve"> </w:t>
      </w:r>
      <w:proofErr w:type="gramStart"/>
      <w:r w:rsidR="00926040" w:rsidRPr="00560050">
        <w:rPr>
          <w:rFonts w:ascii="Times New Roman" w:eastAsia="Arial Unicode MS" w:hAnsi="Times New Roman" w:cs="Times New Roman"/>
          <w:sz w:val="28"/>
          <w:szCs w:val="28"/>
        </w:rPr>
        <w:t>is used</w:t>
      </w:r>
      <w:proofErr w:type="gramEnd"/>
      <w:r w:rsidR="00926040" w:rsidRPr="00560050">
        <w:rPr>
          <w:rFonts w:ascii="Times New Roman" w:eastAsia="Arial Unicode MS" w:hAnsi="Times New Roman" w:cs="Times New Roman"/>
          <w:sz w:val="28"/>
          <w:szCs w:val="28"/>
        </w:rPr>
        <w:t xml:space="preserve"> to create a workflow </w:t>
      </w: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of the jobs. </w:t>
      </w: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It’s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also possible to edit the jobs and to get some information about the current state and </w:t>
      </w:r>
      <w:r w:rsidR="00926040" w:rsidRPr="00560050">
        <w:rPr>
          <w:rFonts w:ascii="Times New Roman" w:eastAsia="Arial Unicode MS" w:hAnsi="Times New Roman" w:cs="Times New Roman"/>
          <w:sz w:val="28"/>
          <w:szCs w:val="28"/>
        </w:rPr>
        <w:t xml:space="preserve">to read logs. </w:t>
      </w:r>
    </w:p>
    <w:p w:rsidR="002D2871" w:rsidRPr="00560050" w:rsidRDefault="002D2871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A57CE5" w:rsidRPr="00560050" w:rsidRDefault="00A57CE5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5543550" cy="4664397"/>
            <wp:effectExtent l="0" t="0" r="0" b="3175"/>
            <wp:docPr id="32" name="Picture 32" descr="C:\Users\Vera_Sidarovich\Desktop\screenshots\oozie\oozie_h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a_Sidarovich\Desktop\screenshots\oozie\oozie_hiv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201" cy="467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40" w:rsidRDefault="00926040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6822B3" w:rsidRPr="00560050" w:rsidRDefault="006822B3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926040" w:rsidRDefault="00926040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lastRenderedPageBreak/>
        <w:t>It’s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also possible to get some information about the status of submitted workflows</w:t>
      </w:r>
    </w:p>
    <w:p w:rsidR="006822B3" w:rsidRPr="00560050" w:rsidRDefault="006822B3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926040" w:rsidRPr="00560050" w:rsidRDefault="00926040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3762375" cy="3762375"/>
            <wp:effectExtent l="0" t="0" r="9525" b="9525"/>
            <wp:docPr id="33" name="Picture 33" descr="C:\Users\Vera_Sidarovich\Desktop\screenshots\oozie\oozie-statu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era_Sidarovich\Desktop\screenshots\oozie\oozie-statuse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32" w:rsidRPr="00560050" w:rsidRDefault="00256F32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256F32" w:rsidRPr="00560050" w:rsidRDefault="00256F32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>This is the result of the workflow from the log file:</w:t>
      </w:r>
    </w:p>
    <w:p w:rsidR="00256F32" w:rsidRPr="00560050" w:rsidRDefault="00256F32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</w:p>
    <w:p w:rsidR="00256F32" w:rsidRPr="00560050" w:rsidRDefault="00256F32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noProof/>
          <w:sz w:val="28"/>
          <w:szCs w:val="28"/>
        </w:rPr>
        <w:drawing>
          <wp:inline distT="0" distB="0" distL="0" distR="0">
            <wp:extent cx="4800600" cy="3449782"/>
            <wp:effectExtent l="0" t="0" r="0" b="0"/>
            <wp:docPr id="35" name="Picture 35" descr="C:\Users\Vera_Sidarovich\Desktop\screenshots\oozie\hive-simple-se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era_Sidarovich\Desktop\screenshots\oozie\hive-simple-selec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862" cy="34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CC0" w:rsidRPr="005221FC" w:rsidRDefault="00DA0CC0" w:rsidP="00560050">
      <w:pPr>
        <w:pStyle w:val="ListParagraph"/>
        <w:spacing w:line="240" w:lineRule="auto"/>
        <w:jc w:val="both"/>
        <w:rPr>
          <w:rFonts w:ascii="Times New Roman" w:eastAsia="Arial Unicode MS" w:hAnsi="Times New Roman" w:cs="Times New Roman"/>
          <w:b/>
          <w:sz w:val="36"/>
          <w:szCs w:val="36"/>
        </w:rPr>
      </w:pPr>
      <w:proofErr w:type="spellStart"/>
      <w:r w:rsidRPr="005221FC">
        <w:rPr>
          <w:rFonts w:ascii="Times New Roman" w:eastAsia="Arial Unicode MS" w:hAnsi="Times New Roman" w:cs="Times New Roman"/>
          <w:b/>
          <w:sz w:val="36"/>
          <w:szCs w:val="36"/>
        </w:rPr>
        <w:lastRenderedPageBreak/>
        <w:t>Sqoop</w:t>
      </w:r>
      <w:proofErr w:type="spellEnd"/>
    </w:p>
    <w:p w:rsidR="00A457F9" w:rsidRPr="00560050" w:rsidRDefault="00A457F9" w:rsidP="00560050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Apache </w:t>
      </w:r>
      <w:proofErr w:type="spellStart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>Sqoop</w:t>
      </w:r>
      <w:proofErr w:type="spellEnd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>(TM) is a tool designed for efficiently transferring bulk data between</w:t>
      </w:r>
      <w:r w:rsidRPr="00560050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28" w:history="1">
        <w:r w:rsidRPr="00560050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Apache Hadoop</w:t>
        </w:r>
      </w:hyperlink>
      <w:r w:rsidRPr="00560050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and structured </w:t>
      </w:r>
      <w:proofErr w:type="spellStart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>datastores</w:t>
      </w:r>
      <w:proofErr w:type="spellEnd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such as relational databases.</w:t>
      </w:r>
    </w:p>
    <w:p w:rsidR="00A457F9" w:rsidRPr="00560050" w:rsidRDefault="00A457F9" w:rsidP="00560050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57F9" w:rsidRPr="00560050" w:rsidRDefault="00A457F9" w:rsidP="00560050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To run a basic example, </w:t>
      </w:r>
      <w:proofErr w:type="gramStart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>I’ve</w:t>
      </w:r>
      <w:proofErr w:type="gramEnd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created a table in </w:t>
      </w:r>
      <w:proofErr w:type="spellStart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proofErr w:type="spellEnd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and inserted some rows</w:t>
      </w:r>
    </w:p>
    <w:p w:rsidR="00A457F9" w:rsidRPr="00560050" w:rsidRDefault="00A457F9" w:rsidP="00560050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457F9" w:rsidRPr="00560050" w:rsidRDefault="00A457F9" w:rsidP="00560050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174848" cy="4419600"/>
            <wp:effectExtent l="0" t="0" r="6985" b="0"/>
            <wp:docPr id="36" name="Picture 36" descr="C:\Users\Vera_Sidarovich\Desktop\screenshots\sqoop\sqoop_my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era_Sidarovich\Desktop\screenshots\sqoop\sqoop_mysq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456" cy="443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EF1C8D" w:rsidRPr="00560050" w:rsidRDefault="00EF1C8D" w:rsidP="00560050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1189D" w:rsidRDefault="00EF1C8D" w:rsidP="005221FC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following command is used to import data from </w:t>
      </w:r>
      <w:proofErr w:type="spellStart"/>
      <w:proofErr w:type="gramStart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>MySql</w:t>
      </w:r>
      <w:proofErr w:type="spellEnd"/>
      <w:r w:rsidRPr="00560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:</w:t>
      </w:r>
      <w:proofErr w:type="gramEnd"/>
    </w:p>
    <w:p w:rsidR="005221FC" w:rsidRPr="005221FC" w:rsidRDefault="005221FC" w:rsidP="005221FC">
      <w:pPr>
        <w:pStyle w:val="ListParagraph"/>
        <w:spacing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F1C8D" w:rsidRPr="005221FC" w:rsidRDefault="00EF1C8D" w:rsidP="00560050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sqoop</w:t>
      </w:r>
      <w:proofErr w:type="spellEnd"/>
      <w:proofErr w:type="gramEnd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import --connect </w:t>
      </w:r>
      <w:proofErr w:type="spellStart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jdbc:mysql</w:t>
      </w:r>
      <w:proofErr w:type="spellEnd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://localhost/</w:t>
      </w:r>
      <w:proofErr w:type="spellStart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sqoop</w:t>
      </w:r>
      <w:proofErr w:type="spellEnd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--username root --password root --table authors --m 1</w:t>
      </w:r>
    </w:p>
    <w:p w:rsidR="00724754" w:rsidRPr="00560050" w:rsidRDefault="00724754" w:rsidP="00560050">
      <w:pPr>
        <w:pStyle w:val="ListParagraph"/>
        <w:spacing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24754" w:rsidRPr="00560050" w:rsidRDefault="00724754" w:rsidP="00560050">
      <w:pPr>
        <w:pStyle w:val="ListParagraph"/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6005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5067300" cy="520425"/>
            <wp:effectExtent l="0" t="0" r="0" b="0"/>
            <wp:docPr id="38" name="Picture 38" descr="C:\Users\Vera_Sidarovich\Desktop\screenshots\sqoop\sqoop_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era_Sidarovich\Desktop\screenshots\sqoop\sqoop_not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425" cy="53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754" w:rsidRPr="00560050" w:rsidRDefault="00724754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24754" w:rsidRPr="00560050" w:rsidRDefault="00EF1C8D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ab/>
      </w:r>
    </w:p>
    <w:p w:rsidR="00EF1C8D" w:rsidRPr="00560050" w:rsidRDefault="00EF1C8D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After all, all data is places on HDFS. </w:t>
      </w:r>
      <w:proofErr w:type="gramStart"/>
      <w:r w:rsidRPr="00560050">
        <w:rPr>
          <w:rFonts w:ascii="Times New Roman" w:eastAsia="Arial Unicode MS" w:hAnsi="Times New Roman" w:cs="Times New Roman"/>
          <w:sz w:val="28"/>
          <w:szCs w:val="28"/>
        </w:rPr>
        <w:t>It’s</w:t>
      </w:r>
      <w:proofErr w:type="gramEnd"/>
      <w:r w:rsidRPr="00560050">
        <w:rPr>
          <w:rFonts w:ascii="Times New Roman" w:eastAsia="Arial Unicode MS" w:hAnsi="Times New Roman" w:cs="Times New Roman"/>
          <w:sz w:val="28"/>
          <w:szCs w:val="28"/>
        </w:rPr>
        <w:t xml:space="preserve"> possible to see them by the command</w:t>
      </w:r>
    </w:p>
    <w:p w:rsidR="00EF1C8D" w:rsidRPr="005221FC" w:rsidRDefault="00EF1C8D" w:rsidP="00560050">
      <w:pPr>
        <w:spacing w:line="240" w:lineRule="auto"/>
        <w:ind w:left="720" w:firstLine="72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hadoop</w:t>
      </w:r>
      <w:proofErr w:type="spellEnd"/>
      <w:proofErr w:type="gramEnd"/>
      <w:r w:rsidRPr="005221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fs -cat /authors/part-m-*</w:t>
      </w:r>
    </w:p>
    <w:p w:rsidR="00EF1C8D" w:rsidRPr="00560050" w:rsidRDefault="00EF1C8D" w:rsidP="00560050">
      <w:p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or</w:t>
      </w:r>
      <w:proofErr w:type="gramEnd"/>
      <w:r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24754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through Hue:</w:t>
      </w:r>
      <w:bookmarkStart w:id="0" w:name="_GoBack"/>
      <w:bookmarkEnd w:id="0"/>
    </w:p>
    <w:p w:rsidR="00724754" w:rsidRPr="00560050" w:rsidRDefault="00BC78BA" w:rsidP="00560050">
      <w:pPr>
        <w:spacing w:line="240" w:lineRule="auto"/>
        <w:jc w:val="both"/>
        <w:rPr>
          <w:rFonts w:ascii="Times New Roman" w:eastAsia="Arial Unicode MS" w:hAnsi="Times New Roman" w:cs="Times New Roman"/>
          <w:sz w:val="28"/>
          <w:szCs w:val="28"/>
        </w:rPr>
      </w:pPr>
      <w:r w:rsidRPr="00560050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14E359A" wp14:editId="306AF790">
            <wp:extent cx="6096335" cy="3952875"/>
            <wp:effectExtent l="0" t="0" r="0" b="0"/>
            <wp:docPr id="39" name="Picture 39" descr="C:\Users\Vera_Sidarovich\Desktop\screenshots\sqoop\sqoop_impo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era_Sidarovich\Desktop\screenshots\sqoop\sqoop_import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510" cy="396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754" w:rsidRPr="005600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</w:p>
    <w:sectPr w:rsidR="00724754" w:rsidRPr="00560050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D2B1D"/>
    <w:multiLevelType w:val="hybridMultilevel"/>
    <w:tmpl w:val="23167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9C48B7"/>
    <w:multiLevelType w:val="hybridMultilevel"/>
    <w:tmpl w:val="CE3A1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9C09BD"/>
    <w:multiLevelType w:val="hybridMultilevel"/>
    <w:tmpl w:val="CF021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551"/>
    <w:rsid w:val="00117929"/>
    <w:rsid w:val="001358C1"/>
    <w:rsid w:val="00187551"/>
    <w:rsid w:val="001E056D"/>
    <w:rsid w:val="001F7A64"/>
    <w:rsid w:val="00256F32"/>
    <w:rsid w:val="002C63F7"/>
    <w:rsid w:val="002D2871"/>
    <w:rsid w:val="0043190F"/>
    <w:rsid w:val="004E2331"/>
    <w:rsid w:val="005221FC"/>
    <w:rsid w:val="00560050"/>
    <w:rsid w:val="005F172E"/>
    <w:rsid w:val="00640448"/>
    <w:rsid w:val="00656AF4"/>
    <w:rsid w:val="006822B3"/>
    <w:rsid w:val="00692519"/>
    <w:rsid w:val="00724754"/>
    <w:rsid w:val="00791280"/>
    <w:rsid w:val="0081189D"/>
    <w:rsid w:val="00903E4D"/>
    <w:rsid w:val="00926040"/>
    <w:rsid w:val="00987024"/>
    <w:rsid w:val="009D0D80"/>
    <w:rsid w:val="009E57F5"/>
    <w:rsid w:val="00A0750F"/>
    <w:rsid w:val="00A457F9"/>
    <w:rsid w:val="00A57CE5"/>
    <w:rsid w:val="00A9256A"/>
    <w:rsid w:val="00AB0242"/>
    <w:rsid w:val="00AD1F1A"/>
    <w:rsid w:val="00B00614"/>
    <w:rsid w:val="00B90709"/>
    <w:rsid w:val="00B96AD2"/>
    <w:rsid w:val="00BC78BA"/>
    <w:rsid w:val="00BF2B18"/>
    <w:rsid w:val="00CA5815"/>
    <w:rsid w:val="00D13B31"/>
    <w:rsid w:val="00D55911"/>
    <w:rsid w:val="00D70464"/>
    <w:rsid w:val="00D86615"/>
    <w:rsid w:val="00DA0CC0"/>
    <w:rsid w:val="00DA4D03"/>
    <w:rsid w:val="00E82440"/>
    <w:rsid w:val="00E82EDC"/>
    <w:rsid w:val="00EA3879"/>
    <w:rsid w:val="00EF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15DC2F-2BE2-4216-8F8A-5A1A832B7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6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50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24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244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A457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9998/znodes/v1/" TargetMode="External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apache/zookeeper/tree/trunk/src/contrib/rest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://hadoop.apache.or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B9EA8C-1490-4933-B316-004B97E94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15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4416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Vera Sidarovich</dc:creator>
  <cp:keywords/>
  <dc:description/>
  <cp:lastModifiedBy>Vera Sidarovich</cp:lastModifiedBy>
  <cp:revision>43</cp:revision>
  <dcterms:created xsi:type="dcterms:W3CDTF">2015-12-10T09:46:00Z</dcterms:created>
  <dcterms:modified xsi:type="dcterms:W3CDTF">2015-12-10T13:17:00Z</dcterms:modified>
</cp:coreProperties>
</file>