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C1030D2">
      <w:pPr>
        <w:pStyle w:val="style0"/>
        <w:jc w:val="center"/>
        <w:rPr/>
      </w:pPr>
      <w:r>
        <w:rPr>
          <w:b/>
        </w:rPr>
        <w:t>Back End Development with Node.js</w:t>
      </w:r>
    </w:p>
    <w:p w14:paraId="500A20BC">
      <w:pPr>
        <w:pStyle w:val="style0"/>
        <w:jc w:val="center"/>
        <w:rPr/>
      </w:pPr>
      <w:r>
        <w:rPr>
          <w:b/>
        </w:rPr>
        <w:t>Project Documentation</w:t>
      </w:r>
    </w:p>
    <w:p w14:paraId="9AA5F41A">
      <w:pPr>
        <w:pStyle w:val="style0"/>
        <w:rPr/>
      </w:pPr>
    </w:p>
    <w:p w14:paraId="9B7D23A4">
      <w:pPr>
        <w:pStyle w:val="style0"/>
        <w:jc w:val="center"/>
        <w:rPr/>
      </w:pPr>
      <w:r>
        <w:rPr>
          <w:b/>
          <w:sz w:val="40"/>
        </w:rPr>
        <w:t>EduGenie API – An Intelligent Backend for Personalized Learning</w:t>
      </w:r>
    </w:p>
    <w:p w14:paraId="F828634E">
      <w:pPr>
        <w:pStyle w:val="style0"/>
        <w:rPr/>
      </w:pPr>
    </w:p>
    <w:p w14:paraId="3C9919B4">
      <w:pPr>
        <w:pStyle w:val="style0"/>
        <w:jc w:val="center"/>
        <w:rPr/>
      </w:pPr>
      <w:r>
        <w:rPr>
          <w:b/>
        </w:rPr>
        <w:t>Team Members</w:t>
      </w:r>
    </w:p>
    <w:p w14:paraId="FC503A0B">
      <w:pPr>
        <w:pStyle w:val="style0"/>
        <w:jc w:val="center"/>
        <w:rPr/>
      </w:pPr>
      <w:r>
        <w:t>Thejeshwer – Team Leader / Project Work</w:t>
      </w:r>
    </w:p>
    <w:p w14:paraId="00702F47">
      <w:pPr>
        <w:pStyle w:val="style0"/>
        <w:jc w:val="center"/>
        <w:rPr/>
      </w:pPr>
      <w:r>
        <w:t>Siddharth – Coding Content</w:t>
      </w:r>
    </w:p>
    <w:p w14:paraId="BD3E8AC6">
      <w:pPr>
        <w:pStyle w:val="style0"/>
        <w:jc w:val="center"/>
        <w:rPr/>
      </w:pPr>
      <w:r>
        <w:t>Sham – Documentation</w:t>
      </w:r>
    </w:p>
    <w:p w14:paraId="0F2F126A">
      <w:pPr>
        <w:pStyle w:val="style0"/>
        <w:jc w:val="center"/>
        <w:rPr/>
      </w:pPr>
      <w:r>
        <w:t>T</w:t>
      </w:r>
      <w:r>
        <w:rPr>
          <w:lang w:val="en-US"/>
        </w:rPr>
        <w:t xml:space="preserve">hamizharasu </w:t>
      </w:r>
      <w:r>
        <w:t>– Testing &amp; Documentation</w:t>
      </w:r>
    </w:p>
    <w:p w14:paraId="02AC74EF">
      <w:pPr>
        <w:pStyle w:val="style0"/>
        <w:rPr/>
      </w:pPr>
      <w:r>
        <w:br w:type="page"/>
      </w:r>
    </w:p>
    <w:p w14:paraId="F1C23E8F">
      <w:pPr>
        <w:pStyle w:val="style1"/>
        <w:rPr/>
      </w:pPr>
      <w:r>
        <w:t>2. Introduction</w:t>
      </w:r>
    </w:p>
    <w:p w14:paraId="AAA7CB59">
      <w:pPr>
        <w:pStyle w:val="style0"/>
        <w:rPr/>
      </w:pPr>
      <w:r>
        <w:rPr>
          <w:b w:val="false"/>
        </w:rPr>
        <w:t>EduGenie is a backend-based personalized learning platform developed to provide students with a secure and organized digital learning experience. In conventional learning systems, students may find it difficult to organize topics, track learning progress, manage quizzes, and maintain a clear study plan. EduGenie addresses these challenges through a structured RESTful API.</w:t>
      </w:r>
    </w:p>
    <w:p w14:paraId="D191C414">
      <w:pPr>
        <w:pStyle w:val="style0"/>
        <w:rPr/>
      </w:pPr>
      <w:r>
        <w:rPr>
          <w:b w:val="false"/>
        </w:rPr>
        <w:t>The primary objective of EduGenie is to provide secure authentication and personalized learning management using modern backend technologies. The system allows students to create accounts, log in securely, manage learning topics, access study resources, attempt quizzes, and track their progress.</w:t>
      </w:r>
    </w:p>
    <w:p w14:paraId="BB03FB8E">
      <w:pPr>
        <w:pStyle w:val="style0"/>
        <w:rPr/>
      </w:pPr>
      <w:r>
        <w:rPr>
          <w:b w:val="false"/>
        </w:rPr>
        <w:t>The application is designed using Node.js as the runtime environment and Express.js as the web framework. MongoDB is used as the database, while Mongoose manages schemas and relationships. Password security is handled using bcrypt, and JSON Web Token (JWT) is used to protect authenticated routes.</w:t>
      </w:r>
    </w:p>
    <w:p w14:paraId="7364CD9F">
      <w:pPr>
        <w:pStyle w:val="style0"/>
        <w:rPr/>
      </w:pPr>
      <w:r>
        <w:rPr>
          <w:b w:val="false"/>
        </w:rPr>
        <w:t>The project follows a layered architecture that separates routes, controllers, middleware, and models. Validation, error handling, and standard HTTP status codes are included to make communication between the client and server reliable.</w:t>
      </w:r>
    </w:p>
    <w:p w14:paraId="B59160E5">
      <w:pPr>
        <w:pStyle w:val="style0"/>
        <w:rPr/>
      </w:pPr>
      <w:r>
        <w:rPr>
          <w:b w:val="false"/>
        </w:rPr>
        <w:t>EduGenie can be extended in the future with a frontend interface, an external AI service, recommendation algorithms, admin features, notifications, and cloud deployment.</w:t>
      </w:r>
    </w:p>
    <w:p w14:paraId="6EEB992C">
      <w:pPr>
        <w:pStyle w:val="style0"/>
        <w:rPr/>
      </w:pPr>
      <w:r>
        <w:br w:type="page"/>
      </w:r>
    </w:p>
    <w:p w14:paraId="4FB72677">
      <w:pPr>
        <w:pStyle w:val="style1"/>
        <w:rPr/>
      </w:pPr>
      <w:r>
        <w:t>3. Overview</w:t>
      </w:r>
    </w:p>
    <w:p w14:paraId="4CDC321A">
      <w:pPr>
        <w:pStyle w:val="style0"/>
        <w:rPr/>
      </w:pPr>
      <w:r>
        <w:rPr>
          <w:b w:val="false"/>
        </w:rPr>
        <w:t>EduGenie is a backend-based personalized learning system developed to demonstrate secure authentication, learning-content management, quiz handling, and progress tracking through RESTful APIs. The project uses Node.js, Express.js, and MongoDB with a structured layered architecture.</w:t>
      </w:r>
    </w:p>
    <w:p w14:paraId="6F21A885">
      <w:pPr>
        <w:pStyle w:val="style0"/>
        <w:rPr/>
      </w:pPr>
      <w:r>
        <w:rPr>
          <w:b w:val="false"/>
        </w:rPr>
        <w:t>The system allows students to:</w:t>
      </w:r>
    </w:p>
    <w:p w14:paraId="F5B93AE3">
      <w:pPr>
        <w:pStyle w:val="style48"/>
        <w:rPr/>
      </w:pPr>
      <w:r>
        <w:t>Register a new account.</w:t>
      </w:r>
    </w:p>
    <w:p w14:paraId="8A2E849D">
      <w:pPr>
        <w:pStyle w:val="style48"/>
        <w:rPr/>
      </w:pPr>
      <w:r>
        <w:t>Log in securely and receive JWT authentication.</w:t>
      </w:r>
    </w:p>
    <w:p w14:paraId="655CBEE3">
      <w:pPr>
        <w:pStyle w:val="style48"/>
        <w:rPr/>
      </w:pPr>
      <w:r>
        <w:t>Create and manage learning topics.</w:t>
      </w:r>
    </w:p>
    <w:p w14:paraId="37476C0E">
      <w:pPr>
        <w:pStyle w:val="style48"/>
        <w:rPr/>
      </w:pPr>
      <w:r>
        <w:t>Store and manage study resources or notes.</w:t>
      </w:r>
    </w:p>
    <w:p w14:paraId="D992F8B7">
      <w:pPr>
        <w:pStyle w:val="style48"/>
        <w:rPr/>
      </w:pPr>
      <w:r>
        <w:t>Create and attempt quizzes.</w:t>
      </w:r>
    </w:p>
    <w:p w14:paraId="6DE7E844">
      <w:pPr>
        <w:pStyle w:val="style48"/>
        <w:rPr/>
      </w:pPr>
      <w:r>
        <w:t>Record quiz scores and learning progress.</w:t>
      </w:r>
    </w:p>
    <w:p w14:paraId="E6496300">
      <w:pPr>
        <w:pStyle w:val="style48"/>
        <w:rPr/>
      </w:pPr>
      <w:r>
        <w:t>View personalized learning progress.</w:t>
      </w:r>
    </w:p>
    <w:p w14:paraId="0F6DF301">
      <w:pPr>
        <w:pStyle w:val="style48"/>
        <w:rPr/>
      </w:pPr>
      <w:r>
        <w:t>Update or remove their own learning data.</w:t>
      </w:r>
    </w:p>
    <w:p w14:paraId="FE7992B2">
      <w:pPr>
        <w:pStyle w:val="style2"/>
        <w:rPr/>
      </w:pPr>
      <w:r>
        <w:t>Core Objective</w:t>
      </w:r>
    </w:p>
    <w:p w14:paraId="35C2B961">
      <w:pPr>
        <w:pStyle w:val="style48"/>
        <w:rPr/>
      </w:pPr>
      <w:r>
        <w:t>Demonstrate authentication and authorization using JSON Web Token (JWT).</w:t>
      </w:r>
    </w:p>
    <w:p w14:paraId="33552B74">
      <w:pPr>
        <w:pStyle w:val="style48"/>
        <w:rPr/>
      </w:pPr>
      <w:r>
        <w:t>Implement secure password hashing using bcrypt.</w:t>
      </w:r>
    </w:p>
    <w:p w14:paraId="82767140">
      <w:pPr>
        <w:pStyle w:val="style48"/>
        <w:rPr/>
      </w:pPr>
      <w:r>
        <w:t>Design RESTful API endpoints for learning operations.</w:t>
      </w:r>
    </w:p>
    <w:p w14:paraId="6A785108">
      <w:pPr>
        <w:pStyle w:val="style48"/>
        <w:rPr/>
      </w:pPr>
      <w:r>
        <w:t>Establish User–Topic–Quiz–Progress relationships in MongoDB.</w:t>
      </w:r>
    </w:p>
    <w:p w14:paraId="A4DC934B">
      <w:pPr>
        <w:pStyle w:val="style48"/>
        <w:rPr/>
      </w:pPr>
      <w:r>
        <w:t>Track student learning activity through progress records.</w:t>
      </w:r>
    </w:p>
    <w:p w14:paraId="5E3BDA35">
      <w:pPr>
        <w:pStyle w:val="style48"/>
        <w:rPr/>
      </w:pPr>
      <w:r>
        <w:t>Follow clean architecture principles (Routes → Controllers → Models).</w:t>
      </w:r>
    </w:p>
    <w:p w14:paraId="53F50427">
      <w:pPr>
        <w:pStyle w:val="style0"/>
        <w:rPr/>
      </w:pPr>
      <w:r>
        <w:br w:type="page"/>
      </w:r>
    </w:p>
    <w:p w14:paraId="60492E88">
      <w:pPr>
        <w:pStyle w:val="style1"/>
        <w:rPr/>
      </w:pPr>
      <w:r>
        <w:t>4. Key Highlights &amp; Features</w:t>
      </w:r>
    </w:p>
    <w:p w14:paraId="E5896BD3">
      <w:pPr>
        <w:pStyle w:val="style48"/>
        <w:rPr/>
      </w:pPr>
      <w:r>
        <w:t>Secure student registration and login.</w:t>
      </w:r>
    </w:p>
    <w:p w14:paraId="2F75906A">
      <w:pPr>
        <w:pStyle w:val="style48"/>
        <w:rPr/>
      </w:pPr>
      <w:r>
        <w:t>JWT-protected routes.</w:t>
      </w:r>
    </w:p>
    <w:p w14:paraId="D016900F">
      <w:pPr>
        <w:pStyle w:val="style48"/>
        <w:rPr/>
      </w:pPr>
      <w:r>
        <w:t>MongoDB database integration.</w:t>
      </w:r>
    </w:p>
    <w:p w14:paraId="DFFA10C8">
      <w:pPr>
        <w:pStyle w:val="style48"/>
        <w:rPr/>
      </w:pPr>
      <w:r>
        <w:t>Learning topic CRUD operations.</w:t>
      </w:r>
    </w:p>
    <w:p w14:paraId="DB0DA9AC">
      <w:pPr>
        <w:pStyle w:val="style48"/>
        <w:rPr/>
      </w:pPr>
      <w:r>
        <w:t>Study resource and note management.</w:t>
      </w:r>
    </w:p>
    <w:p w14:paraId="371779CF">
      <w:pPr>
        <w:pStyle w:val="style48"/>
        <w:rPr/>
      </w:pPr>
      <w:r>
        <w:t>Quiz creation and quiz-attempt tracking.</w:t>
      </w:r>
    </w:p>
    <w:p w14:paraId="8634AF1B">
      <w:pPr>
        <w:pStyle w:val="style48"/>
        <w:rPr/>
      </w:pPr>
      <w:r>
        <w:t>Student progress tracking.</w:t>
      </w:r>
    </w:p>
    <w:p w14:paraId="48072C76">
      <w:pPr>
        <w:pStyle w:val="style48"/>
        <w:rPr/>
      </w:pPr>
      <w:r>
        <w:t>Modular and scalable backend structure.</w:t>
      </w:r>
    </w:p>
    <w:p w14:paraId="77DFCB60">
      <w:pPr>
        <w:pStyle w:val="style48"/>
        <w:rPr/>
      </w:pPr>
      <w:r>
        <w:t>Input validation and centralized error handling.</w:t>
      </w:r>
    </w:p>
    <w:p w14:paraId="4D83DF9B">
      <w:pPr>
        <w:pStyle w:val="style48"/>
        <w:rPr/>
      </w:pPr>
      <w:r>
        <w:t>API testing using Postman.</w:t>
      </w:r>
    </w:p>
    <w:p w14:paraId="4E38BB36">
      <w:pPr>
        <w:pStyle w:val="style2"/>
        <w:rPr/>
      </w:pPr>
      <w:r>
        <w:t>EduGenie – Features</w:t>
      </w:r>
    </w:p>
    <w:p w14:paraId="253931B1">
      <w:pPr>
        <w:pStyle w:val="style49"/>
        <w:rPr/>
      </w:pPr>
      <w:r>
        <w:t>EduGenie provides a secure registration and login system for students.</w:t>
      </w:r>
    </w:p>
    <w:p w14:paraId="A7F474D0">
      <w:pPr>
        <w:pStyle w:val="style49"/>
        <w:rPr/>
      </w:pPr>
      <w:r>
        <w:t>The application hashes passwords using bcrypt before database storage.</w:t>
      </w:r>
    </w:p>
    <w:p w14:paraId="52D3DE7E">
      <w:pPr>
        <w:pStyle w:val="style49"/>
        <w:rPr/>
      </w:pPr>
      <w:r>
        <w:t>JWT authentication protects private learning resources.</w:t>
      </w:r>
    </w:p>
    <w:p w14:paraId="6B855D18">
      <w:pPr>
        <w:pStyle w:val="style49"/>
        <w:rPr/>
      </w:pPr>
      <w:r>
        <w:t>Students can create learning topics with subject, title, and description.</w:t>
      </w:r>
    </w:p>
    <w:p w14:paraId="006C9B5A">
      <w:pPr>
        <w:pStyle w:val="style49"/>
        <w:rPr/>
      </w:pPr>
      <w:r>
        <w:t>Students can view their available learning topics.</w:t>
      </w:r>
    </w:p>
    <w:p w14:paraId="A4752F23">
      <w:pPr>
        <w:pStyle w:val="style49"/>
        <w:rPr/>
      </w:pPr>
      <w:r>
        <w:t>Students can update topic information when required.</w:t>
      </w:r>
    </w:p>
    <w:p w14:paraId="1B2C7563">
      <w:pPr>
        <w:pStyle w:val="style49"/>
        <w:rPr/>
      </w:pPr>
      <w:r>
        <w:t>Students can delete topics that belong to their account.</w:t>
      </w:r>
    </w:p>
    <w:p w14:paraId="57EEEE0F">
      <w:pPr>
        <w:pStyle w:val="style49"/>
        <w:rPr/>
      </w:pPr>
      <w:r>
        <w:t>The system supports quiz creation for selected learning topics.</w:t>
      </w:r>
    </w:p>
    <w:p w14:paraId="00A8B2E5">
      <w:pPr>
        <w:pStyle w:val="style49"/>
        <w:rPr/>
      </w:pPr>
      <w:r>
        <w:t>Quiz attempts can be recorded with scores and completion information.</w:t>
      </w:r>
    </w:p>
    <w:p w14:paraId="7C6DC765">
      <w:pPr>
        <w:pStyle w:val="style49"/>
        <w:rPr/>
      </w:pPr>
      <w:r>
        <w:t>Progress records help students monitor completed lessons and quiz performance.</w:t>
      </w:r>
    </w:p>
    <w:p w14:paraId="FA195FAD">
      <w:pPr>
        <w:pStyle w:val="style49"/>
        <w:rPr/>
      </w:pPr>
      <w:r>
        <w:t>The backend uses Node.js and Express.js for server-side processing.</w:t>
      </w:r>
    </w:p>
    <w:p w14:paraId="E70F719F">
      <w:pPr>
        <w:pStyle w:val="style49"/>
        <w:rPr/>
      </w:pPr>
      <w:r>
        <w:t>MongoDB with Mongoose is used for flexible document storage and schema modeling.</w:t>
      </w:r>
    </w:p>
    <w:p w14:paraId="AB6D8BB1">
      <w:pPr>
        <w:pStyle w:val="style49"/>
        <w:rPr/>
      </w:pPr>
      <w:r>
        <w:t>The project follows RESTful API principles using GET, POST, PUT, and DELETE.</w:t>
      </w:r>
    </w:p>
    <w:p w14:paraId="8A9B29EE">
      <w:pPr>
        <w:pStyle w:val="style49"/>
        <w:rPr/>
      </w:pPr>
      <w:r>
        <w:t>Validation and error handling are included for reliable API responses.</w:t>
      </w:r>
    </w:p>
    <w:p w14:paraId="09AD18F9">
      <w:pPr>
        <w:pStyle w:val="style49"/>
        <w:rPr/>
      </w:pPr>
      <w:r>
        <w:t>Middleware verifies authentication before protected resources are accessed.</w:t>
      </w:r>
    </w:p>
    <w:p w14:paraId="5261F433">
      <w:pPr>
        <w:pStyle w:val="style0"/>
        <w:rPr/>
      </w:pPr>
      <w:r>
        <w:br w:type="page"/>
      </w:r>
    </w:p>
    <w:p w14:paraId="66AF043F">
      <w:pPr>
        <w:pStyle w:val="style1"/>
        <w:rPr/>
      </w:pPr>
      <w:r>
        <w:t>5. System Architecture</w:t>
      </w:r>
    </w:p>
    <w:p w14:paraId="DD9A2F6C">
      <w:pPr>
        <w:pStyle w:val="style0"/>
        <w:rPr/>
      </w:pPr>
      <w:r>
        <w:rPr>
          <w:b w:val="false"/>
        </w:rPr>
        <w:t>EduGenie follows a layered architecture pattern to improve scalability, maintainability, and security. Each layer has a specific responsibility.</w:t>
      </w:r>
    </w:p>
    <w:p w14:paraId="991532E2">
      <w:pPr>
        <w:pStyle w:val="style2"/>
        <w:rPr/>
      </w:pPr>
      <w:r>
        <w:t>1. Client Layer</w:t>
      </w:r>
    </w:p>
    <w:p w14:paraId="62F6744D">
      <w:pPr>
        <w:pStyle w:val="style0"/>
        <w:rPr/>
      </w:pPr>
      <w:r>
        <w:rPr>
          <w:b w:val="false"/>
        </w:rPr>
        <w:t>The Client Layer represents the user interaction part of the system. Postman can be used for API testing, while a web or mobile frontend can be integrated in a future implementation. The client sends HTTP requests to the backend.</w:t>
      </w:r>
    </w:p>
    <w:p w14:paraId="1B528449">
      <w:pPr>
        <w:pStyle w:val="style2"/>
        <w:rPr/>
      </w:pPr>
      <w:r>
        <w:t>2. API / Route Layer</w:t>
      </w:r>
    </w:p>
    <w:p w14:paraId="4F0F55C6">
      <w:pPr>
        <w:pStyle w:val="style0"/>
        <w:rPr/>
      </w:pPr>
      <w:r>
        <w:rPr>
          <w:b w:val="false"/>
        </w:rPr>
        <w:t>The Route Layer receives HTTP requests and directs them to the appropriate controller functions. It defines endpoints for authentication, topics, quizzes, and progress.</w:t>
      </w:r>
    </w:p>
    <w:p w14:paraId="E9487CDA">
      <w:pPr>
        <w:pStyle w:val="style0"/>
        <w:rPr/>
      </w:pPr>
      <w:r>
        <w:rPr>
          <w:b w:val="false"/>
        </w:rPr>
        <w:t>Example endpoints:</w:t>
      </w:r>
    </w:p>
    <w:p w14:paraId="E97ECBFD">
      <w:pPr>
        <w:pStyle w:val="style48"/>
        <w:rPr/>
      </w:pPr>
      <w:r>
        <w:t>/register</w:t>
      </w:r>
    </w:p>
    <w:p w14:paraId="5C20F32B">
      <w:pPr>
        <w:pStyle w:val="style48"/>
        <w:rPr/>
      </w:pPr>
      <w:r>
        <w:t>/login</w:t>
      </w:r>
    </w:p>
    <w:p w14:paraId="D4CF2D04">
      <w:pPr>
        <w:pStyle w:val="style48"/>
        <w:rPr/>
      </w:pPr>
      <w:r>
        <w:t>/topics</w:t>
      </w:r>
    </w:p>
    <w:p w14:paraId="80E00928">
      <w:pPr>
        <w:pStyle w:val="style48"/>
        <w:rPr/>
      </w:pPr>
      <w:r>
        <w:t>/topics/:id</w:t>
      </w:r>
    </w:p>
    <w:p w14:paraId="A5C3F9F8">
      <w:pPr>
        <w:pStyle w:val="style48"/>
        <w:rPr/>
      </w:pPr>
      <w:r>
        <w:t>/quizzes</w:t>
      </w:r>
    </w:p>
    <w:p w14:paraId="44289A0D">
      <w:pPr>
        <w:pStyle w:val="style48"/>
        <w:rPr/>
      </w:pPr>
      <w:r>
        <w:t>/progress</w:t>
      </w:r>
    </w:p>
    <w:p w14:paraId="277B166C">
      <w:pPr>
        <w:pStyle w:val="style2"/>
        <w:rPr/>
      </w:pPr>
      <w:r>
        <w:t>3. Controller Layer</w:t>
      </w:r>
    </w:p>
    <w:p w14:paraId="1DC90CD3">
      <w:pPr>
        <w:pStyle w:val="style0"/>
        <w:rPr/>
      </w:pPr>
      <w:r>
        <w:rPr>
          <w:b w:val="false"/>
        </w:rPr>
        <w:t>The Controller Layer contains the business logic. It validates requests, interacts with database models, applies application rules, and returns responses.</w:t>
      </w:r>
    </w:p>
    <w:p w14:paraId="79A2C677">
      <w:pPr>
        <w:pStyle w:val="style2"/>
        <w:rPr/>
      </w:pPr>
      <w:r>
        <w:t>4. Middleware Layer</w:t>
      </w:r>
    </w:p>
    <w:p w14:paraId="D06F072D">
      <w:pPr>
        <w:pStyle w:val="style0"/>
        <w:rPr/>
      </w:pPr>
      <w:r>
        <w:rPr>
          <w:b w:val="false"/>
        </w:rPr>
        <w:t>The Middleware Layer verifies JWT tokens and protects private routes from unauthorized access.</w:t>
      </w:r>
    </w:p>
    <w:p w14:paraId="5B78DA60">
      <w:pPr>
        <w:pStyle w:val="style2"/>
        <w:rPr/>
      </w:pPr>
      <w:r>
        <w:t>5. Model Layer</w:t>
      </w:r>
    </w:p>
    <w:p w14:paraId="0031B8DF">
      <w:pPr>
        <w:pStyle w:val="style0"/>
        <w:rPr/>
      </w:pPr>
      <w:r>
        <w:rPr>
          <w:b w:val="false"/>
        </w:rPr>
        <w:t>The Model Layer defines Mongoose schemas for Users, Topics, Quizzes, and Progress records.</w:t>
      </w:r>
    </w:p>
    <w:p w14:paraId="17635A3B">
      <w:pPr>
        <w:pStyle w:val="style2"/>
        <w:rPr/>
      </w:pPr>
      <w:r>
        <w:t>6. Database Layer</w:t>
      </w:r>
    </w:p>
    <w:p w14:paraId="E3956312">
      <w:pPr>
        <w:pStyle w:val="style0"/>
        <w:rPr/>
      </w:pPr>
      <w:r>
        <w:rPr>
          <w:b w:val="false"/>
        </w:rPr>
        <w:t>The Database Layer stores student accounts, learning topics, quiz information, and progress data using MongoDB.</w:t>
      </w:r>
    </w:p>
    <w:p w14:paraId="058D16C6">
      <w:pPr>
        <w:pStyle w:val="style2"/>
        <w:rPr/>
      </w:pPr>
      <w:r>
        <w:t>Runtime Environment</w:t>
      </w:r>
    </w:p>
    <w:p w14:paraId="0322E048">
      <w:pPr>
        <w:pStyle w:val="style0"/>
        <w:rPr/>
      </w:pPr>
      <w:r>
        <w:rPr>
          <w:b w:val="false"/>
        </w:rPr>
        <w:t>The backend runs on Node.js, which handles server-side execution and HTTP request processing.</w:t>
      </w:r>
    </w:p>
    <w:p w14:paraId="65F487C1">
      <w:pPr>
        <w:pStyle w:val="style0"/>
        <w:rPr/>
      </w:pPr>
      <w:r>
        <w:br w:type="page"/>
      </w:r>
    </w:p>
    <w:p w14:paraId="37AFA0C6">
      <w:pPr>
        <w:pStyle w:val="style1"/>
        <w:rPr/>
      </w:pPr>
      <w:r>
        <w:t>6. State &amp; Security Management</w:t>
      </w:r>
    </w:p>
    <w:p w14:paraId="C798B3C8">
      <w:pPr>
        <w:pStyle w:val="style2"/>
        <w:rPr/>
      </w:pPr>
      <w:r>
        <w:t>Security Management</w:t>
      </w:r>
    </w:p>
    <w:p w14:paraId="3E52419B">
      <w:pPr>
        <w:pStyle w:val="style49"/>
        <w:rPr/>
      </w:pPr>
      <w:r>
        <w:t>EduGenie implements secure student authentication to prevent unauthorized access.</w:t>
      </w:r>
    </w:p>
    <w:p w14:paraId="1BFF4FC6">
      <w:pPr>
        <w:pStyle w:val="style49"/>
        <w:rPr/>
      </w:pPr>
      <w:r>
        <w:t>Passwords are hashed using bcrypt before being stored in MongoDB.</w:t>
      </w:r>
    </w:p>
    <w:p w14:paraId="3496D2E6">
      <w:pPr>
        <w:pStyle w:val="style49"/>
        <w:rPr/>
      </w:pPr>
      <w:r>
        <w:t>JWT is used for token-based authentication.</w:t>
      </w:r>
    </w:p>
    <w:p w14:paraId="86D5C340">
      <w:pPr>
        <w:pStyle w:val="style49"/>
        <w:rPr/>
      </w:pPr>
      <w:r>
        <w:t>After successful login, a JWT token is returned to the authenticated client.</w:t>
      </w:r>
    </w:p>
    <w:p w14:paraId="3F12D287">
      <w:pPr>
        <w:pStyle w:val="style49"/>
        <w:rPr/>
      </w:pPr>
      <w:r>
        <w:t>Authentication middleware verifies the token before protected operations.</w:t>
      </w:r>
    </w:p>
    <w:p w14:paraId="2F31CCF0">
      <w:pPr>
        <w:pStyle w:val="style49"/>
        <w:rPr/>
      </w:pPr>
      <w:r>
        <w:t>Invalid or expired tokens result in an HTTP 401 Unauthorized response.</w:t>
      </w:r>
    </w:p>
    <w:p w14:paraId="645778A9">
      <w:pPr>
        <w:pStyle w:val="style49"/>
        <w:rPr/>
      </w:pPr>
      <w:r>
        <w:t>User-owned resources are checked so one student cannot modify another student's records.</w:t>
      </w:r>
    </w:p>
    <w:p w14:paraId="38551528">
      <w:pPr>
        <w:pStyle w:val="style49"/>
        <w:rPr/>
      </w:pPr>
      <w:r>
        <w:t>Standard HTTP status codes such as 200, 201, 400, 401, 404, and 500 are used.</w:t>
      </w:r>
    </w:p>
    <w:p w14:paraId="CE3BFB57">
      <w:pPr>
        <w:pStyle w:val="style49"/>
        <w:rPr/>
      </w:pPr>
      <w:r>
        <w:t>Environment variables are used for sensitive values such as database connection strings and JWT secrets.</w:t>
      </w:r>
    </w:p>
    <w:p w14:paraId="A69EE613">
      <w:pPr>
        <w:pStyle w:val="style49"/>
        <w:rPr/>
      </w:pPr>
      <w:r>
        <w:t>Input validation is applied to reduce invalid or incomplete requests.</w:t>
      </w:r>
    </w:p>
    <w:p w14:paraId="FFEC2746">
      <w:pPr>
        <w:pStyle w:val="style2"/>
        <w:rPr/>
      </w:pPr>
      <w:r>
        <w:t>State Management</w:t>
      </w:r>
    </w:p>
    <w:p w14:paraId="477DB072">
      <w:pPr>
        <w:pStyle w:val="style49"/>
        <w:rPr/>
      </w:pPr>
      <w:r>
        <w:t>EduGenie uses stateless authentication with JWT tokens.</w:t>
      </w:r>
    </w:p>
    <w:p w14:paraId="92D97B25">
      <w:pPr>
        <w:pStyle w:val="style49"/>
        <w:rPr/>
      </w:pPr>
      <w:r>
        <w:t>The server does not need to maintain a traditional login session for each request.</w:t>
      </w:r>
    </w:p>
    <w:p w14:paraId="1942BB15">
      <w:pPr>
        <w:pStyle w:val="style49"/>
        <w:rPr/>
      </w:pPr>
      <w:r>
        <w:t>Protected requests include the token in the Authorization header.</w:t>
      </w:r>
    </w:p>
    <w:p w14:paraId="275AE0A6">
      <w:pPr>
        <w:pStyle w:val="style49"/>
        <w:rPr/>
      </w:pPr>
      <w:r>
        <w:t>The middleware validates the token before allowing access.</w:t>
      </w:r>
    </w:p>
    <w:p w14:paraId="68E2F06F">
      <w:pPr>
        <w:pStyle w:val="style49"/>
        <w:rPr/>
      </w:pPr>
      <w:r>
        <w:t>Learning progress is persisted in MongoDB.</w:t>
      </w:r>
    </w:p>
    <w:p w14:paraId="15D8DC2A">
      <w:pPr>
        <w:pStyle w:val="style49"/>
        <w:rPr/>
      </w:pPr>
      <w:r>
        <w:t>Mongoose manages the consistency of relationships between users, topics, quizzes, and progress records.</w:t>
      </w:r>
    </w:p>
    <w:p w14:paraId="8F5C58D8">
      <w:pPr>
        <w:pStyle w:val="style0"/>
        <w:rPr/>
      </w:pPr>
      <w:r>
        <w:br w:type="page"/>
      </w:r>
    </w:p>
    <w:p w14:paraId="41398EC3">
      <w:pPr>
        <w:pStyle w:val="style1"/>
        <w:rPr/>
      </w:pPr>
      <w:r>
        <w:t>7. Database Design</w:t>
      </w:r>
    </w:p>
    <w:p w14:paraId="6CE52161">
      <w:pPr>
        <w:pStyle w:val="style0"/>
        <w:rPr/>
      </w:pPr>
      <w:r>
        <w:rPr>
          <w:b w:val="false"/>
        </w:rPr>
        <w:t>EduGenie uses MongoDB to store data as flexible documents. Mongoose provides schema definitions, validation, and references between related collections.</w:t>
      </w:r>
    </w:p>
    <w:p w14:paraId="0E8F0459">
      <w:pPr>
        <w:pStyle w:val="style2"/>
        <w:rPr/>
      </w:pPr>
      <w:r>
        <w:t>1. Users Collection</w:t>
      </w:r>
    </w:p>
    <w:p w14:paraId="52C5109D">
      <w:pPr>
        <w:pStyle w:val="style0"/>
        <w:rPr/>
      </w:pPr>
      <w:r>
        <w:rPr>
          <w:b w:val="false"/>
        </w:rPr>
        <w:t>Stores authentication and account information.</w:t>
      </w:r>
    </w:p>
    <w:p w14:paraId="56D1D5BA">
      <w:pPr>
        <w:pStyle w:val="style48"/>
        <w:rPr/>
      </w:pPr>
      <w:r>
        <w:t>_id – Unique identifier</w:t>
      </w:r>
    </w:p>
    <w:p w14:paraId="C4C46400">
      <w:pPr>
        <w:pStyle w:val="style48"/>
        <w:rPr/>
      </w:pPr>
      <w:r>
        <w:t>name – Student name</w:t>
      </w:r>
    </w:p>
    <w:p w14:paraId="6A7DC120">
      <w:pPr>
        <w:pStyle w:val="style48"/>
        <w:rPr/>
      </w:pPr>
      <w:r>
        <w:t>email – Unique email address</w:t>
      </w:r>
    </w:p>
    <w:p w14:paraId="CA653962">
      <w:pPr>
        <w:pStyle w:val="style48"/>
        <w:rPr/>
      </w:pPr>
      <w:r>
        <w:t>password – Hashed password</w:t>
      </w:r>
    </w:p>
    <w:p w14:paraId="68032354">
      <w:pPr>
        <w:pStyle w:val="style48"/>
        <w:rPr/>
      </w:pPr>
      <w:r>
        <w:t>createdAt – Account creation timestamp</w:t>
      </w:r>
    </w:p>
    <w:p w14:paraId="6D28C59D">
      <w:pPr>
        <w:pStyle w:val="style48"/>
        <w:rPr/>
      </w:pPr>
      <w:r>
        <w:t>updatedAt – Last update timestamp</w:t>
      </w:r>
    </w:p>
    <w:p w14:paraId="AF002E84">
      <w:pPr>
        <w:pStyle w:val="style2"/>
        <w:rPr/>
      </w:pPr>
      <w:r>
        <w:t>2. Topics Collection</w:t>
      </w:r>
    </w:p>
    <w:p w14:paraId="C535A3F3">
      <w:pPr>
        <w:pStyle w:val="style0"/>
        <w:rPr/>
      </w:pPr>
      <w:r>
        <w:rPr>
          <w:b w:val="false"/>
        </w:rPr>
        <w:t>Stores learning topics created or managed by students.</w:t>
      </w:r>
    </w:p>
    <w:p w14:paraId="33CD8C3A">
      <w:pPr>
        <w:pStyle w:val="style48"/>
        <w:rPr/>
      </w:pPr>
      <w:r>
        <w:t>_id – Unique identifier</w:t>
      </w:r>
    </w:p>
    <w:p w14:paraId="EA5ECB44">
      <w:pPr>
        <w:pStyle w:val="style48"/>
        <w:rPr/>
      </w:pPr>
      <w:r>
        <w:t>title – Topic title</w:t>
      </w:r>
    </w:p>
    <w:p w14:paraId="D6E1CF1D">
      <w:pPr>
        <w:pStyle w:val="style48"/>
        <w:rPr/>
      </w:pPr>
      <w:r>
        <w:t>subject – Subject or category</w:t>
      </w:r>
    </w:p>
    <w:p w14:paraId="73C8EE9C">
      <w:pPr>
        <w:pStyle w:val="style48"/>
        <w:rPr/>
      </w:pPr>
      <w:r>
        <w:t>description – Topic description</w:t>
      </w:r>
    </w:p>
    <w:p w14:paraId="8CECD5E3">
      <w:pPr>
        <w:pStyle w:val="style48"/>
        <w:rPr/>
      </w:pPr>
      <w:r>
        <w:t>user – ObjectId reference to Users</w:t>
      </w:r>
    </w:p>
    <w:p w14:paraId="DBB104A3">
      <w:pPr>
        <w:pStyle w:val="style48"/>
        <w:rPr/>
      </w:pPr>
      <w:r>
        <w:t>createdAt – Creation timestamp</w:t>
      </w:r>
    </w:p>
    <w:p w14:paraId="C8738E9F">
      <w:pPr>
        <w:pStyle w:val="style48"/>
        <w:rPr/>
      </w:pPr>
      <w:r>
        <w:t>updatedAt – Last update timestamp</w:t>
      </w:r>
    </w:p>
    <w:p w14:paraId="F26AE26D">
      <w:pPr>
        <w:pStyle w:val="style2"/>
        <w:rPr/>
      </w:pPr>
      <w:r>
        <w:t>3. Quizzes Collection</w:t>
      </w:r>
    </w:p>
    <w:p w14:paraId="C06E92A9">
      <w:pPr>
        <w:pStyle w:val="style48"/>
        <w:rPr/>
      </w:pPr>
      <w:r>
        <w:t>_id – Unique identifier</w:t>
      </w:r>
    </w:p>
    <w:p w14:paraId="428FEAE2">
      <w:pPr>
        <w:pStyle w:val="style48"/>
        <w:rPr/>
      </w:pPr>
      <w:r>
        <w:t>topic – ObjectId reference to Topics</w:t>
      </w:r>
    </w:p>
    <w:p w14:paraId="5D3FA5A4">
      <w:pPr>
        <w:pStyle w:val="style48"/>
        <w:rPr/>
      </w:pPr>
      <w:r>
        <w:t>title – Quiz title</w:t>
      </w:r>
    </w:p>
    <w:p w14:paraId="99C7B458">
      <w:pPr>
        <w:pStyle w:val="style48"/>
        <w:rPr/>
      </w:pPr>
      <w:r>
        <w:t>questions – Question and option data</w:t>
      </w:r>
    </w:p>
    <w:p w14:paraId="9D2293D4">
      <w:pPr>
        <w:pStyle w:val="style48"/>
        <w:rPr/>
      </w:pPr>
      <w:r>
        <w:t>createdBy – ObjectId reference to Users</w:t>
      </w:r>
    </w:p>
    <w:p w14:paraId="85662A35">
      <w:pPr>
        <w:pStyle w:val="style48"/>
        <w:rPr/>
      </w:pPr>
      <w:r>
        <w:t>createdAt – Creation timestamp</w:t>
      </w:r>
    </w:p>
    <w:p w14:paraId="0D537934">
      <w:pPr>
        <w:pStyle w:val="style2"/>
        <w:rPr/>
      </w:pPr>
      <w:r>
        <w:t>4. Progress Collection</w:t>
      </w:r>
    </w:p>
    <w:p w14:paraId="8E316F1C">
      <w:pPr>
        <w:pStyle w:val="style48"/>
        <w:rPr/>
      </w:pPr>
      <w:r>
        <w:t>_id – Unique identifier</w:t>
      </w:r>
    </w:p>
    <w:p w14:paraId="77C77D2E">
      <w:pPr>
        <w:pStyle w:val="style48"/>
        <w:rPr/>
      </w:pPr>
      <w:r>
        <w:t>user – ObjectId reference to Users</w:t>
      </w:r>
    </w:p>
    <w:p w14:paraId="66AAF794">
      <w:pPr>
        <w:pStyle w:val="style48"/>
        <w:rPr/>
      </w:pPr>
      <w:r>
        <w:t>topic – ObjectId reference to Topics</w:t>
      </w:r>
    </w:p>
    <w:p w14:paraId="C4D77BF0">
      <w:pPr>
        <w:pStyle w:val="style48"/>
        <w:rPr/>
      </w:pPr>
      <w:r>
        <w:t>completedLessons – Number of completed learning units</w:t>
      </w:r>
    </w:p>
    <w:p w14:paraId="1CED72F9">
      <w:pPr>
        <w:pStyle w:val="style48"/>
        <w:rPr/>
      </w:pPr>
      <w:r>
        <w:t>quizScore – Latest or recorded score</w:t>
      </w:r>
    </w:p>
    <w:p w14:paraId="6197B44E">
      <w:pPr>
        <w:pStyle w:val="style48"/>
        <w:rPr/>
      </w:pPr>
      <w:r>
        <w:t>status – Learning status</w:t>
      </w:r>
    </w:p>
    <w:p w14:paraId="38752CA7">
      <w:pPr>
        <w:pStyle w:val="style48"/>
        <w:rPr/>
      </w:pPr>
      <w:r>
        <w:t>lastAccessed – Last activity timestamp</w:t>
      </w:r>
    </w:p>
    <w:p w14:paraId="1E8C080D">
      <w:pPr>
        <w:pStyle w:val="style0"/>
        <w:rPr/>
      </w:pPr>
      <w:r>
        <w:br w:type="page"/>
      </w:r>
    </w:p>
    <w:p w14:paraId="8F0A6DCD">
      <w:pPr>
        <w:pStyle w:val="style1"/>
        <w:rPr/>
      </w:pPr>
      <w:r>
        <w:t>8. Database Relationships</w:t>
      </w:r>
    </w:p>
    <w:p w14:paraId="DE20E70D">
      <w:pPr>
        <w:pStyle w:val="style0"/>
        <w:rPr/>
      </w:pPr>
      <w:r>
        <w:rPr>
          <w:b w:val="false"/>
        </w:rPr>
        <w:t>EduGenie follows multiple relationships to connect students with their learning activities.</w:t>
      </w:r>
    </w:p>
    <w:p w14:paraId="D85A3495">
      <w:pPr>
        <w:pStyle w:val="style48"/>
        <w:rPr/>
      </w:pPr>
      <w:r>
        <w:t>One User → Many Topics</w:t>
      </w:r>
    </w:p>
    <w:p w14:paraId="952E8495">
      <w:pPr>
        <w:pStyle w:val="style48"/>
        <w:rPr/>
      </w:pPr>
      <w:r>
        <w:t>One User → Many Progress Records</w:t>
      </w:r>
    </w:p>
    <w:p w14:paraId="236A2F32">
      <w:pPr>
        <w:pStyle w:val="style48"/>
        <w:rPr/>
      </w:pPr>
      <w:r>
        <w:t>One Topic → Many Quizzes</w:t>
      </w:r>
    </w:p>
    <w:p w14:paraId="3B463FD0">
      <w:pPr>
        <w:pStyle w:val="style48"/>
        <w:rPr/>
      </w:pPr>
      <w:r>
        <w:t>One User → Many Quizzes created or attempted</w:t>
      </w:r>
    </w:p>
    <w:p w14:paraId="47E84D1A">
      <w:pPr>
        <w:pStyle w:val="style48"/>
        <w:rPr/>
      </w:pPr>
      <w:r>
        <w:t>Each Progress record belongs to one User and one Topic.</w:t>
      </w:r>
    </w:p>
    <w:p w14:paraId="B111B908">
      <w:pPr>
        <w:pStyle w:val="style2"/>
        <w:rPr/>
      </w:pPr>
      <w:r>
        <w:t>Relationship Design</w:t>
      </w:r>
    </w:p>
    <w:p w14:paraId="42C1D650">
      <w:pPr>
        <w:pStyle w:val="style0"/>
        <w:rPr/>
      </w:pPr>
      <w:r>
        <w:rPr>
          <w:b w:val="false"/>
        </w:rPr>
        <w:t>The User–Topic relationship is One-to-Many. A student can manage multiple learning topics, while each topic belongs to one student account.</w:t>
      </w:r>
    </w:p>
    <w:p w14:paraId="B78FD12A">
      <w:pPr>
        <w:pStyle w:val="style0"/>
        <w:rPr/>
      </w:pPr>
      <w:r>
        <w:rPr>
          <w:b w:val="false"/>
        </w:rPr>
        <w:t>The Topic–Quiz relationship allows a learning topic to have multiple quizzes. Progress records connect students with topics and store learning activity such as completed lessons and quiz scores.</w:t>
      </w:r>
    </w:p>
    <w:p w14:paraId="FCB12423">
      <w:pPr>
        <w:pStyle w:val="style2"/>
        <w:rPr/>
      </w:pPr>
      <w:r>
        <w:t>Database Design Advantages</w:t>
      </w:r>
    </w:p>
    <w:p w14:paraId="EA94527E">
      <w:pPr>
        <w:pStyle w:val="style49"/>
        <w:rPr/>
      </w:pPr>
      <w:r>
        <w:t>Flexible document-based storage.</w:t>
      </w:r>
    </w:p>
    <w:p w14:paraId="0E0B78DE">
      <w:pPr>
        <w:pStyle w:val="style49"/>
        <w:rPr/>
      </w:pPr>
      <w:r>
        <w:t>Easy scalability for additional learning modules.</w:t>
      </w:r>
    </w:p>
    <w:p w14:paraId="0BCF25D0">
      <w:pPr>
        <w:pStyle w:val="style49"/>
        <w:rPr/>
      </w:pPr>
      <w:r>
        <w:t>Efficient student-learning relationships.</w:t>
      </w:r>
    </w:p>
    <w:p w14:paraId="2D72D653">
      <w:pPr>
        <w:pStyle w:val="style49"/>
        <w:rPr/>
      </w:pPr>
      <w:r>
        <w:t>Secure storage of authentication information.</w:t>
      </w:r>
    </w:p>
    <w:p w14:paraId="F1220172">
      <w:pPr>
        <w:pStyle w:val="style49"/>
        <w:rPr/>
      </w:pPr>
      <w:r>
        <w:t>Simple integration with RESTful backend APIs.</w:t>
      </w:r>
    </w:p>
    <w:p w14:paraId="AFAF8747">
      <w:pPr>
        <w:pStyle w:val="style49"/>
        <w:rPr/>
      </w:pPr>
      <w:r>
        <w:t>Supports future recommendation and analytics features.</w:t>
      </w:r>
    </w:p>
    <w:p w14:paraId="DD024EBE">
      <w:pPr>
        <w:pStyle w:val="style0"/>
        <w:rPr/>
      </w:pPr>
      <w:r>
        <w:br w:type="page"/>
      </w:r>
    </w:p>
    <w:p w14:paraId="5D16D8DC">
      <w:pPr>
        <w:pStyle w:val="style1"/>
        <w:rPr/>
      </w:pPr>
      <w:r>
        <w:t>9. Setup Instructions</w:t>
      </w:r>
    </w:p>
    <w:p w14:paraId="08EC6A99">
      <w:pPr>
        <w:pStyle w:val="style0"/>
        <w:rPr/>
      </w:pPr>
      <w:r>
        <w:rPr>
          <w:b w:val="false"/>
        </w:rPr>
        <w:t>The following steps explain how to install and run the EduGenie backend on a local system.</w:t>
      </w:r>
    </w:p>
    <w:p w14:paraId="0316FB7F">
      <w:pPr>
        <w:pStyle w:val="style2"/>
        <w:rPr/>
      </w:pPr>
      <w:r>
        <w:t>1. Prerequisites</w:t>
      </w:r>
    </w:p>
    <w:p w14:paraId="1B1CE74F">
      <w:pPr>
        <w:pStyle w:val="style48"/>
        <w:rPr/>
      </w:pPr>
      <w:r>
        <w:t>Node.js – Latest LTS version recommended</w:t>
      </w:r>
    </w:p>
    <w:p w14:paraId="7931A870">
      <w:pPr>
        <w:pStyle w:val="style48"/>
        <w:rPr/>
      </w:pPr>
      <w:r>
        <w:t>MongoDB – Local installation or MongoDB Atlas</w:t>
      </w:r>
    </w:p>
    <w:p w14:paraId="54AB7E18">
      <w:pPr>
        <w:pStyle w:val="style48"/>
        <w:rPr/>
      </w:pPr>
      <w:r>
        <w:t>Visual Studio Code or another code editor</w:t>
      </w:r>
    </w:p>
    <w:p w14:paraId="75BB4AD8">
      <w:pPr>
        <w:pStyle w:val="style48"/>
        <w:rPr/>
      </w:pPr>
      <w:r>
        <w:t>Postman for API testing</w:t>
      </w:r>
    </w:p>
    <w:p w14:paraId="239DDDF4">
      <w:pPr>
        <w:pStyle w:val="style2"/>
        <w:rPr/>
      </w:pPr>
      <w:r>
        <w:t>2. Project Setup</w:t>
      </w:r>
    </w:p>
    <w:p w14:paraId="BCFC2D03">
      <w:pPr>
        <w:pStyle w:val="style0"/>
        <w:rPr/>
      </w:pPr>
      <w:r>
        <w:rPr>
          <w:b w:val="false"/>
        </w:rPr>
        <w:t>Create or download the EduGenie project folder and open it in the terminal.</w:t>
      </w:r>
    </w:p>
    <w:p w14:paraId="374FF061">
      <w:pPr>
        <w:pStyle w:val="style0"/>
        <w:rPr/>
      </w:pPr>
      <w:r>
        <w:rPr>
          <w:b w:val="false"/>
        </w:rPr>
        <w:t>cd edugenie</w:t>
      </w:r>
    </w:p>
    <w:p w14:paraId="50FE621A">
      <w:pPr>
        <w:pStyle w:val="style2"/>
        <w:rPr/>
      </w:pPr>
      <w:r>
        <w:t>3. Install Dependencies</w:t>
      </w:r>
    </w:p>
    <w:p w14:paraId="9D94786F">
      <w:pPr>
        <w:pStyle w:val="style0"/>
        <w:rPr/>
      </w:pPr>
      <w:r>
        <w:rPr>
          <w:b w:val="false"/>
        </w:rPr>
        <w:t>Run:</w:t>
      </w:r>
    </w:p>
    <w:p w14:paraId="C20BA37C">
      <w:pPr>
        <w:pStyle w:val="style0"/>
        <w:rPr/>
      </w:pPr>
      <w:r>
        <w:rPr>
          <w:b w:val="false"/>
        </w:rPr>
        <w:t>npm install</w:t>
      </w:r>
    </w:p>
    <w:p w14:paraId="FC16B223">
      <w:pPr>
        <w:pStyle w:val="style0"/>
        <w:rPr/>
      </w:pPr>
      <w:r>
        <w:rPr>
          <w:b w:val="false"/>
        </w:rPr>
        <w:t>Required packages include Express, Mongoose, bcrypt, jsonwebtoken, dotenv, and a development tool such as nodemon.</w:t>
      </w:r>
    </w:p>
    <w:p w14:paraId="1760ABA8">
      <w:pPr>
        <w:pStyle w:val="style2"/>
        <w:rPr/>
      </w:pPr>
      <w:r>
        <w:t>4. Configure Environment Variables</w:t>
      </w:r>
    </w:p>
    <w:p w14:paraId="D1922A06">
      <w:pPr>
        <w:pStyle w:val="style0"/>
        <w:rPr/>
      </w:pPr>
      <w:r>
        <w:rPr>
          <w:b w:val="false"/>
        </w:rPr>
        <w:t>Create a .env file:</w:t>
      </w:r>
    </w:p>
    <w:p w14:paraId="CB10874B">
      <w:pPr>
        <w:pStyle w:val="style0"/>
        <w:rPr/>
      </w:pPr>
      <w:r>
        <w:rPr>
          <w:b w:val="false"/>
        </w:rPr>
        <w:t>PORT=5000</w:t>
      </w:r>
      <w:r>
        <w:rPr>
          <w:b w:val="false"/>
        </w:rPr>
        <w:br/>
      </w:r>
      <w:r>
        <w:rPr>
          <w:b w:val="false"/>
        </w:rPr>
        <w:t>MONGO_URI=your_mongodb_connection_string</w:t>
      </w:r>
      <w:r>
        <w:rPr>
          <w:b w:val="false"/>
        </w:rPr>
        <w:br/>
      </w:r>
      <w:r>
        <w:rPr>
          <w:b w:val="false"/>
        </w:rPr>
        <w:t>JWT_SECRET=your_secret_key</w:t>
      </w:r>
    </w:p>
    <w:p w14:paraId="0A69836B">
      <w:pPr>
        <w:pStyle w:val="style2"/>
        <w:rPr/>
      </w:pPr>
      <w:r>
        <w:t>5. Start the Server</w:t>
      </w:r>
    </w:p>
    <w:p w14:paraId="2CA8ECE1">
      <w:pPr>
        <w:pStyle w:val="style0"/>
        <w:rPr/>
      </w:pPr>
      <w:r>
        <w:rPr>
          <w:b w:val="false"/>
        </w:rPr>
        <w:t>Run npm start, or npm run dev when nodemon is configured.</w:t>
      </w:r>
    </w:p>
    <w:p w14:paraId="6BC00A9C">
      <w:pPr>
        <w:pStyle w:val="style0"/>
        <w:rPr/>
      </w:pPr>
      <w:r>
        <w:rPr>
          <w:b w:val="false"/>
        </w:rPr>
        <w:t>The server can run at http://localhost:5000.</w:t>
      </w:r>
    </w:p>
    <w:p w14:paraId="C508C6BB">
      <w:pPr>
        <w:pStyle w:val="style0"/>
        <w:rPr/>
      </w:pPr>
      <w:r>
        <w:br w:type="page"/>
      </w:r>
    </w:p>
    <w:p w14:paraId="63C12358">
      <w:pPr>
        <w:pStyle w:val="style1"/>
        <w:rPr/>
      </w:pPr>
      <w:r>
        <w:t>10. API Endpoints</w:t>
      </w:r>
    </w:p>
    <w:p w14:paraId="88B4A3D9">
      <w:pPr>
        <w:pStyle w:val="style0"/>
        <w:rPr/>
      </w:pPr>
      <w:r>
        <w:rPr>
          <w:b w:val="false"/>
        </w:rPr>
        <w:t>The following endpoints represent the planned EduGenie REST API.</w:t>
      </w:r>
    </w:p>
    <w:p w14:paraId="42ABF074">
      <w:pPr>
        <w:pStyle w:val="style0"/>
        <w:rPr/>
      </w:pPr>
      <w:r>
        <w:rPr>
          <w:b w:val="false"/>
        </w:rPr>
        <w:t>POST   /register              → Register student</w:t>
      </w:r>
    </w:p>
    <w:p w14:paraId="6CEB2DD8">
      <w:pPr>
        <w:pStyle w:val="style0"/>
        <w:rPr/>
      </w:pPr>
      <w:r>
        <w:rPr>
          <w:b w:val="false"/>
        </w:rPr>
        <w:t>POST   /login                 → Authenticate student</w:t>
      </w:r>
    </w:p>
    <w:p w14:paraId="0F743507">
      <w:pPr>
        <w:pStyle w:val="style0"/>
        <w:rPr/>
      </w:pPr>
      <w:r>
        <w:rPr>
          <w:b w:val="false"/>
        </w:rPr>
        <w:t>GET    /profile               → View authenticated profile</w:t>
      </w:r>
    </w:p>
    <w:p w14:paraId="4AAF50E7">
      <w:pPr>
        <w:pStyle w:val="style0"/>
        <w:rPr/>
      </w:pPr>
      <w:r>
        <w:rPr>
          <w:b w:val="false"/>
        </w:rPr>
        <w:t>POST   /topics                → Create learning topic</w:t>
      </w:r>
    </w:p>
    <w:p w14:paraId="056BB67A">
      <w:pPr>
        <w:pStyle w:val="style0"/>
        <w:rPr/>
      </w:pPr>
      <w:r>
        <w:rPr>
          <w:b w:val="false"/>
        </w:rPr>
        <w:t>GET    /topics                → Get student's topics</w:t>
      </w:r>
    </w:p>
    <w:p w14:paraId="48115D63">
      <w:pPr>
        <w:pStyle w:val="style0"/>
        <w:rPr/>
      </w:pPr>
      <w:r>
        <w:rPr>
          <w:b w:val="false"/>
        </w:rPr>
        <w:t>GET    /topics/:id            → Get a specific topic</w:t>
      </w:r>
    </w:p>
    <w:p w14:paraId="F7302503">
      <w:pPr>
        <w:pStyle w:val="style0"/>
        <w:rPr/>
      </w:pPr>
      <w:r>
        <w:rPr>
          <w:b w:val="false"/>
        </w:rPr>
        <w:t>PUT    /topics/:id            → Update a topic</w:t>
      </w:r>
    </w:p>
    <w:p w14:paraId="BB606F22">
      <w:pPr>
        <w:pStyle w:val="style0"/>
        <w:rPr/>
      </w:pPr>
      <w:r>
        <w:rPr>
          <w:b w:val="false"/>
        </w:rPr>
        <w:t>DELETE /topics/:id            → Delete a topic</w:t>
      </w:r>
    </w:p>
    <w:p w14:paraId="AE76E7A3">
      <w:pPr>
        <w:pStyle w:val="style0"/>
        <w:rPr/>
      </w:pPr>
      <w:r>
        <w:rPr>
          <w:b w:val="false"/>
        </w:rPr>
        <w:t>POST   /quizzes               → Create a quiz</w:t>
      </w:r>
    </w:p>
    <w:p w14:paraId="2E8AD2CC">
      <w:pPr>
        <w:pStyle w:val="style0"/>
        <w:rPr/>
      </w:pPr>
      <w:r>
        <w:rPr>
          <w:b w:val="false"/>
        </w:rPr>
        <w:t>GET    /quizzes/:topicId      → Get quizzes for a topic</w:t>
      </w:r>
    </w:p>
    <w:p w14:paraId="4AF7F030">
      <w:pPr>
        <w:pStyle w:val="style0"/>
        <w:rPr/>
      </w:pPr>
      <w:r>
        <w:rPr>
          <w:b w:val="false"/>
        </w:rPr>
        <w:t>POST   /quizzes/:id/attempt   → Submit quiz attempt</w:t>
      </w:r>
    </w:p>
    <w:p w14:paraId="B15E0348">
      <w:pPr>
        <w:pStyle w:val="style0"/>
        <w:rPr/>
      </w:pPr>
      <w:r>
        <w:rPr>
          <w:b w:val="false"/>
        </w:rPr>
        <w:t>POST   /progress              → Create/update progress</w:t>
      </w:r>
    </w:p>
    <w:p w14:paraId="3D308302">
      <w:pPr>
        <w:pStyle w:val="style0"/>
        <w:rPr/>
      </w:pPr>
      <w:r>
        <w:rPr>
          <w:b w:val="false"/>
        </w:rPr>
        <w:t>GET    /progress              → View learning progress</w:t>
      </w:r>
    </w:p>
    <w:p w14:paraId="F2AAB097">
      <w:pPr>
        <w:pStyle w:val="style2"/>
        <w:rPr/>
      </w:pPr>
      <w:r>
        <w:t>Authentication</w:t>
      </w:r>
    </w:p>
    <w:p w14:paraId="CE29E21F">
      <w:pPr>
        <w:pStyle w:val="style0"/>
        <w:rPr/>
      </w:pPr>
      <w:r>
        <w:rPr>
          <w:b w:val="false"/>
        </w:rPr>
        <w:t>Protected endpoints require a valid JWT in the Authorization header using the Bearer token format.</w:t>
      </w:r>
    </w:p>
    <w:p w14:paraId="A3971C8A">
      <w:pPr>
        <w:pStyle w:val="style0"/>
        <w:rPr/>
      </w:pPr>
      <w:r>
        <w:br w:type="page"/>
      </w:r>
    </w:p>
    <w:p w14:paraId="BB945E5F">
      <w:pPr>
        <w:pStyle w:val="style1"/>
        <w:rPr/>
      </w:pPr>
      <w:r>
        <w:t>11. Testing Methodology</w:t>
      </w:r>
    </w:p>
    <w:p w14:paraId="4631B27E">
      <w:pPr>
        <w:pStyle w:val="style0"/>
        <w:rPr/>
      </w:pPr>
      <w:r>
        <w:rPr>
          <w:b w:val="false"/>
        </w:rPr>
        <w:t>Testing is performed to verify that EduGenie APIs work correctly, securely, and consistently. Postman can be used for manual API testing.</w:t>
      </w:r>
    </w:p>
    <w:p w14:paraId="E86361CE">
      <w:pPr>
        <w:pStyle w:val="style48"/>
        <w:rPr/>
      </w:pPr>
      <w:r>
        <w:t>Functional Testing</w:t>
      </w:r>
    </w:p>
    <w:p w14:paraId="A0757FA0">
      <w:pPr>
        <w:pStyle w:val="style48"/>
        <w:rPr/>
      </w:pPr>
      <w:r>
        <w:t>Authentication Testing</w:t>
      </w:r>
    </w:p>
    <w:p w14:paraId="4349CCB6">
      <w:pPr>
        <w:pStyle w:val="style48"/>
        <w:rPr/>
      </w:pPr>
      <w:r>
        <w:t>CRUD Operation Testing</w:t>
      </w:r>
    </w:p>
    <w:p w14:paraId="CEE22E9E">
      <w:pPr>
        <w:pStyle w:val="style48"/>
        <w:rPr/>
      </w:pPr>
      <w:r>
        <w:t>Database Testing</w:t>
      </w:r>
    </w:p>
    <w:p w14:paraId="A5426F27">
      <w:pPr>
        <w:pStyle w:val="style48"/>
        <w:rPr/>
      </w:pPr>
      <w:r>
        <w:t>Error Handling Testing</w:t>
      </w:r>
    </w:p>
    <w:p w14:paraId="9CACE0E3">
      <w:pPr>
        <w:pStyle w:val="style48"/>
        <w:rPr/>
      </w:pPr>
      <w:r>
        <w:t>Security Testing</w:t>
      </w:r>
    </w:p>
    <w:p w14:paraId="A0E76513">
      <w:pPr>
        <w:pStyle w:val="style2"/>
        <w:rPr/>
      </w:pPr>
      <w:r>
        <w:t>Functional Testing</w:t>
      </w:r>
    </w:p>
    <w:p w14:paraId="81DF760E">
      <w:pPr>
        <w:pStyle w:val="style49"/>
        <w:rPr/>
      </w:pPr>
      <w:r>
        <w:t>User Registration – Creates a valid student account.</w:t>
      </w:r>
    </w:p>
    <w:p w14:paraId="A3821FFD">
      <w:pPr>
        <w:pStyle w:val="style49"/>
        <w:rPr/>
      </w:pPr>
      <w:r>
        <w:t>User Login – Generates a JWT for valid credentials.</w:t>
      </w:r>
    </w:p>
    <w:p w14:paraId="6F7BD16A">
      <w:pPr>
        <w:pStyle w:val="style49"/>
        <w:rPr/>
      </w:pPr>
      <w:r>
        <w:t>Create Topic – Stores learning topic information.</w:t>
      </w:r>
    </w:p>
    <w:p w14:paraId="65377C51">
      <w:pPr>
        <w:pStyle w:val="style49"/>
        <w:rPr/>
      </w:pPr>
      <w:r>
        <w:t>Get Topics – Retrieves topics belonging to the authenticated user.</w:t>
      </w:r>
    </w:p>
    <w:p w14:paraId="7A019CC7">
      <w:pPr>
        <w:pStyle w:val="style49"/>
        <w:rPr/>
      </w:pPr>
      <w:r>
        <w:t>Update Topic – Updates selected topic information.</w:t>
      </w:r>
    </w:p>
    <w:p w14:paraId="605754DD">
      <w:pPr>
        <w:pStyle w:val="style49"/>
        <w:rPr/>
      </w:pPr>
      <w:r>
        <w:t>Delete Topic – Removes a topic owned by the user.</w:t>
      </w:r>
    </w:p>
    <w:p w14:paraId="2E4F79CA">
      <w:pPr>
        <w:pStyle w:val="style49"/>
        <w:rPr/>
      </w:pPr>
      <w:r>
        <w:t>Create Quiz – Stores quiz data for a learning topic.</w:t>
      </w:r>
    </w:p>
    <w:p w14:paraId="82329F8D">
      <w:pPr>
        <w:pStyle w:val="style49"/>
        <w:rPr/>
      </w:pPr>
      <w:r>
        <w:t>Submit Quiz – Records an attempt and score.</w:t>
      </w:r>
    </w:p>
    <w:p w14:paraId="B0DE7FBC">
      <w:pPr>
        <w:pStyle w:val="style49"/>
        <w:rPr/>
      </w:pPr>
      <w:r>
        <w:t>Update Progress – Stores completed learning activity.</w:t>
      </w:r>
    </w:p>
    <w:p w14:paraId="67B13D6A">
      <w:pPr>
        <w:pStyle w:val="style49"/>
        <w:rPr/>
      </w:pPr>
      <w:r>
        <w:t>Get Progress – Retrieves the student's learning progress.</w:t>
      </w:r>
    </w:p>
    <w:p w14:paraId="DC4E3DCD">
      <w:pPr>
        <w:pStyle w:val="style0"/>
        <w:rPr/>
      </w:pPr>
      <w:r>
        <w:rPr>
          <w:b w:val="false"/>
        </w:rPr>
        <w:t>Responses are checked using appropriate HTTP status codes such as 200, 201, 400, 401, 404, and 500.</w:t>
      </w:r>
    </w:p>
    <w:p w14:paraId="44ACD2C0">
      <w:pPr>
        <w:pStyle w:val="style0"/>
        <w:rPr/>
      </w:pPr>
      <w:r>
        <w:br w:type="page"/>
      </w:r>
    </w:p>
    <w:p w14:paraId="DC78AC20">
      <w:pPr>
        <w:pStyle w:val="style1"/>
        <w:rPr/>
      </w:pPr>
      <w:r>
        <w:t>12. Authentication &amp; Database Testing</w:t>
      </w:r>
    </w:p>
    <w:p w14:paraId="C344D03E">
      <w:pPr>
        <w:pStyle w:val="style2"/>
        <w:rPr/>
      </w:pPr>
      <w:r>
        <w:t>Authentication Testing</w:t>
      </w:r>
    </w:p>
    <w:p w14:paraId="DEC6F9BC">
      <w:pPr>
        <w:pStyle w:val="style48"/>
        <w:rPr/>
      </w:pPr>
      <w:r>
        <w:t>Valid login generates a JWT token.</w:t>
      </w:r>
    </w:p>
    <w:p w14:paraId="9EDB85B2">
      <w:pPr>
        <w:pStyle w:val="style48"/>
        <w:rPr/>
      </w:pPr>
      <w:r>
        <w:t>Accessing protected endpoints without a token returns 401 Unauthorized.</w:t>
      </w:r>
    </w:p>
    <w:p w14:paraId="6126B92B">
      <w:pPr>
        <w:pStyle w:val="style48"/>
        <w:rPr/>
      </w:pPr>
      <w:r>
        <w:t>Invalid or expired tokens are rejected.</w:t>
      </w:r>
    </w:p>
    <w:p w14:paraId="1400EE59">
      <w:pPr>
        <w:pStyle w:val="style48"/>
        <w:rPr/>
      </w:pPr>
      <w:r>
        <w:t>Only authenticated users can access protected learning resources.</w:t>
      </w:r>
    </w:p>
    <w:p w14:paraId="258F3110">
      <w:pPr>
        <w:pStyle w:val="style48"/>
        <w:rPr/>
      </w:pPr>
      <w:r>
        <w:t>A user cannot modify another user's topic or progress data.</w:t>
      </w:r>
    </w:p>
    <w:p w14:paraId="05FA485B">
      <w:pPr>
        <w:pStyle w:val="style2"/>
        <w:rPr/>
      </w:pPr>
      <w:r>
        <w:t>Database Testing</w:t>
      </w:r>
    </w:p>
    <w:p w14:paraId="DDD21B62">
      <w:pPr>
        <w:pStyle w:val="style48"/>
        <w:rPr/>
      </w:pPr>
      <w:r>
        <w:t>Verify student creation in the Users collection.</w:t>
      </w:r>
    </w:p>
    <w:p w14:paraId="664B0BFC">
      <w:pPr>
        <w:pStyle w:val="style48"/>
        <w:rPr/>
      </w:pPr>
      <w:r>
        <w:t>Verify topic creation in the Topics collection.</w:t>
      </w:r>
    </w:p>
    <w:p w14:paraId="A08E36FD">
      <w:pPr>
        <w:pStyle w:val="style48"/>
        <w:rPr/>
      </w:pPr>
      <w:r>
        <w:t>Verify quizzes are associated with the correct topic.</w:t>
      </w:r>
    </w:p>
    <w:p w14:paraId="C743DBBA">
      <w:pPr>
        <w:pStyle w:val="style48"/>
        <w:rPr/>
      </w:pPr>
      <w:r>
        <w:t>Verify progress records reference the correct user and topic.</w:t>
      </w:r>
    </w:p>
    <w:p w14:paraId="0D8E9980">
      <w:pPr>
        <w:pStyle w:val="style48"/>
        <w:rPr/>
      </w:pPr>
      <w:r>
        <w:t>Check that updates and deletions are reflected correctly in MongoDB.</w:t>
      </w:r>
    </w:p>
    <w:p w14:paraId="5EC2049C">
      <w:pPr>
        <w:pStyle w:val="style0"/>
        <w:rPr/>
      </w:pPr>
      <w:r>
        <w:br w:type="page"/>
      </w:r>
    </w:p>
    <w:p w14:paraId="A662BCD3">
      <w:pPr>
        <w:pStyle w:val="style1"/>
        <w:rPr/>
      </w:pPr>
      <w:r>
        <w:t>13. Error Handling &amp; Security Testing</w:t>
      </w:r>
    </w:p>
    <w:p w14:paraId="A02B7C09">
      <w:pPr>
        <w:pStyle w:val="style2"/>
        <w:rPr/>
      </w:pPr>
      <w:r>
        <w:t>Error Handling Testing</w:t>
      </w:r>
    </w:p>
    <w:p w14:paraId="DFB78571">
      <w:pPr>
        <w:pStyle w:val="style48"/>
        <w:rPr/>
      </w:pPr>
      <w:r>
        <w:t>Missing required fields return 400 Bad Request.</w:t>
      </w:r>
    </w:p>
    <w:p w14:paraId="A1F4CFAA">
      <w:pPr>
        <w:pStyle w:val="style48"/>
        <w:rPr/>
      </w:pPr>
      <w:r>
        <w:t>Invalid login credentials return 401 Unauthorized.</w:t>
      </w:r>
    </w:p>
    <w:p w14:paraId="B74A058F">
      <w:pPr>
        <w:pStyle w:val="style48"/>
        <w:rPr/>
      </w:pPr>
      <w:r>
        <w:t>Missing or invalid JWT returns 401 Unauthorized.</w:t>
      </w:r>
    </w:p>
    <w:p w14:paraId="D60AA601">
      <w:pPr>
        <w:pStyle w:val="style48"/>
        <w:rPr/>
      </w:pPr>
      <w:r>
        <w:t>A non-existing topic or quiz returns 404 Not Found.</w:t>
      </w:r>
    </w:p>
    <w:p w14:paraId="1612F0AB">
      <w:pPr>
        <w:pStyle w:val="style48"/>
        <w:rPr/>
      </w:pPr>
      <w:r>
        <w:t>Unexpected server failures return 500 Internal Server Error.</w:t>
      </w:r>
    </w:p>
    <w:p w14:paraId="BA2918D7">
      <w:pPr>
        <w:pStyle w:val="style2"/>
        <w:rPr/>
      </w:pPr>
      <w:r>
        <w:t>Security Testing</w:t>
      </w:r>
    </w:p>
    <w:p w14:paraId="18E6BDA6">
      <w:pPr>
        <w:pStyle w:val="style48"/>
        <w:rPr/>
      </w:pPr>
      <w:r>
        <w:t>Passwords are hashed before storage.</w:t>
      </w:r>
    </w:p>
    <w:p w14:paraId="E15577D7">
      <w:pPr>
        <w:pStyle w:val="style48"/>
        <w:rPr/>
      </w:pPr>
      <w:r>
        <w:t>Protected routes are verified through authentication middleware.</w:t>
      </w:r>
    </w:p>
    <w:p w14:paraId="6A16FFF6">
      <w:pPr>
        <w:pStyle w:val="style48"/>
        <w:rPr/>
      </w:pPr>
      <w:r>
        <w:t>JWT verification prevents unauthorized requests.</w:t>
      </w:r>
    </w:p>
    <w:p w14:paraId="203CB395">
      <w:pPr>
        <w:pStyle w:val="style48"/>
        <w:rPr/>
      </w:pPr>
      <w:r>
        <w:t>User ownership checks prevent cross-user access.</w:t>
      </w:r>
    </w:p>
    <w:p w14:paraId="41C7A3DA">
      <w:pPr>
        <w:pStyle w:val="style48"/>
        <w:rPr/>
      </w:pPr>
      <w:r>
        <w:t>Sensitive configuration values are kept in environment variables.</w:t>
      </w:r>
    </w:p>
    <w:p w14:paraId="54531B7F">
      <w:pPr>
        <w:pStyle w:val="style48"/>
        <w:rPr/>
      </w:pPr>
      <w:r>
        <w:t>Input validation reduces invalid or malformed data.</w:t>
      </w:r>
    </w:p>
    <w:p w14:paraId="4BD5F1A4">
      <w:pPr>
        <w:pStyle w:val="style0"/>
        <w:rPr/>
      </w:pPr>
      <w:r>
        <w:br w:type="page"/>
      </w:r>
    </w:p>
    <w:p w14:paraId="8590A5B5">
      <w:pPr>
        <w:pStyle w:val="style1"/>
        <w:rPr/>
      </w:pPr>
      <w:r>
        <w:t>14. Demonstration Flow</w:t>
      </w:r>
    </w:p>
    <w:p w14:paraId="D47D16BE">
      <w:pPr>
        <w:pStyle w:val="style49"/>
        <w:rPr/>
      </w:pPr>
      <w:r>
        <w:t>Start the Node.js backend server.</w:t>
      </w:r>
    </w:p>
    <w:p w14:paraId="0D9E0F27">
      <w:pPr>
        <w:pStyle w:val="style49"/>
        <w:rPr/>
      </w:pPr>
      <w:r>
        <w:t>Connect the application to MongoDB.</w:t>
      </w:r>
    </w:p>
    <w:p w14:paraId="38D6A1FC">
      <w:pPr>
        <w:pStyle w:val="style49"/>
        <w:rPr/>
      </w:pPr>
      <w:r>
        <w:t>Register a new EduGenie student account.</w:t>
      </w:r>
    </w:p>
    <w:p w14:paraId="35E4C491">
      <w:pPr>
        <w:pStyle w:val="style49"/>
        <w:rPr/>
      </w:pPr>
      <w:r>
        <w:t>Log in and copy the returned JWT token.</w:t>
      </w:r>
    </w:p>
    <w:p w14:paraId="32822F29">
      <w:pPr>
        <w:pStyle w:val="style49"/>
        <w:rPr/>
      </w:pPr>
      <w:r>
        <w:t>Use the token to access protected endpoints.</w:t>
      </w:r>
    </w:p>
    <w:p w14:paraId="1A26366E">
      <w:pPr>
        <w:pStyle w:val="style49"/>
        <w:rPr/>
      </w:pPr>
      <w:r>
        <w:t>Create a learning topic such as Mathematics, Science, or Programming.</w:t>
      </w:r>
    </w:p>
    <w:p w14:paraId="F62AB71E">
      <w:pPr>
        <w:pStyle w:val="style49"/>
        <w:rPr/>
      </w:pPr>
      <w:r>
        <w:t>Retrieve, update, and delete the topic to demonstrate CRUD operations.</w:t>
      </w:r>
    </w:p>
    <w:p w14:paraId="FC184333">
      <w:pPr>
        <w:pStyle w:val="style49"/>
        <w:rPr/>
      </w:pPr>
      <w:r>
        <w:t>Create a quiz associated with the learning topic.</w:t>
      </w:r>
    </w:p>
    <w:p w14:paraId="E378161D">
      <w:pPr>
        <w:pStyle w:val="style49"/>
        <w:rPr/>
      </w:pPr>
      <w:r>
        <w:t>Submit a quiz attempt and record the score.</w:t>
      </w:r>
    </w:p>
    <w:p w14:paraId="881F1AD1">
      <w:pPr>
        <w:pStyle w:val="style49"/>
        <w:rPr/>
      </w:pPr>
      <w:r>
        <w:t>Update the student's learning progress.</w:t>
      </w:r>
    </w:p>
    <w:p w14:paraId="2582280C">
      <w:pPr>
        <w:pStyle w:val="style49"/>
        <w:rPr/>
      </w:pPr>
      <w:r>
        <w:t>Retrieve the progress information through the API.</w:t>
      </w:r>
    </w:p>
    <w:p w14:paraId="9C9769EF">
      <w:pPr>
        <w:pStyle w:val="style49"/>
        <w:rPr/>
      </w:pPr>
      <w:r>
        <w:t>Demonstrate an unauthorized request and show the 401 response.</w:t>
      </w:r>
    </w:p>
    <w:p w14:paraId="E9989864">
      <w:pPr>
        <w:pStyle w:val="style2"/>
        <w:rPr/>
      </w:pPr>
      <w:r>
        <w:t>Future Enhancements</w:t>
      </w:r>
    </w:p>
    <w:p w14:paraId="595B5AE0">
      <w:pPr>
        <w:pStyle w:val="style48"/>
        <w:rPr/>
      </w:pPr>
      <w:r>
        <w:t>Frontend application using React or another modern framework.</w:t>
      </w:r>
    </w:p>
    <w:p w14:paraId="AF4BC05B">
      <w:pPr>
        <w:pStyle w:val="style48"/>
        <w:rPr/>
      </w:pPr>
      <w:r>
        <w:t>AI service integration for personalized explanations and question generation.</w:t>
      </w:r>
    </w:p>
    <w:p w14:paraId="95A709E5">
      <w:pPr>
        <w:pStyle w:val="style48"/>
        <w:rPr/>
      </w:pPr>
      <w:r>
        <w:t>Recommendation engine based on student progress.</w:t>
      </w:r>
    </w:p>
    <w:p w14:paraId="4172C0B3">
      <w:pPr>
        <w:pStyle w:val="style48"/>
        <w:rPr/>
      </w:pPr>
      <w:r>
        <w:t>Admin dashboard and content moderation.</w:t>
      </w:r>
    </w:p>
    <w:p w14:paraId="19483053">
      <w:pPr>
        <w:pStyle w:val="style48"/>
        <w:rPr/>
      </w:pPr>
      <w:r>
        <w:t>Notifications and study reminders.</w:t>
      </w:r>
    </w:p>
    <w:p w14:paraId="0F538B04">
      <w:pPr>
        <w:pStyle w:val="style48"/>
        <w:rPr/>
      </w:pPr>
      <w:r>
        <w:t>Cloud deployment and analytics.</w:t>
      </w:r>
    </w:p>
    <w:p w14:paraId="98C33641">
      <w:pPr>
        <w:pStyle w:val="style0"/>
        <w:rPr/>
      </w:pPr>
      <w:r>
        <w:br w:type="page"/>
      </w:r>
    </w:p>
    <w:p w14:paraId="68FCC737">
      <w:pPr>
        <w:pStyle w:val="style1"/>
        <w:rPr/>
      </w:pPr>
      <w:r>
        <w:t>15. Conclusion</w:t>
      </w:r>
    </w:p>
    <w:p w14:paraId="B27C36E7">
      <w:pPr>
        <w:pStyle w:val="style0"/>
        <w:rPr/>
      </w:pPr>
      <w:r>
        <w:rPr>
          <w:b w:val="false"/>
        </w:rPr>
        <w:t>EduGenie is a secure and structured backend-based personalized learning platform designed to demonstrate practical implementation of RESTful API development, authentication, database management, quiz handling, and progress tracking.</w:t>
      </w:r>
    </w:p>
    <w:p w14:paraId="ABB5C734">
      <w:pPr>
        <w:pStyle w:val="style0"/>
        <w:rPr/>
      </w:pPr>
      <w:r>
        <w:rPr>
          <w:b w:val="false"/>
        </w:rPr>
        <w:t>The application is designed using Node.js and Express.js, with MongoDB and Mongoose providing database support. Secure authentication is implemented using bcrypt for password hashing and JSON Web Token for protected API access.</w:t>
      </w:r>
    </w:p>
    <w:p w14:paraId="95494D27">
      <w:pPr>
        <w:pStyle w:val="style0"/>
        <w:rPr/>
      </w:pPr>
      <w:r>
        <w:rPr>
          <w:b w:val="false"/>
        </w:rPr>
        <w:t>The project follows a layered architecture that separates routes, controllers, middleware, models, and database operations. Testing covers functional behavior, authentication, database operations, error handling, and security.</w:t>
      </w:r>
    </w:p>
    <w:p w14:paraId="A38E557C">
      <w:pPr>
        <w:pStyle w:val="style0"/>
        <w:rPr/>
      </w:pPr>
      <w:r>
        <w:rPr>
          <w:b w:val="false"/>
        </w:rPr>
        <w:t>EduGenie can be extended with a frontend application, AI service integration, recommendation features, notifications, analytics, and cloud deployment. The project therefore provides a practical foundation for demonstrating backend development concepts in a personalized learning scenario.</w:t>
      </w:r>
    </w:p>
    <w:sectPr>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Arial" w:hAnsi="Arial"/>
      <w:sz w:val="21"/>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e919b011-840e-467a-9374-f8fcc92b5509"/>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d29cf5a0-6997-4599-9a88-fe9a0e60393e"/>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34"/>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5df3f6eb-5e70-40de-9996-97251800ba90"/>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ecbfd3fe-0c81-422c-b691-3373d7193a92"/>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9b0e69c6-a99e-41ad-971e-baf7982c4e80"/>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48"/>
      <w:szCs w:val="52"/>
    </w:rPr>
  </w:style>
  <w:style w:type="character" w:customStyle="1" w:styleId="style4102">
    <w:name w:val="Title Char_aba7b966-5e0d-4bcf-bbbb-d0ec44a1c51a"/>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7c407739-3361-434a-b88e-d9669379b218"/>
    <w:basedOn w:val="style65"/>
    <w:next w:val="style4108"/>
    <w:link w:val="style180"/>
    <w:uiPriority w:val="29"/>
    <w:rPr>
      <w:i/>
      <w:iCs/>
      <w:color w:val="000000"/>
    </w:rPr>
  </w:style>
  <w:style w:type="character" w:customStyle="1" w:styleId="style4109">
    <w:name w:val="Heading 4 Char_6d109c4f-a84d-4be0-8f5f-63ee63ca7f05"/>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1e6f2ab7-af7f-408b-99e6-befa6aebb61c"/>
    <w:basedOn w:val="style65"/>
    <w:next w:val="style4110"/>
    <w:link w:val="style5"/>
    <w:uiPriority w:val="9"/>
    <w:rPr>
      <w:rFonts w:ascii="Calibri" w:cs="宋体" w:eastAsia="ＭＳ ゴシック" w:hAnsi="Calibri"/>
      <w:color w:val="243f60"/>
    </w:rPr>
  </w:style>
  <w:style w:type="character" w:customStyle="1" w:styleId="style4111">
    <w:name w:val="Heading 6 Char_33fc0eb0-d725-4ed5-bf77-671a80a5e396"/>
    <w:basedOn w:val="style65"/>
    <w:next w:val="style4111"/>
    <w:link w:val="style6"/>
    <w:uiPriority w:val="9"/>
    <w:rPr>
      <w:rFonts w:ascii="Calibri" w:cs="宋体" w:eastAsia="ＭＳ ゴシック" w:hAnsi="Calibri"/>
      <w:i/>
      <w:iCs/>
      <w:color w:val="243f60"/>
    </w:rPr>
  </w:style>
  <w:style w:type="character" w:customStyle="1" w:styleId="style4112">
    <w:name w:val="Heading 7 Char_316e8c12-dfd3-40b4-ad3a-954e19c43166"/>
    <w:basedOn w:val="style65"/>
    <w:next w:val="style4112"/>
    <w:link w:val="style7"/>
    <w:uiPriority w:val="9"/>
    <w:rPr>
      <w:rFonts w:ascii="Calibri" w:cs="宋体" w:eastAsia="ＭＳ ゴシック" w:hAnsi="Calibri"/>
      <w:i/>
      <w:iCs/>
      <w:color w:val="404040"/>
    </w:rPr>
  </w:style>
  <w:style w:type="character" w:customStyle="1" w:styleId="style4113">
    <w:name w:val="Heading 8 Char_85ca0dfa-6682-4f2e-bf6a-a4c5878b0377"/>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31277f4f-5a55-4957-b3a7-165c22f25f4f"/>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4b724e93-c72b-41c3-869f-5cb64ae04e93"/>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2002</Words>
  <Pages>1</Pages>
  <Characters>12386</Characters>
  <Application>WPS Office</Application>
  <DocSecurity>0</DocSecurity>
  <Paragraphs>277</Paragraphs>
  <ScaleCrop>false</ScaleCrop>
  <LinksUpToDate>false</LinksUpToDate>
  <CharactersWithSpaces>14308</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CPH2603</lastModifiedBy>
  <dcterms:modified xsi:type="dcterms:W3CDTF">2026-09-30T10:54:16Z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a8fc69f58ee84dfc87d34333a2350d80_23</vt:lpwstr>
  </property>
</Properties>
</file>