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AF8" w:rsidRPr="00127851" w:rsidRDefault="00793AF8" w:rsidP="00793AF8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127851">
        <w:rPr>
          <w:rFonts w:ascii="Arial" w:hAnsi="Arial" w:cs="Arial"/>
          <w:b/>
          <w:bCs/>
          <w:sz w:val="24"/>
          <w:szCs w:val="24"/>
        </w:rPr>
        <w:t>27  Neutral</w:t>
      </w:r>
      <w:proofErr w:type="gramEnd"/>
      <w:r w:rsidRPr="00127851">
        <w:rPr>
          <w:rFonts w:ascii="Arial" w:hAnsi="Arial" w:cs="Arial"/>
          <w:b/>
          <w:bCs/>
          <w:sz w:val="24"/>
          <w:szCs w:val="24"/>
        </w:rPr>
        <w:t xml:space="preserve"> Sentences for Quizzes</w:t>
      </w:r>
      <w:r w:rsidR="007D53A5">
        <w:rPr>
          <w:rFonts w:ascii="Arial" w:hAnsi="Arial" w:cs="Arial"/>
          <w:b/>
          <w:bCs/>
          <w:sz w:val="24"/>
          <w:szCs w:val="24"/>
        </w:rPr>
        <w:tab/>
      </w:r>
      <w:r w:rsidR="007D53A5">
        <w:rPr>
          <w:rFonts w:ascii="Arial" w:hAnsi="Arial" w:cs="Arial"/>
          <w:b/>
          <w:bCs/>
          <w:sz w:val="24"/>
          <w:szCs w:val="24"/>
        </w:rPr>
        <w:tab/>
      </w:r>
      <w:r w:rsidR="007D53A5" w:rsidRPr="007D53A5">
        <w:rPr>
          <w:rFonts w:ascii="Arial" w:hAnsi="Arial" w:cs="Arial"/>
          <w:bCs/>
          <w:sz w:val="24"/>
          <w:szCs w:val="24"/>
        </w:rPr>
        <w:t>[66 sentences</w:t>
      </w:r>
      <w:r w:rsidR="007D53A5">
        <w:rPr>
          <w:rFonts w:ascii="Arial" w:hAnsi="Arial" w:cs="Arial"/>
          <w:bCs/>
          <w:sz w:val="24"/>
          <w:szCs w:val="24"/>
        </w:rPr>
        <w:t xml:space="preserve"> for random selection</w:t>
      </w:r>
      <w:r w:rsidR="007D53A5" w:rsidRPr="007D53A5">
        <w:rPr>
          <w:rFonts w:ascii="Arial" w:hAnsi="Arial" w:cs="Arial"/>
          <w:bCs/>
          <w:sz w:val="24"/>
          <w:szCs w:val="24"/>
        </w:rPr>
        <w:t>]</w:t>
      </w:r>
    </w:p>
    <w:p w:rsidR="00793AF8" w:rsidRDefault="00793AF8" w:rsidP="00793AF8">
      <w:pPr>
        <w:rPr>
          <w:rFonts w:ascii="Arial" w:hAnsi="Arial" w:cs="Arial"/>
          <w:b/>
          <w:bCs/>
          <w:sz w:val="24"/>
          <w:szCs w:val="24"/>
        </w:rPr>
      </w:pPr>
    </w:p>
    <w:p w:rsidR="00793AF8" w:rsidRPr="00127851" w:rsidRDefault="00793AF8" w:rsidP="00793AF8">
      <w:pPr>
        <w:rPr>
          <w:rFonts w:ascii="Arial" w:hAnsi="Arial" w:cs="Arial"/>
          <w:bCs/>
          <w:sz w:val="24"/>
          <w:szCs w:val="24"/>
        </w:rPr>
      </w:pPr>
      <w:r w:rsidRPr="00127851">
        <w:rPr>
          <w:rFonts w:ascii="Arial" w:hAnsi="Arial" w:cs="Arial"/>
          <w:bCs/>
          <w:sz w:val="24"/>
          <w:szCs w:val="24"/>
        </w:rPr>
        <w:t>A dog has a ball.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 w:rsidRPr="00127851">
        <w:rPr>
          <w:rFonts w:ascii="Arial" w:hAnsi="Arial" w:cs="Arial"/>
          <w:bCs/>
          <w:sz w:val="24"/>
          <w:szCs w:val="24"/>
        </w:rPr>
        <w:t>A guitar can make music.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painter must have paints to paint.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T-</w:t>
      </w:r>
      <w:proofErr w:type="spellStart"/>
      <w:r>
        <w:rPr>
          <w:rFonts w:ascii="Arial" w:hAnsi="Arial" w:cs="Arial"/>
          <w:bCs/>
          <w:sz w:val="24"/>
          <w:szCs w:val="24"/>
        </w:rPr>
        <w:t>rex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would eat only meat.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Bigfoot would’ve if he could’ve.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But I ordered chocolate.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Did you light the candle?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Did you see the fly </w:t>
      </w:r>
      <w:proofErr w:type="spellStart"/>
      <w:r>
        <w:rPr>
          <w:rFonts w:ascii="Arial" w:hAnsi="Arial" w:cs="Arial"/>
          <w:bCs/>
          <w:sz w:val="24"/>
          <w:szCs w:val="24"/>
        </w:rPr>
        <w:t>fly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in his mouth?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Does the cat’s smile mean he ate the mouse?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 is being very impolite.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 looks like a friendly dragon.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 needs a new skateboard.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He’d work faster if he used </w:t>
      </w:r>
      <w:proofErr w:type="spellStart"/>
      <w:r>
        <w:rPr>
          <w:rFonts w:ascii="Arial" w:hAnsi="Arial" w:cs="Arial"/>
          <w:bCs/>
          <w:sz w:val="24"/>
          <w:szCs w:val="24"/>
        </w:rPr>
        <w:t>legos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He’s thinking up a wonderful story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 can see the sea from here.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 don’t have anything to do.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 feel miserable when I start to hiccup.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 stuck my finger in my eye.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 think she’s checking her website.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 wonder if you’re hoping what I’m hoping.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I’d love some.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I’m confused.</w:t>
      </w:r>
      <w:r w:rsidRPr="00127851">
        <w:rPr>
          <w:rFonts w:ascii="Arial" w:hAnsi="Arial" w:cs="Arial"/>
          <w:bCs/>
          <w:sz w:val="24"/>
          <w:szCs w:val="24"/>
        </w:rPr>
        <w:tab/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It spreads its wings so it can fly.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It’s impolite to slurp your soup.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It’s nice to get a kiss.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It’s not an easy knot to untie.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I’ve never seen so many twins.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Jump out if you can.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bears sat on the chair.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one is sitting here.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Our little girl is tough.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Pick the place you’d like to visit first.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Polar bears like to live where it’s cold.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Scientists say we’re all related.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She walks to go home.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She watched very closely.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She’d pick all three if she could.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That’s not as easy as it looks.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The boxer dog is big.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The boy acts funny.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The boy can walk on stilts.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The bubbles will pop soon.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The clown is a juggler.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The orca whale jumps up.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The top light is red.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There’s a surprise for Jack at the top of the beanstalk.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They look for tadpoles to eat.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They should’ve talked things out first.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They’d better be careful not to get tangled up.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They’re his secret tickle spots.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They’ve all found something they’re good at.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This is not an invisible dog.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We love to ride on a moped.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We’d better keep our stingers aimed away from each other.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What does the doctor say?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What does the pirate want to find?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When I hear a moo I look for a cow.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When I slipped on the stair my head went thud.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Where is he riding?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Where’s a good place to take his pet to play?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Which one won?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Who heard the owl hoot ‘</w:t>
      </w:r>
      <w:proofErr w:type="spellStart"/>
      <w:r>
        <w:rPr>
          <w:rFonts w:ascii="Arial" w:hAnsi="Arial" w:cs="Arial"/>
          <w:bCs/>
          <w:sz w:val="24"/>
          <w:szCs w:val="24"/>
        </w:rPr>
        <w:t>whoo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whoo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whoo</w:t>
      </w:r>
      <w:proofErr w:type="spellEnd"/>
      <w:r>
        <w:rPr>
          <w:rFonts w:ascii="Arial" w:hAnsi="Arial" w:cs="Arial"/>
          <w:bCs/>
          <w:sz w:val="24"/>
          <w:szCs w:val="24"/>
        </w:rPr>
        <w:t>’?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Who let the balloon go?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Who’s in front and who’s in back?</w:t>
      </w:r>
    </w:p>
    <w:p w:rsidR="00793AF8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Why did you fall?</w:t>
      </w:r>
    </w:p>
    <w:p w:rsidR="00793AF8" w:rsidRPr="00127851" w:rsidRDefault="00793AF8" w:rsidP="00793AF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Will it hurt if the bee stings me?</w:t>
      </w:r>
    </w:p>
    <w:p w:rsidR="00793AF8" w:rsidRPr="00127851" w:rsidRDefault="00793AF8" w:rsidP="00793AF8">
      <w:pPr>
        <w:rPr>
          <w:rFonts w:ascii="Arial" w:hAnsi="Arial" w:cs="Arial"/>
          <w:bCs/>
          <w:sz w:val="24"/>
          <w:szCs w:val="24"/>
        </w:rPr>
      </w:pPr>
    </w:p>
    <w:p w:rsidR="00793AF8" w:rsidRPr="00127851" w:rsidRDefault="00793AF8" w:rsidP="00793AF8">
      <w:pPr>
        <w:rPr>
          <w:rFonts w:ascii="Arial" w:hAnsi="Arial" w:cs="Arial"/>
          <w:bCs/>
          <w:sz w:val="24"/>
          <w:szCs w:val="24"/>
        </w:rPr>
      </w:pPr>
    </w:p>
    <w:p w:rsidR="00793AF8" w:rsidRPr="00127851" w:rsidRDefault="00793AF8" w:rsidP="00793AF8">
      <w:pPr>
        <w:rPr>
          <w:rFonts w:ascii="Arial" w:hAnsi="Arial" w:cs="Arial"/>
          <w:bCs/>
          <w:sz w:val="24"/>
          <w:szCs w:val="24"/>
        </w:rPr>
      </w:pPr>
    </w:p>
    <w:p w:rsidR="00793AF8" w:rsidRPr="00127851" w:rsidRDefault="00793AF8" w:rsidP="00793AF8">
      <w:pPr>
        <w:rPr>
          <w:rFonts w:ascii="Arial" w:hAnsi="Arial" w:cs="Arial"/>
          <w:bCs/>
          <w:sz w:val="24"/>
          <w:szCs w:val="24"/>
        </w:rPr>
      </w:pPr>
    </w:p>
    <w:p w:rsidR="00793AF8" w:rsidRPr="00127851" w:rsidRDefault="00793AF8" w:rsidP="00793A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40" w:hanging="8640"/>
        <w:rPr>
          <w:rFonts w:ascii="Arial" w:hAnsi="Arial" w:cs="Arial"/>
          <w:sz w:val="24"/>
          <w:szCs w:val="24"/>
        </w:rPr>
      </w:pPr>
    </w:p>
    <w:p w:rsidR="00C4620B" w:rsidRDefault="007D53A5"/>
    <w:sectPr w:rsidR="00C4620B" w:rsidSect="00EA572D">
      <w:pgSz w:w="12240" w:h="15840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93AF8"/>
    <w:rsid w:val="000C4C12"/>
    <w:rsid w:val="00793AF8"/>
    <w:rsid w:val="007D53A5"/>
    <w:rsid w:val="00EE1AF1"/>
    <w:rsid w:val="00F83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A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321</Words>
  <Characters>1830</Characters>
  <Application>Microsoft Office Word</Application>
  <DocSecurity>0</DocSecurity>
  <Lines>15</Lines>
  <Paragraphs>4</Paragraphs>
  <ScaleCrop>false</ScaleCrop>
  <Company>Microsoft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Evans</dc:creator>
  <cp:lastModifiedBy>Walter Evans</cp:lastModifiedBy>
  <cp:revision>2</cp:revision>
  <cp:lastPrinted>2020-12-25T16:24:00Z</cp:lastPrinted>
  <dcterms:created xsi:type="dcterms:W3CDTF">2020-12-25T16:23:00Z</dcterms:created>
  <dcterms:modified xsi:type="dcterms:W3CDTF">2020-12-25T16:31:00Z</dcterms:modified>
</cp:coreProperties>
</file>