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Tutorial: Setting Up C++ Debugging with Pybind11 in VSCode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⚠️ Disclaimer: You cannot debug Python and C++ simultaneously in the same debugging session. This guide focuses on debugging C++ code inside a Pybind11 module invoked from Python.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VSCode with the following extensions:</w:t>
        <w:br w:type="textWrapping"/>
        <w:t xml:space="preserve">  - C/C++ (ms-vscode.cpptools)</w:t>
        <w:br w:type="textWrapping"/>
        <w:t xml:space="preserve">  - Python</w:t>
        <w:br w:type="textWrapping"/>
        <w:t xml:space="preserve">- g++ or clang++ with debugging symbols enabled</w:t>
        <w:br w:type="textWrapping"/>
        <w:t xml:space="preserve">- GDB installed</w:t>
        <w:br w:type="textWrapping"/>
        <w:t xml:space="preserve">- Python 3.x</w:t>
        <w:br w:type="textWrapping"/>
        <w:t xml:space="preserve">- Your project includes a Pybind11 C++ module (e.g., my_module.cpp) compiled as a .so file.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Step 1: Compile Your Pybind11 Module with Debug Symbols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Make sure your C++ shared object is compiled with </w:t>
      </w:r>
      <w:r w:rsidDel="00000000" w:rsidR="00000000" w:rsidRPr="00000000">
        <w:rPr>
          <w:shd w:fill="93c47d" w:val="clear"/>
          <w:rtl w:val="0"/>
        </w:rPr>
        <w:t xml:space="preserve">-g or -ggdb and no optimization (-O0)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CMakeLists.txt:</w:t>
      </w:r>
    </w:p>
    <w:tbl>
      <w:tblPr>
        <w:tblStyle w:val="Table1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(CMAKE_BUILD_TYPE Debug)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add_compile_options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(-ggdb -O0)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Manual compilation:</w:t>
      </w:r>
    </w:p>
    <w:tbl>
      <w:tblPr>
        <w:tblStyle w:val="Table2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g++ -O0 -ggdb -shared -fPIC `python3 -m pybind11 --includes` my_module.cpp -o my_module`python3-config --extension-suffix`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using a </w:t>
      </w:r>
      <w:r w:rsidDel="00000000" w:rsidR="00000000" w:rsidRPr="00000000">
        <w:rPr>
          <w:shd w:fill="93c47d" w:val="clear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, ensure your compile rule includes:</w:t>
      </w:r>
    </w:p>
    <w:tbl>
      <w:tblPr>
        <w:tblStyle w:val="Table3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CXXFLAGS += -O0 -ggdb -fPIC `python3 -m pybind11 --includes`</w:t>
              <w:br w:type="textWrapping"/>
              <w:t xml:space="preserve">LDFLAGS += -shared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PYEXT :=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shell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 python3-config --extension-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suffix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all: my_module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$(PYEXT)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my_module$(PYEXT): my_module.cpp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$(CXX)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$(CXXFLAGS)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-o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$@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$^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$(LDFLAGS)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2: Prepare Your Python 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a Python file to test your bindings: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example.py:</w:t>
      </w:r>
    </w:p>
    <w:tbl>
      <w:tblPr>
        <w:tblStyle w:val="Table5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my_module</w:t>
              <w:br w:type="textWrapping"/>
              <w:t xml:space="preserve">my_module.hello()  # Or another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Step 3: Configure launch.json in VSCode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Replace PYTHONPATH with paths where your .so and other modules are located. This must be done before launching the debugger so that Python knows where to find your compiled module.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launch.json configuration:</w:t>
      </w:r>
    </w:p>
    <w:tbl>
      <w:tblPr>
        <w:tblStyle w:val="Table6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{</w:t>
              <w:br w:type="textWrapping"/>
              <w:t xml:space="preserve">  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"0.2.0"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"configurations": [</w:t>
              <w:br w:type="textWrapping"/>
              <w:t xml:space="preserve">        {</w:t>
              <w:br w:type="textWrapping"/>
              <w:t xml:space="preserve">      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"Python with pybind11 C++ Debug"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"cppdbg"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"request":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"launch"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"program":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"/usr/bin/python3"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"args":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"${file}"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</w:t>
              <w:br w:type="textWrapping"/>
              <w:t xml:space="preserve">            "cwd":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"${workspaceFolder}"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"stopAtEntry":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"environment": [</w:t>
              <w:br w:type="textWrapping"/>
              <w:t xml:space="preserve">                {</w:t>
              <w:br w:type="textWrapping"/>
              <w:t xml:space="preserve">              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"PYTHONPATH"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"/path/to/your/build:/other/needed/paths"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        }</w:t>
              <w:br w:type="textWrapping"/>
              <w:t xml:space="preserve">            ],</w:t>
              <w:br w:type="textWrapping"/>
              <w:t xml:space="preserve">            "MIMode":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"gdb"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"miDebuggerPath":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"/usr/bin/gdb"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"externalConsole":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"logging": {</w:t>
              <w:br w:type="textWrapping"/>
              <w:t xml:space="preserve">                "engineLogging":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"trace":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"traceResponse":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    },</w:t>
              <w:br w:type="textWrapping"/>
              <w:t xml:space="preserve">            "setupCommands": [</w:t>
              <w:br w:type="textWrapping"/>
              <w:t xml:space="preserve">                {</w:t>
              <w:br w:type="textWrapping"/>
              <w:t xml:space="preserve">              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"Enable pretty-printing"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"-enable-pretty-printing"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"ignoreFailures":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        }</w:t>
              <w:br w:type="textWrapping"/>
              <w:t xml:space="preserve">            ]</w:t>
              <w:br w:type="textWrapping"/>
              <w:t xml:space="preserve">        }</w:t>
              <w:br w:type="textWrapping"/>
              <w:t xml:space="preserve">  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Step 4: Set Breakpoints and Debug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Open your C++ source file (e.g. my_module.cpp) in VSCode.</w:t>
        <w:br w:type="textWrapping"/>
        <w:t xml:space="preserve">2. Set breakpoints normally.</w:t>
        <w:br w:type="textWrapping"/>
        <w:t xml:space="preserve">3. Open your Python file (e.g. example.py).</w:t>
        <w:br w:type="textWrapping"/>
        <w:t xml:space="preserve">4. Hit F5 or Run &gt; Start Debugging.</w:t>
        <w:br w:type="textWrapping"/>
        <w:t xml:space="preserve">5. Your breakpoints in C++ should now hit.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not, check:</w:t>
        <w:br w:type="textWrapping"/>
        <w:t xml:space="preserve">- .so was compiled with -ggdb and no optimization</w:t>
        <w:br w:type="textWrapping"/>
        <w:t xml:space="preserve">- Path to .so is in PYTHONPATH</w:t>
        <w:br w:type="textWrapping"/>
        <w:t xml:space="preserve">- Code with breakpoints is actually executed</w:t>
        <w:br w:type="textWrapping"/>
        <w:t xml:space="preserve">- Use raise(SIGTRAP); to force a debug trap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Example: RVLPYDDManipulator Setup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PYTHONPATH:</w:t>
      </w:r>
    </w:p>
    <w:tbl>
      <w:tblPr>
        <w:tblStyle w:val="Table7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export PYTHONPATH=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/opt/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ros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/noetic/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/python3/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dist-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packages: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/home/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RVLuser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/rvl-linux/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/build/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lib: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/home/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RVLuser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/rvl-linux/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modules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/RVLPY:/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/RVLuser/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rvl-linux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/python:/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/RVLuser/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ferit_ur5_ws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0"/>
                <w:szCs w:val="20"/>
                <w:shd w:fill="333333" w:val="clear"/>
                <w:rtl w:val="0"/>
              </w:rPr>
              <w:t xml:space="preserve">/src/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core/src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launch.json (snippet):</w:t>
        <w:br w:type="textWrapping"/>
        <w:t xml:space="preserve">Replace with your actual PYTHONPATH locations:</w:t>
      </w:r>
    </w:p>
    <w:tbl>
      <w:tblPr>
        <w:tblStyle w:val="Table8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"program"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"/usr/bin/python3"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"args"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"${file}"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"PYTHONPATH"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"/opt/ros/noetic/lib/python3/dist-packages:/home/RVLuser/rvl-linux/python/build/lib:/home/RVLuser/rvl-linux/modules/RVLPY:/home/RVLuser/rvl-linux/python:/home/RVLuser/ferit_ur5_ws/src/core/src"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