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B464" w14:textId="2DF35D27" w:rsidR="00485F18" w:rsidRDefault="00485F18">
      <w:r>
        <w:t>Farmer</w:t>
      </w:r>
      <w:r w:rsidR="00F35138">
        <w:t xml:space="preserve">s’ Hub Planning document </w:t>
      </w:r>
    </w:p>
    <w:p w14:paraId="583F9DB7" w14:textId="77777777" w:rsidR="00485F18" w:rsidRDefault="00485F18"/>
    <w:p w14:paraId="59E24CF7" w14:textId="77777777" w:rsidR="00485F18" w:rsidRDefault="00485F18"/>
    <w:p w14:paraId="5A429307" w14:textId="6F09CEC5" w:rsidR="0021242F" w:rsidRDefault="0021242F">
      <w:r>
        <w:t xml:space="preserve">EECS 2311X Team 1 </w:t>
      </w:r>
    </w:p>
    <w:p w14:paraId="444A29E2" w14:textId="0FD9B61C" w:rsidR="0021242F" w:rsidRDefault="0021242F">
      <w:r>
        <w:t>Samuel Orekoya</w:t>
      </w:r>
    </w:p>
    <w:p w14:paraId="6CA2A5CC" w14:textId="4A83D084" w:rsidR="0021242F" w:rsidRDefault="0021242F">
      <w:r>
        <w:t xml:space="preserve">Dexter </w:t>
      </w:r>
      <w:proofErr w:type="spellStart"/>
      <w:r>
        <w:t>Aromosele</w:t>
      </w:r>
      <w:proofErr w:type="spellEnd"/>
    </w:p>
    <w:p w14:paraId="36956760" w14:textId="77777777" w:rsidR="001128CE" w:rsidRDefault="00BF67AA">
      <w:proofErr w:type="spellStart"/>
      <w:r w:rsidRPr="00BF67AA">
        <w:t>Vikramjeet</w:t>
      </w:r>
      <w:proofErr w:type="spellEnd"/>
      <w:r w:rsidRPr="00BF67AA">
        <w:t xml:space="preserve"> Singh </w:t>
      </w:r>
    </w:p>
    <w:p w14:paraId="7DBBA6C4" w14:textId="77777777" w:rsidR="001128CE" w:rsidRDefault="00BF67AA">
      <w:r w:rsidRPr="00BF67AA">
        <w:t xml:space="preserve">Jaideep Singh </w:t>
      </w:r>
    </w:p>
    <w:p w14:paraId="2958C3D9" w14:textId="0AB5782D" w:rsidR="001128CE" w:rsidRDefault="00BF67AA">
      <w:r w:rsidRPr="00BF67AA">
        <w:t>Muhammed Abou-</w:t>
      </w:r>
      <w:proofErr w:type="spellStart"/>
      <w:r w:rsidRPr="00BF67AA">
        <w:t>Hantash</w:t>
      </w:r>
      <w:proofErr w:type="spellEnd"/>
      <w:r w:rsidRPr="00BF67AA">
        <w:t xml:space="preserve"> </w:t>
      </w:r>
    </w:p>
    <w:p w14:paraId="51AEF6C2" w14:textId="2572349A" w:rsidR="0021242F" w:rsidRDefault="00BF67AA">
      <w:r w:rsidRPr="00BF67AA">
        <w:t>Joseph Ajeigbe</w:t>
      </w:r>
    </w:p>
    <w:p w14:paraId="5A580CCA" w14:textId="75AEA4A3" w:rsidR="00F35138" w:rsidRDefault="00F35138"/>
    <w:p w14:paraId="1F43E953" w14:textId="77777777" w:rsidR="002F4A1B" w:rsidRDefault="002F4A1B" w:rsidP="002F4A1B"/>
    <w:p w14:paraId="395BC5C9" w14:textId="77777777" w:rsidR="002F4A1B" w:rsidRDefault="002F4A1B" w:rsidP="002F4A1B"/>
    <w:p w14:paraId="1C1ED0DE" w14:textId="77777777" w:rsidR="002F4A1B" w:rsidRDefault="002F4A1B" w:rsidP="002F4A1B"/>
    <w:p w14:paraId="53F3C72A" w14:textId="77777777" w:rsidR="002F4A1B" w:rsidRDefault="002F4A1B" w:rsidP="002F4A1B"/>
    <w:p w14:paraId="2598E379" w14:textId="77777777" w:rsidR="002F4A1B" w:rsidRDefault="002F4A1B" w:rsidP="002F4A1B"/>
    <w:p w14:paraId="4BF75FD4" w14:textId="77777777" w:rsidR="002F4A1B" w:rsidRDefault="002F4A1B" w:rsidP="002F4A1B"/>
    <w:p w14:paraId="446F7AFC" w14:textId="77777777" w:rsidR="002F4A1B" w:rsidRDefault="002F4A1B" w:rsidP="002F4A1B"/>
    <w:p w14:paraId="0EB03747" w14:textId="77777777" w:rsidR="002F4A1B" w:rsidRDefault="002F4A1B" w:rsidP="002F4A1B"/>
    <w:p w14:paraId="149165CF" w14:textId="77777777" w:rsidR="002F4A1B" w:rsidRDefault="002F4A1B" w:rsidP="002F4A1B"/>
    <w:p w14:paraId="517C1339" w14:textId="77777777" w:rsidR="002F4A1B" w:rsidRDefault="002F4A1B" w:rsidP="002F4A1B"/>
    <w:p w14:paraId="62CBED87" w14:textId="77777777" w:rsidR="002F4A1B" w:rsidRDefault="002F4A1B" w:rsidP="002F4A1B"/>
    <w:p w14:paraId="52A2C460" w14:textId="77777777" w:rsidR="002F4A1B" w:rsidRDefault="002F4A1B" w:rsidP="002F4A1B"/>
    <w:p w14:paraId="496357E8" w14:textId="77777777" w:rsidR="002F4A1B" w:rsidRDefault="002F4A1B" w:rsidP="002F4A1B"/>
    <w:p w14:paraId="6EFD4A0C" w14:textId="77777777" w:rsidR="002F4A1B" w:rsidRDefault="002F4A1B" w:rsidP="002F4A1B"/>
    <w:p w14:paraId="7B65BD55" w14:textId="77777777" w:rsidR="002F4A1B" w:rsidRDefault="002F4A1B" w:rsidP="002F4A1B"/>
    <w:p w14:paraId="549B586A" w14:textId="060EA893" w:rsidR="002F4A1B" w:rsidRPr="008A0AAD" w:rsidRDefault="00627FF3" w:rsidP="002F4A1B">
      <w:pPr>
        <w:rPr>
          <w:b/>
          <w:bCs/>
        </w:rPr>
      </w:pPr>
      <w:r w:rsidRPr="008A0AAD">
        <w:rPr>
          <w:b/>
          <w:bCs/>
        </w:rPr>
        <w:lastRenderedPageBreak/>
        <w:t xml:space="preserve">Vision statement </w:t>
      </w:r>
    </w:p>
    <w:p w14:paraId="77A6C90E" w14:textId="77777777" w:rsidR="002F4A1B" w:rsidRDefault="002F4A1B" w:rsidP="002F4A1B"/>
    <w:p w14:paraId="669BCDD2" w14:textId="41E5CAB1" w:rsidR="002F4A1B" w:rsidRDefault="002F4A1B" w:rsidP="002F4A1B">
      <w:r>
        <w:t xml:space="preserve">The Farmers Hub App is poised to be a transformative force in agriculture, seamlessly connecting farmers </w:t>
      </w:r>
      <w:r w:rsidR="00F27E0C">
        <w:t xml:space="preserve">to </w:t>
      </w:r>
      <w:r>
        <w:t xml:space="preserve">customers </w:t>
      </w:r>
      <w:r w:rsidR="00F27E0C">
        <w:t xml:space="preserve">and to other farmers </w:t>
      </w:r>
      <w:r>
        <w:t>in a dynamic and collaborative ecosystem. Designed for both the seasoned farmer and the discerning customer, our vision is to create a platform that transcends mere transactions, fostering a sense of community, knowledge exchange, and sustainable growth.</w:t>
      </w:r>
    </w:p>
    <w:p w14:paraId="0233E00A" w14:textId="77777777" w:rsidR="002F4A1B" w:rsidRDefault="002F4A1B" w:rsidP="002F4A1B"/>
    <w:p w14:paraId="1B267E95" w14:textId="77777777" w:rsidR="002F4A1B" w:rsidRDefault="002F4A1B" w:rsidP="002F4A1B">
      <w:r>
        <w:t>At the core of our vision is a sophisticated yet user-friendly authentication system. By tailoring signup processes for farmers and customers, we prioritize security and personalized experiences. This ensures a seamless onboarding journey, setting the stage for a robust and interconnected agricultural network.</w:t>
      </w:r>
    </w:p>
    <w:p w14:paraId="2ED2CE48" w14:textId="77777777" w:rsidR="002F4A1B" w:rsidRDefault="002F4A1B" w:rsidP="002F4A1B"/>
    <w:p w14:paraId="68407AD1" w14:textId="77777777" w:rsidR="002F4A1B" w:rsidRDefault="002F4A1B" w:rsidP="002F4A1B">
      <w:r>
        <w:t>The heartbeat of the Farmers Hub App is its vibrant marketplace. Here, farmers showcase their produce through detailed listings, granting customers direct access to a diverse array of fresh, locally sourced products. The platform's flexibility shines through, offering customers the choice between convenient pickup or swift delivery options.</w:t>
      </w:r>
    </w:p>
    <w:p w14:paraId="0CB49BE4" w14:textId="77777777" w:rsidR="002F4A1B" w:rsidRDefault="002F4A1B" w:rsidP="002F4A1B"/>
    <w:p w14:paraId="07CD25E4" w14:textId="256F0BD6" w:rsidR="002F4A1B" w:rsidRDefault="002F4A1B" w:rsidP="002F4A1B">
      <w:r>
        <w:t>Beyond commerce, the app introduces a pioneering Reviews and Ratings system. This feature serves as a testament to our commitment to transparency and community building. Genuine feedback from customers contributes to the reliability and growth of the platform, creating a space where trust flourishes.</w:t>
      </w:r>
    </w:p>
    <w:p w14:paraId="643347CF" w14:textId="0FC939AE" w:rsidR="002F4A1B" w:rsidRDefault="002F4A1B" w:rsidP="002F4A1B"/>
    <w:p w14:paraId="1E56C1F1" w14:textId="188326FD" w:rsidR="002F4A1B" w:rsidRDefault="002F4A1B" w:rsidP="002F4A1B">
      <w:r>
        <w:t>In a bid to further support the agricultural community, the Farmers Hub App introduces a Machinery/Tools Listings functionality. Farmers can seamlessly share, rent, or sell their equipment, transforming the platform into a vital resource-sharing hub. Each listing, complete with essential details such as equipment condition, pricing, and availability, reinforces the app's commitment to comprehensive agricultural support.</w:t>
      </w:r>
    </w:p>
    <w:p w14:paraId="015B0A0E" w14:textId="3E45E66A" w:rsidR="002F4A1B" w:rsidRDefault="002F4A1B" w:rsidP="002F4A1B"/>
    <w:p w14:paraId="1C9D63D9" w14:textId="094D5FC3" w:rsidR="002F4A1B" w:rsidRDefault="002F4A1B" w:rsidP="002F4A1B">
      <w:r>
        <w:t xml:space="preserve">The success of the Farmers Hub App extends beyond user satisfaction metrics. We aim to streamline workflows, enhance efficiency, and contribute to cost savings. Through surveys, we anticipate users expressing a clear preference for our platform, citing superior </w:t>
      </w:r>
      <w:r>
        <w:lastRenderedPageBreak/>
        <w:t>experiences. The app's efficiency metrics will demonstrate reduced task times and increased transaction efficiency, ensuring accessibility and affordability for all users.</w:t>
      </w:r>
    </w:p>
    <w:p w14:paraId="5D0C4E7A" w14:textId="597A1A3E" w:rsidR="002F4A1B" w:rsidRDefault="002F4A1B" w:rsidP="002F4A1B"/>
    <w:p w14:paraId="755D060C" w14:textId="73D7723E" w:rsidR="00627FF3" w:rsidRDefault="00BC2CA5">
      <w:r>
        <w:rPr>
          <w:noProof/>
        </w:rPr>
        <w:drawing>
          <wp:anchor distT="0" distB="0" distL="114300" distR="114300" simplePos="0" relativeHeight="251659264" behindDoc="0" locked="0" layoutInCell="1" allowOverlap="1" wp14:anchorId="2E9BA9FC" wp14:editId="6779D877">
            <wp:simplePos x="0" y="0"/>
            <wp:positionH relativeFrom="column">
              <wp:posOffset>801370</wp:posOffset>
            </wp:positionH>
            <wp:positionV relativeFrom="paragraph">
              <wp:posOffset>758190</wp:posOffset>
            </wp:positionV>
            <wp:extent cx="2922270" cy="4521200"/>
            <wp:effectExtent l="635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2227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A1B">
        <w:t>In summary, the Farmers Hub App is not just an application; it's a commitment to revolutionizing agriculture. We envision a future where farmers and customers are united by a common goal: cultivating a sustainable, thriving agricultural landscape. Our platform is not merely a marketplace; it's a vibrant community hub driving the future of agriculture.</w:t>
      </w:r>
    </w:p>
    <w:p w14:paraId="586D319E" w14:textId="77777777" w:rsidR="00F971C9" w:rsidRDefault="00F971C9"/>
    <w:p w14:paraId="180C14B5" w14:textId="61140769" w:rsidR="003B306C" w:rsidRPr="008A0AAD" w:rsidRDefault="00BB3557">
      <w:pPr>
        <w:rPr>
          <w:b/>
          <w:bCs/>
        </w:rPr>
      </w:pPr>
      <w:r w:rsidRPr="008A0AA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7F865BA" wp14:editId="39756393">
            <wp:simplePos x="0" y="0"/>
            <wp:positionH relativeFrom="column">
              <wp:posOffset>858520</wp:posOffset>
            </wp:positionH>
            <wp:positionV relativeFrom="paragraph">
              <wp:posOffset>2384425</wp:posOffset>
            </wp:positionV>
            <wp:extent cx="2877185" cy="4546600"/>
            <wp:effectExtent l="3493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718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AAD" w:rsidRPr="008A0AAD">
        <w:rPr>
          <w:b/>
          <w:bCs/>
        </w:rPr>
        <w:t xml:space="preserve">Big </w:t>
      </w:r>
      <w:r w:rsidR="003B306C" w:rsidRPr="008A0AAD">
        <w:rPr>
          <w:b/>
          <w:bCs/>
        </w:rPr>
        <w:t xml:space="preserve">User stories </w:t>
      </w:r>
    </w:p>
    <w:p w14:paraId="0F0318E3" w14:textId="48C4C4E2" w:rsidR="003B306C" w:rsidRDefault="00DE5ED8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FC2003F" wp14:editId="490174D1">
            <wp:simplePos x="0" y="0"/>
            <wp:positionH relativeFrom="column">
              <wp:posOffset>861695</wp:posOffset>
            </wp:positionH>
            <wp:positionV relativeFrom="paragraph">
              <wp:posOffset>2823210</wp:posOffset>
            </wp:positionV>
            <wp:extent cx="3188335" cy="4944745"/>
            <wp:effectExtent l="0" t="1905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8833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557">
        <w:rPr>
          <w:noProof/>
        </w:rPr>
        <w:drawing>
          <wp:anchor distT="0" distB="0" distL="114300" distR="114300" simplePos="0" relativeHeight="251663360" behindDoc="0" locked="0" layoutInCell="1" allowOverlap="1" wp14:anchorId="4CE329A6" wp14:editId="3D88857A">
            <wp:simplePos x="0" y="0"/>
            <wp:positionH relativeFrom="column">
              <wp:posOffset>868680</wp:posOffset>
            </wp:positionH>
            <wp:positionV relativeFrom="paragraph">
              <wp:posOffset>-625475</wp:posOffset>
            </wp:positionV>
            <wp:extent cx="3172460" cy="4901565"/>
            <wp:effectExtent l="0" t="953" r="1588" b="1587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7246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892E1" w14:textId="1630317E" w:rsidR="00C74C5F" w:rsidRDefault="00C74C5F"/>
    <w:p w14:paraId="427EF029" w14:textId="5F9ECE6C" w:rsidR="00C74C5F" w:rsidRDefault="00C74C5F"/>
    <w:p w14:paraId="3F3ED83D" w14:textId="6E9B78E5" w:rsidR="00C74C5F" w:rsidRDefault="00C74C5F"/>
    <w:p w14:paraId="68DEAE94" w14:textId="03231B10" w:rsidR="00C74C5F" w:rsidRDefault="00C74C5F"/>
    <w:p w14:paraId="3D02A924" w14:textId="77777777" w:rsidR="00C74C5F" w:rsidRDefault="00C74C5F"/>
    <w:p w14:paraId="186ABC5E" w14:textId="4E25CF88" w:rsidR="00C74C5F" w:rsidRDefault="00D84585">
      <w:r>
        <w:lastRenderedPageBreak/>
        <w:t xml:space="preserve">Customer meeting video link: </w:t>
      </w:r>
      <w:hyperlink r:id="rId9" w:history="1">
        <w:r w:rsidR="0039508B" w:rsidRPr="004670BE">
          <w:rPr>
            <w:rStyle w:val="Hyperlink"/>
          </w:rPr>
          <w:t>https://youtu.be/hRbfVbajau8?si=nd6XTemuVT_tEP2R</w:t>
        </w:r>
      </w:hyperlink>
    </w:p>
    <w:p w14:paraId="5290FE90" w14:textId="77777777" w:rsidR="009674A2" w:rsidRPr="009674A2" w:rsidRDefault="009674A2" w:rsidP="009674A2">
      <w:pPr>
        <w:rPr>
          <w:b/>
          <w:bCs/>
          <w:sz w:val="32"/>
          <w:szCs w:val="32"/>
        </w:rPr>
      </w:pPr>
    </w:p>
    <w:p w14:paraId="04EDD338" w14:textId="7C473389" w:rsidR="009674A2" w:rsidRPr="009674A2" w:rsidRDefault="009674A2" w:rsidP="009674A2">
      <w:pPr>
        <w:rPr>
          <w:b/>
          <w:bCs/>
          <w:sz w:val="32"/>
          <w:szCs w:val="32"/>
        </w:rPr>
      </w:pPr>
      <w:r w:rsidRPr="009674A2">
        <w:rPr>
          <w:b/>
          <w:bCs/>
          <w:sz w:val="32"/>
          <w:szCs w:val="32"/>
        </w:rPr>
        <w:t>High-Level User Stories:</w:t>
      </w:r>
    </w:p>
    <w:p w14:paraId="32CCCBDC" w14:textId="77777777" w:rsidR="009674A2" w:rsidRPr="009674A2" w:rsidRDefault="009674A2" w:rsidP="009674A2">
      <w:pPr>
        <w:numPr>
          <w:ilvl w:val="0"/>
          <w:numId w:val="1"/>
        </w:numPr>
      </w:pPr>
      <w:r w:rsidRPr="009674A2">
        <w:rPr>
          <w:b/>
          <w:bCs/>
        </w:rPr>
        <w:t>Farmer Landing Page</w:t>
      </w:r>
    </w:p>
    <w:p w14:paraId="75B57975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Management and interaction platform for farmers.</w:t>
      </w:r>
    </w:p>
    <w:p w14:paraId="4E0162BB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Priority: High</w:t>
      </w:r>
    </w:p>
    <w:p w14:paraId="2635890F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Time Estimate: 13 story points</w:t>
      </w:r>
    </w:p>
    <w:p w14:paraId="6ED7D837" w14:textId="77777777" w:rsidR="009674A2" w:rsidRPr="009674A2" w:rsidRDefault="009674A2" w:rsidP="009674A2">
      <w:pPr>
        <w:numPr>
          <w:ilvl w:val="0"/>
          <w:numId w:val="1"/>
        </w:numPr>
      </w:pPr>
      <w:r w:rsidRPr="009674A2">
        <w:rPr>
          <w:b/>
          <w:bCs/>
        </w:rPr>
        <w:t>Customer Landing Page</w:t>
      </w:r>
    </w:p>
    <w:p w14:paraId="698EB907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Central hub for customer activities and interactions.</w:t>
      </w:r>
    </w:p>
    <w:p w14:paraId="235D35E9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Priority: High</w:t>
      </w:r>
    </w:p>
    <w:p w14:paraId="49E9E27E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Time Estimate: 15 story points</w:t>
      </w:r>
    </w:p>
    <w:p w14:paraId="2CA2D41E" w14:textId="77777777" w:rsidR="009674A2" w:rsidRPr="009674A2" w:rsidRDefault="009674A2" w:rsidP="009674A2">
      <w:pPr>
        <w:numPr>
          <w:ilvl w:val="0"/>
          <w:numId w:val="1"/>
        </w:numPr>
      </w:pPr>
      <w:r w:rsidRPr="009674A2">
        <w:rPr>
          <w:b/>
          <w:bCs/>
        </w:rPr>
        <w:t>Ratings and Reviews</w:t>
      </w:r>
    </w:p>
    <w:p w14:paraId="7DB03C4A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Feedback mechanism for transactions.</w:t>
      </w:r>
    </w:p>
    <w:p w14:paraId="6D05E854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Priority: Medium</w:t>
      </w:r>
    </w:p>
    <w:p w14:paraId="16AECBB0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Time Estimate: 8 story points</w:t>
      </w:r>
    </w:p>
    <w:p w14:paraId="4AC8EB70" w14:textId="77777777" w:rsidR="009674A2" w:rsidRPr="009674A2" w:rsidRDefault="009674A2" w:rsidP="009674A2">
      <w:pPr>
        <w:numPr>
          <w:ilvl w:val="0"/>
          <w:numId w:val="1"/>
        </w:numPr>
      </w:pPr>
      <w:r w:rsidRPr="009674A2">
        <w:rPr>
          <w:b/>
          <w:bCs/>
        </w:rPr>
        <w:t>Search/Sort</w:t>
      </w:r>
    </w:p>
    <w:p w14:paraId="18FD12FD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Advanced search and sorting functionality for ease of navigation.</w:t>
      </w:r>
    </w:p>
    <w:p w14:paraId="3FCE2B95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Priority: Medium</w:t>
      </w:r>
    </w:p>
    <w:p w14:paraId="636ACB65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Time Estimate: 10 story points</w:t>
      </w:r>
    </w:p>
    <w:p w14:paraId="1309BA7C" w14:textId="77777777" w:rsidR="009674A2" w:rsidRPr="009674A2" w:rsidRDefault="009674A2" w:rsidP="009674A2">
      <w:pPr>
        <w:numPr>
          <w:ilvl w:val="0"/>
          <w:numId w:val="1"/>
        </w:numPr>
      </w:pPr>
      <w:r w:rsidRPr="009674A2">
        <w:rPr>
          <w:b/>
          <w:bCs/>
        </w:rPr>
        <w:t>User Authentication</w:t>
      </w:r>
    </w:p>
    <w:p w14:paraId="7743E3E3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Secure and robust authentication system.</w:t>
      </w:r>
    </w:p>
    <w:p w14:paraId="028A6831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Priority: High</w:t>
      </w:r>
    </w:p>
    <w:p w14:paraId="12CBC27F" w14:textId="77777777" w:rsidR="009674A2" w:rsidRPr="009674A2" w:rsidRDefault="009674A2" w:rsidP="009674A2">
      <w:pPr>
        <w:numPr>
          <w:ilvl w:val="1"/>
          <w:numId w:val="1"/>
        </w:numPr>
      </w:pPr>
      <w:r w:rsidRPr="009674A2">
        <w:t>Time Estimate: 12 story points</w:t>
      </w:r>
    </w:p>
    <w:p w14:paraId="37DD3A56" w14:textId="77777777" w:rsidR="009674A2" w:rsidRDefault="009674A2" w:rsidP="009674A2">
      <w:pPr>
        <w:rPr>
          <w:b/>
          <w:bCs/>
        </w:rPr>
      </w:pPr>
    </w:p>
    <w:p w14:paraId="3A0DC08C" w14:textId="77777777" w:rsidR="009674A2" w:rsidRDefault="009674A2" w:rsidP="009674A2">
      <w:pPr>
        <w:rPr>
          <w:b/>
          <w:bCs/>
        </w:rPr>
      </w:pPr>
    </w:p>
    <w:p w14:paraId="2DF13970" w14:textId="3D13C232" w:rsidR="009674A2" w:rsidRPr="009674A2" w:rsidRDefault="009674A2" w:rsidP="009674A2">
      <w:pPr>
        <w:rPr>
          <w:b/>
          <w:bCs/>
          <w:sz w:val="32"/>
          <w:szCs w:val="32"/>
        </w:rPr>
      </w:pPr>
      <w:r w:rsidRPr="009674A2">
        <w:rPr>
          <w:b/>
          <w:bCs/>
          <w:sz w:val="32"/>
          <w:szCs w:val="32"/>
        </w:rPr>
        <w:lastRenderedPageBreak/>
        <w:t>Iteration Planning:</w:t>
      </w:r>
    </w:p>
    <w:p w14:paraId="1A354A1E" w14:textId="77777777" w:rsidR="009674A2" w:rsidRPr="009674A2" w:rsidRDefault="009674A2" w:rsidP="009674A2">
      <w:pPr>
        <w:rPr>
          <w:b/>
          <w:bCs/>
        </w:rPr>
      </w:pPr>
      <w:r w:rsidRPr="009674A2">
        <w:rPr>
          <w:b/>
          <w:bCs/>
        </w:rPr>
        <w:t>Iteration 1: Foundational Setup</w:t>
      </w:r>
    </w:p>
    <w:p w14:paraId="09691EDE" w14:textId="77777777" w:rsidR="009674A2" w:rsidRPr="009674A2" w:rsidRDefault="009674A2" w:rsidP="009674A2">
      <w:r w:rsidRPr="009674A2">
        <w:rPr>
          <w:b/>
          <w:bCs/>
        </w:rPr>
        <w:t>Objective:</w:t>
      </w:r>
      <w:r w:rsidRPr="009674A2">
        <w:t xml:space="preserve"> Establish basic app functionality with a focus on user authentication and initial interface setup for both farmers and customers.</w:t>
      </w:r>
    </w:p>
    <w:p w14:paraId="20D1E672" w14:textId="60847272" w:rsidR="009674A2" w:rsidRPr="009674A2" w:rsidRDefault="009674A2" w:rsidP="009674A2">
      <w:pPr>
        <w:numPr>
          <w:ilvl w:val="0"/>
          <w:numId w:val="2"/>
        </w:numPr>
      </w:pPr>
      <w:r w:rsidRPr="009674A2">
        <w:rPr>
          <w:b/>
          <w:bCs/>
        </w:rPr>
        <w:t>View Login Page</w:t>
      </w:r>
      <w:r w:rsidRPr="009674A2">
        <w:t xml:space="preserve">: Provides users with the interface to log into their accounts. Assigned to: </w:t>
      </w:r>
      <w:proofErr w:type="spellStart"/>
      <w:r w:rsidRPr="009674A2">
        <w:t>Vik</w:t>
      </w:r>
      <w:r>
        <w:t>ramjeet</w:t>
      </w:r>
      <w:proofErr w:type="spellEnd"/>
      <w:r>
        <w:t>.</w:t>
      </w:r>
    </w:p>
    <w:p w14:paraId="2F8254F1" w14:textId="542768D6" w:rsidR="009674A2" w:rsidRPr="009674A2" w:rsidRDefault="009674A2" w:rsidP="009674A2">
      <w:pPr>
        <w:numPr>
          <w:ilvl w:val="0"/>
          <w:numId w:val="2"/>
        </w:numPr>
      </w:pPr>
      <w:r w:rsidRPr="009674A2">
        <w:rPr>
          <w:b/>
          <w:bCs/>
        </w:rPr>
        <w:t>View Produce and Machine Listings</w:t>
      </w:r>
      <w:r w:rsidRPr="009674A2">
        <w:t>: Allows users to browse available listings without detailed filters. Assigned to: Dex</w:t>
      </w:r>
      <w:r>
        <w:t>ter.</w:t>
      </w:r>
    </w:p>
    <w:p w14:paraId="36017DDD" w14:textId="06EDC964" w:rsidR="009674A2" w:rsidRPr="009674A2" w:rsidRDefault="009674A2" w:rsidP="009674A2">
      <w:pPr>
        <w:numPr>
          <w:ilvl w:val="0"/>
          <w:numId w:val="2"/>
        </w:numPr>
      </w:pPr>
      <w:r w:rsidRPr="009674A2">
        <w:rPr>
          <w:b/>
          <w:bCs/>
        </w:rPr>
        <w:t>Update a Produce/Machine Listing (Farmer Landing Page)</w:t>
      </w:r>
      <w:r w:rsidRPr="009674A2">
        <w:t>: Farmers can modify the details of their listings. Assigned to: Jai</w:t>
      </w:r>
      <w:r>
        <w:t>deep.</w:t>
      </w:r>
    </w:p>
    <w:p w14:paraId="724658BB" w14:textId="6B53A72A" w:rsidR="009674A2" w:rsidRPr="009674A2" w:rsidRDefault="009674A2" w:rsidP="009674A2">
      <w:pPr>
        <w:numPr>
          <w:ilvl w:val="0"/>
          <w:numId w:val="2"/>
        </w:numPr>
      </w:pPr>
      <w:r w:rsidRPr="009674A2">
        <w:rPr>
          <w:b/>
          <w:bCs/>
        </w:rPr>
        <w:t>Add a New Produce/Machine Listing (Farmer Landing Page)</w:t>
      </w:r>
      <w:r w:rsidRPr="009674A2">
        <w:t>: Farmers can list new items for sale. Assigned to: Sam</w:t>
      </w:r>
      <w:r>
        <w:t>uel.</w:t>
      </w:r>
    </w:p>
    <w:p w14:paraId="0FC6E8C9" w14:textId="0340EC0D" w:rsidR="009674A2" w:rsidRDefault="009674A2" w:rsidP="009674A2">
      <w:pPr>
        <w:numPr>
          <w:ilvl w:val="0"/>
          <w:numId w:val="2"/>
        </w:numPr>
      </w:pPr>
      <w:r w:rsidRPr="009674A2">
        <w:rPr>
          <w:b/>
          <w:bCs/>
        </w:rPr>
        <w:t>Delete a Produce/Machine Listing (Farmer Landing Page)</w:t>
      </w:r>
      <w:r w:rsidRPr="009674A2">
        <w:t>: Enables farmers to remove listings from the platform. Assigned to: Joseph</w:t>
      </w:r>
      <w:r>
        <w:t>.</w:t>
      </w:r>
    </w:p>
    <w:p w14:paraId="7DF15275" w14:textId="77777777" w:rsidR="00F971C9" w:rsidRPr="009674A2" w:rsidRDefault="00F971C9" w:rsidP="00F971C9">
      <w:pPr>
        <w:ind w:left="720"/>
      </w:pPr>
    </w:p>
    <w:p w14:paraId="5CDD1B65" w14:textId="77777777" w:rsidR="009674A2" w:rsidRPr="009674A2" w:rsidRDefault="009674A2" w:rsidP="009674A2">
      <w:pPr>
        <w:rPr>
          <w:b/>
          <w:bCs/>
        </w:rPr>
      </w:pPr>
      <w:r w:rsidRPr="009674A2">
        <w:rPr>
          <w:b/>
          <w:bCs/>
        </w:rPr>
        <w:t>Iteration 2: Enhanced Features</w:t>
      </w:r>
    </w:p>
    <w:p w14:paraId="2970CA42" w14:textId="77777777" w:rsidR="009674A2" w:rsidRPr="009674A2" w:rsidRDefault="009674A2" w:rsidP="009674A2">
      <w:r w:rsidRPr="009674A2">
        <w:rPr>
          <w:b/>
          <w:bCs/>
        </w:rPr>
        <w:t>Objective:</w:t>
      </w:r>
      <w:r w:rsidRPr="009674A2">
        <w:t xml:space="preserve"> Introduce key features to improve user interaction and engagement on the platform.</w:t>
      </w:r>
    </w:p>
    <w:p w14:paraId="670C1446" w14:textId="265D3344" w:rsidR="009674A2" w:rsidRPr="009674A2" w:rsidRDefault="009674A2" w:rsidP="009674A2">
      <w:pPr>
        <w:numPr>
          <w:ilvl w:val="0"/>
          <w:numId w:val="3"/>
        </w:numPr>
      </w:pPr>
      <w:r w:rsidRPr="009674A2">
        <w:rPr>
          <w:b/>
          <w:bCs/>
        </w:rPr>
        <w:t>View Registration Page</w:t>
      </w:r>
      <w:r w:rsidRPr="009674A2">
        <w:t xml:space="preserve">: Offers a registration form for new users to create an account. Assigned to: </w:t>
      </w:r>
      <w:proofErr w:type="spellStart"/>
      <w:r w:rsidRPr="009674A2">
        <w:t>Vik</w:t>
      </w:r>
      <w:r>
        <w:t>ramjeet</w:t>
      </w:r>
      <w:proofErr w:type="spellEnd"/>
      <w:r>
        <w:t>.</w:t>
      </w:r>
    </w:p>
    <w:p w14:paraId="5572BA83" w14:textId="77777777" w:rsidR="009674A2" w:rsidRPr="009674A2" w:rsidRDefault="009674A2" w:rsidP="009674A2">
      <w:pPr>
        <w:numPr>
          <w:ilvl w:val="0"/>
          <w:numId w:val="3"/>
        </w:numPr>
      </w:pPr>
      <w:r w:rsidRPr="009674A2">
        <w:rPr>
          <w:b/>
          <w:bCs/>
        </w:rPr>
        <w:t>View Sales History (Farmer Landing Page)</w:t>
      </w:r>
      <w:r w:rsidRPr="009674A2">
        <w:t>: Farmers can view a history of their sales transactions. Assigned to: Joseph.</w:t>
      </w:r>
    </w:p>
    <w:p w14:paraId="2D6A21D0" w14:textId="6CE3DA93" w:rsidR="009674A2" w:rsidRPr="009674A2" w:rsidRDefault="009674A2" w:rsidP="009674A2">
      <w:pPr>
        <w:numPr>
          <w:ilvl w:val="0"/>
          <w:numId w:val="3"/>
        </w:numPr>
      </w:pPr>
      <w:r w:rsidRPr="009674A2">
        <w:rPr>
          <w:b/>
          <w:bCs/>
        </w:rPr>
        <w:t>View Reviews for an Item (Customer Landing Page)</w:t>
      </w:r>
      <w:r w:rsidRPr="009674A2">
        <w:t>: Customers can read feedback on items before purchasing. Assigned to: Dex</w:t>
      </w:r>
      <w:r>
        <w:t>ter.</w:t>
      </w:r>
    </w:p>
    <w:p w14:paraId="5B9FE374" w14:textId="0A78AD2A" w:rsidR="009674A2" w:rsidRPr="009674A2" w:rsidRDefault="009674A2" w:rsidP="009674A2">
      <w:pPr>
        <w:numPr>
          <w:ilvl w:val="0"/>
          <w:numId w:val="3"/>
        </w:numPr>
      </w:pPr>
      <w:r w:rsidRPr="009674A2">
        <w:rPr>
          <w:b/>
          <w:bCs/>
        </w:rPr>
        <w:t>Add Item to Cart (Customer Landing Page)</w:t>
      </w:r>
      <w:r w:rsidRPr="009674A2">
        <w:t>: Enables customers to select items for purchase. Assigned to: Sam</w:t>
      </w:r>
      <w:r>
        <w:t>uel.</w:t>
      </w:r>
    </w:p>
    <w:p w14:paraId="1FE5D081" w14:textId="1FE5B315" w:rsidR="009674A2" w:rsidRDefault="009674A2" w:rsidP="009674A2">
      <w:pPr>
        <w:numPr>
          <w:ilvl w:val="0"/>
          <w:numId w:val="3"/>
        </w:numPr>
      </w:pPr>
      <w:r w:rsidRPr="009674A2">
        <w:rPr>
          <w:b/>
          <w:bCs/>
        </w:rPr>
        <w:t>Increment or Decrement Item Quantity (Customer Landing Page)</w:t>
      </w:r>
      <w:r w:rsidRPr="009674A2">
        <w:t>: Allows customers to adjust the quantities of items in their cart. Assigned to: Jai</w:t>
      </w:r>
      <w:r>
        <w:t>deep.</w:t>
      </w:r>
    </w:p>
    <w:p w14:paraId="6B2A52DD" w14:textId="77777777" w:rsidR="00F971C9" w:rsidRPr="009674A2" w:rsidRDefault="00F971C9" w:rsidP="00F971C9">
      <w:pPr>
        <w:ind w:left="720"/>
      </w:pPr>
    </w:p>
    <w:p w14:paraId="4E7CA5E7" w14:textId="77777777" w:rsidR="009674A2" w:rsidRPr="009674A2" w:rsidRDefault="009674A2" w:rsidP="009674A2">
      <w:pPr>
        <w:rPr>
          <w:b/>
          <w:bCs/>
        </w:rPr>
      </w:pPr>
      <w:r w:rsidRPr="009674A2">
        <w:rPr>
          <w:b/>
          <w:bCs/>
        </w:rPr>
        <w:lastRenderedPageBreak/>
        <w:t>Iteration 3: Advanced Interactions and Data Insights</w:t>
      </w:r>
    </w:p>
    <w:p w14:paraId="1EF55BDF" w14:textId="77777777" w:rsidR="009674A2" w:rsidRPr="009674A2" w:rsidRDefault="009674A2" w:rsidP="009674A2">
      <w:r w:rsidRPr="009674A2">
        <w:rPr>
          <w:b/>
          <w:bCs/>
        </w:rPr>
        <w:t>Objective:</w:t>
      </w:r>
      <w:r w:rsidRPr="009674A2">
        <w:t xml:space="preserve"> Expand the app’s functionalities with advanced features for a comprehensive user experience.</w:t>
      </w:r>
    </w:p>
    <w:p w14:paraId="45D24264" w14:textId="428274C3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View Order History (Customer Landing Page)</w:t>
      </w:r>
      <w:r w:rsidRPr="009674A2">
        <w:t>: Customers can review their past orders and statuses. Assigned to: Sam</w:t>
      </w:r>
      <w:r>
        <w:t>uel.</w:t>
      </w:r>
    </w:p>
    <w:p w14:paraId="2E49E200" w14:textId="5CCF33FB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View Shopping Cart (Customer Landing Page)</w:t>
      </w:r>
      <w:r w:rsidRPr="009674A2">
        <w:t>: Customers can view and modify items in their shopping cart. Assigned to: Jai</w:t>
      </w:r>
      <w:r>
        <w:t>deep.</w:t>
      </w:r>
    </w:p>
    <w:p w14:paraId="636FF483" w14:textId="6D8ADFC1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Change Password</w:t>
      </w:r>
      <w:r w:rsidRPr="009674A2">
        <w:t xml:space="preserve">: Enhances account security by allowing users to update their passwords. Assigned to: </w:t>
      </w:r>
      <w:proofErr w:type="spellStart"/>
      <w:r w:rsidRPr="009674A2">
        <w:t>Vik</w:t>
      </w:r>
      <w:r>
        <w:t>ramjeet</w:t>
      </w:r>
      <w:proofErr w:type="spellEnd"/>
      <w:r>
        <w:t>.</w:t>
      </w:r>
    </w:p>
    <w:p w14:paraId="59042F9D" w14:textId="68C5C326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Add Logout Option</w:t>
      </w:r>
      <w:r w:rsidRPr="009674A2">
        <w:t>: Provides a secure way for users to exit their accounts. Assigned to: M</w:t>
      </w:r>
      <w:r>
        <w:t>uhammed.</w:t>
      </w:r>
    </w:p>
    <w:p w14:paraId="10A374B4" w14:textId="77777777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Search for an Item (Customer Landing Page)</w:t>
      </w:r>
      <w:r w:rsidRPr="009674A2">
        <w:t>: Enables detailed search functionality for items. Assigned to: Joseph.</w:t>
      </w:r>
    </w:p>
    <w:p w14:paraId="69C0C89F" w14:textId="6020035B" w:rsidR="009674A2" w:rsidRPr="009674A2" w:rsidRDefault="009674A2" w:rsidP="009674A2">
      <w:pPr>
        <w:numPr>
          <w:ilvl w:val="0"/>
          <w:numId w:val="4"/>
        </w:numPr>
      </w:pPr>
      <w:r w:rsidRPr="009674A2">
        <w:rPr>
          <w:b/>
          <w:bCs/>
        </w:rPr>
        <w:t>Search by Category (Produce or Machine)</w:t>
      </w:r>
      <w:r w:rsidRPr="009674A2">
        <w:t>: Allows users to filter search results by category. Assigned to: Dex</w:t>
      </w:r>
      <w:r>
        <w:t>ter.</w:t>
      </w:r>
    </w:p>
    <w:p w14:paraId="678C9210" w14:textId="3853E10F" w:rsidR="0043396E" w:rsidRDefault="0043396E" w:rsidP="009674A2">
      <w:pPr>
        <w:rPr>
          <w:b/>
          <w:bCs/>
        </w:rPr>
      </w:pPr>
    </w:p>
    <w:p w14:paraId="62192C2D" w14:textId="77777777" w:rsidR="00F971C9" w:rsidRDefault="00F971C9" w:rsidP="009674A2">
      <w:pPr>
        <w:rPr>
          <w:b/>
          <w:bCs/>
        </w:rPr>
      </w:pPr>
    </w:p>
    <w:p w14:paraId="7A3717A8" w14:textId="77777777" w:rsidR="009674A2" w:rsidRPr="009674A2" w:rsidRDefault="009674A2" w:rsidP="009674A2">
      <w:pPr>
        <w:rPr>
          <w:b/>
          <w:bCs/>
          <w:sz w:val="32"/>
          <w:szCs w:val="32"/>
        </w:rPr>
      </w:pPr>
      <w:r w:rsidRPr="009674A2">
        <w:rPr>
          <w:b/>
          <w:bCs/>
          <w:sz w:val="32"/>
          <w:szCs w:val="32"/>
        </w:rPr>
        <w:t>Conclusion</w:t>
      </w:r>
    </w:p>
    <w:p w14:paraId="3E44458D" w14:textId="6B56C100" w:rsidR="009674A2" w:rsidRPr="00FB71E9" w:rsidRDefault="009674A2" w:rsidP="009674A2">
      <w:r w:rsidRPr="009674A2">
        <w:t>In conclusion, this planning document lays out a structured and strategic approach to the development of the Farmers' Hub App, detailing our vision to revolutionize the agricultural market through digital innovation. By prioritizing high-level user stories and organizing our development efforts into focused iterations, we aim to create a platform that not only meets but exceeds the expectations of our users—both farmers and customers. The assigned tasks to our dedicated team members underline our commitment to delivering a user-friendly, secure, and comprehensive digital marketplace. As we move forward, this document will serve as a guiding blueprint, ensuring that our project remains aligned with our goals and responsive to the needs of our community. Through collaboration, creativity, and a clear understanding of our objectives, we are poised to make the Farmers' Hub App a cornerstone of the agricultural sector's digital landscape.</w:t>
      </w:r>
    </w:p>
    <w:sectPr w:rsidR="009674A2" w:rsidRPr="00FB7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47D8"/>
    <w:multiLevelType w:val="multilevel"/>
    <w:tmpl w:val="B592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C7687"/>
    <w:multiLevelType w:val="multilevel"/>
    <w:tmpl w:val="C44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13766B"/>
    <w:multiLevelType w:val="multilevel"/>
    <w:tmpl w:val="4EEA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3436"/>
    <w:multiLevelType w:val="multilevel"/>
    <w:tmpl w:val="7C3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6229166">
    <w:abstractNumId w:val="2"/>
  </w:num>
  <w:num w:numId="2" w16cid:durableId="775754815">
    <w:abstractNumId w:val="1"/>
  </w:num>
  <w:num w:numId="3" w16cid:durableId="937828995">
    <w:abstractNumId w:val="3"/>
  </w:num>
  <w:num w:numId="4" w16cid:durableId="1761876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2F"/>
    <w:rsid w:val="0008495E"/>
    <w:rsid w:val="000863AC"/>
    <w:rsid w:val="001128CE"/>
    <w:rsid w:val="001B4759"/>
    <w:rsid w:val="001E7E48"/>
    <w:rsid w:val="0021242F"/>
    <w:rsid w:val="002B78E0"/>
    <w:rsid w:val="002C2B73"/>
    <w:rsid w:val="002F2708"/>
    <w:rsid w:val="002F4A1B"/>
    <w:rsid w:val="00337F3E"/>
    <w:rsid w:val="00342D7D"/>
    <w:rsid w:val="0039508B"/>
    <w:rsid w:val="003B306C"/>
    <w:rsid w:val="0043396E"/>
    <w:rsid w:val="00485F18"/>
    <w:rsid w:val="00546DBF"/>
    <w:rsid w:val="005804E4"/>
    <w:rsid w:val="00627FF3"/>
    <w:rsid w:val="00693F45"/>
    <w:rsid w:val="00716B0F"/>
    <w:rsid w:val="00792A35"/>
    <w:rsid w:val="007B4148"/>
    <w:rsid w:val="007C50A2"/>
    <w:rsid w:val="00862304"/>
    <w:rsid w:val="008855E6"/>
    <w:rsid w:val="008866E7"/>
    <w:rsid w:val="008A0AAD"/>
    <w:rsid w:val="009674A2"/>
    <w:rsid w:val="00A90398"/>
    <w:rsid w:val="00AC5149"/>
    <w:rsid w:val="00BB3557"/>
    <w:rsid w:val="00BC2CA5"/>
    <w:rsid w:val="00BF67AA"/>
    <w:rsid w:val="00C33121"/>
    <w:rsid w:val="00C74C5F"/>
    <w:rsid w:val="00D84585"/>
    <w:rsid w:val="00DB6862"/>
    <w:rsid w:val="00DE5ED8"/>
    <w:rsid w:val="00E55365"/>
    <w:rsid w:val="00E726B2"/>
    <w:rsid w:val="00F27E0C"/>
    <w:rsid w:val="00F35138"/>
    <w:rsid w:val="00F971C9"/>
    <w:rsid w:val="00FB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2BEE8"/>
  <w15:chartTrackingRefBased/>
  <w15:docId w15:val="{25500BC2-2ACA-1A40-A6A5-D556CED6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4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4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4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4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4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4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0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0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hRbfVbajau8?si=nd6XTemuVT_tEP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Orekoya</dc:creator>
  <cp:keywords/>
  <dc:description/>
  <cp:lastModifiedBy>Samuel Orekoya</cp:lastModifiedBy>
  <cp:revision>24</cp:revision>
  <dcterms:created xsi:type="dcterms:W3CDTF">2024-01-30T00:43:00Z</dcterms:created>
  <dcterms:modified xsi:type="dcterms:W3CDTF">2024-03-31T18:36:00Z</dcterms:modified>
</cp:coreProperties>
</file>