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B204" w14:textId="16ECACF0" w:rsidR="001F255F" w:rsidRDefault="00715825">
      <w:r>
        <w:t>И так, вам принесли заказ.</w:t>
      </w:r>
    </w:p>
    <w:p w14:paraId="48F9CDEC" w14:textId="3C203F50" w:rsidR="00715825" w:rsidRDefault="00715825">
      <w:r>
        <w:rPr>
          <w:noProof/>
        </w:rPr>
        <w:drawing>
          <wp:inline distT="0" distB="0" distL="0" distR="0" wp14:anchorId="6D6B71C0" wp14:editId="0BC6B5DD">
            <wp:extent cx="5940425" cy="3012440"/>
            <wp:effectExtent l="0" t="0" r="3175" b="0"/>
            <wp:docPr id="87611501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5018" name="Рисунок 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B4D96" w14:textId="777489B7" w:rsidR="00715825" w:rsidRPr="00715825" w:rsidRDefault="00715825">
      <w:pPr>
        <w:rPr>
          <w:b/>
          <w:bCs/>
        </w:rPr>
      </w:pPr>
      <w:r>
        <w:t xml:space="preserve">Судя </w:t>
      </w:r>
      <w:proofErr w:type="gramStart"/>
      <w:r>
        <w:t xml:space="preserve">по </w:t>
      </w:r>
      <w:r w:rsidR="0032793D">
        <w:t xml:space="preserve">сборочному </w:t>
      </w:r>
      <w:r>
        <w:t>листу</w:t>
      </w:r>
      <w:proofErr w:type="gramEnd"/>
      <w:r>
        <w:t xml:space="preserve"> не хватило 10шт творога</w:t>
      </w:r>
      <w:r w:rsidRPr="00715825">
        <w:rPr>
          <w:b/>
          <w:bCs/>
        </w:rPr>
        <w:t>. Заказ собран в 1 00 + собран на 2 палета.</w:t>
      </w:r>
    </w:p>
    <w:p w14:paraId="11A370DE" w14:textId="710C85C1" w:rsidR="00715825" w:rsidRDefault="00715825">
      <w:pPr>
        <w:rPr>
          <w:b/>
          <w:bCs/>
        </w:rPr>
      </w:pPr>
      <w:r>
        <w:t xml:space="preserve">Данную информацию отображаем в нашем отчете </w:t>
      </w:r>
      <w:r w:rsidRPr="00715825">
        <w:rPr>
          <w:b/>
          <w:bCs/>
        </w:rPr>
        <w:t>Развоз</w:t>
      </w:r>
      <w:r>
        <w:rPr>
          <w:b/>
          <w:bCs/>
        </w:rPr>
        <w:t>.</w:t>
      </w:r>
    </w:p>
    <w:p w14:paraId="6AD7A6D5" w14:textId="481B058D" w:rsidR="00715825" w:rsidRDefault="00715825">
      <w:r>
        <w:t>Теперь надо бы делать документы..1ым делом, т.к. в заказе в базе стоит кол-во 2090, а не 2080 как по факту, пишем в группу БКЛ-ММЗ Операторы сообщение такого плана.</w:t>
      </w:r>
      <w:r>
        <w:br/>
        <w:t xml:space="preserve">В заказе 148 </w:t>
      </w:r>
      <w:proofErr w:type="spellStart"/>
      <w:r>
        <w:t>Белмосторг</w:t>
      </w:r>
      <w:proofErr w:type="spellEnd"/>
      <w:r w:rsidR="0032793D">
        <w:t xml:space="preserve"> кол-во творога минская марка 9% от такого то числа – 2080, а не 2090 как в заказе, т.к. 10шт не хватает(не нашли на складе, был отбор проб, и </w:t>
      </w:r>
      <w:proofErr w:type="spellStart"/>
      <w:r w:rsidR="0032793D">
        <w:t>тд</w:t>
      </w:r>
      <w:proofErr w:type="spellEnd"/>
      <w:r w:rsidR="0032793D">
        <w:t>)</w:t>
      </w:r>
    </w:p>
    <w:p w14:paraId="4DD904BE" w14:textId="77777777" w:rsidR="0032793D" w:rsidRDefault="0032793D"/>
    <w:p w14:paraId="6D396F07" w14:textId="5FB68704" w:rsidR="0032793D" w:rsidRDefault="0032793D">
      <w:r>
        <w:t xml:space="preserve">Далее операторы в </w:t>
      </w:r>
      <w:proofErr w:type="spellStart"/>
      <w:r>
        <w:t>Спб</w:t>
      </w:r>
      <w:proofErr w:type="spellEnd"/>
      <w:r>
        <w:t xml:space="preserve"> корректируют заказ и через 10 минут он обновляется</w:t>
      </w:r>
    </w:p>
    <w:p w14:paraId="116099E4" w14:textId="77777777" w:rsidR="0032793D" w:rsidRDefault="0032793D"/>
    <w:p w14:paraId="0FF9A551" w14:textId="2758420F" w:rsidR="0032793D" w:rsidRDefault="0032793D">
      <w:pPr>
        <w:rPr>
          <w:noProof/>
        </w:rPr>
      </w:pPr>
      <w:r>
        <w:rPr>
          <w:noProof/>
        </w:rPr>
        <w:drawing>
          <wp:inline distT="0" distB="0" distL="0" distR="0" wp14:anchorId="5D6E1330" wp14:editId="1F56B65D">
            <wp:extent cx="5940425" cy="3341370"/>
            <wp:effectExtent l="0" t="0" r="3175" b="0"/>
            <wp:docPr id="164411683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1683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заходим в продажи и находим там заказ, переходим в него. Добавляем необходимое кол-во палет, </w:t>
      </w:r>
      <w:r>
        <w:lastRenderedPageBreak/>
        <w:t>выбираем кнопку заполнить и добавляем, меняем кол-во с 1 на 2.</w:t>
      </w:r>
      <w:r w:rsidRPr="0032793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AB2134" wp14:editId="40C50AC7">
            <wp:extent cx="5940425" cy="3341370"/>
            <wp:effectExtent l="0" t="0" r="3175" b="0"/>
            <wp:docPr id="1346164243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64243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A666B" w14:textId="13B30E60" w:rsidR="0032793D" w:rsidRPr="00715825" w:rsidRDefault="0032793D">
      <w:r>
        <w:rPr>
          <w:noProof/>
        </w:rPr>
        <w:drawing>
          <wp:inline distT="0" distB="0" distL="0" distR="0" wp14:anchorId="2D1F02AC" wp14:editId="6B054BDE">
            <wp:extent cx="5940425" cy="3341370"/>
            <wp:effectExtent l="0" t="0" r="3175" b="0"/>
            <wp:docPr id="10383185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3185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Далее проводим документ и создаем РО. РО – Расходный ордер, это название документа.</w:t>
      </w:r>
      <w:r w:rsidRPr="0032793D">
        <w:rPr>
          <w:noProof/>
        </w:rPr>
        <w:t xml:space="preserve"> </w:t>
      </w:r>
    </w:p>
    <w:sectPr w:rsidR="0032793D" w:rsidRPr="00715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0F"/>
    <w:rsid w:val="001F255F"/>
    <w:rsid w:val="0032793D"/>
    <w:rsid w:val="00715825"/>
    <w:rsid w:val="009F039A"/>
    <w:rsid w:val="00A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64DE"/>
  <w15:chartTrackingRefBased/>
  <w15:docId w15:val="{858511E0-80C2-4999-86F0-9A286EA3F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2</cp:revision>
  <dcterms:created xsi:type="dcterms:W3CDTF">2023-09-27T15:40:00Z</dcterms:created>
  <dcterms:modified xsi:type="dcterms:W3CDTF">2023-09-27T16:28:00Z</dcterms:modified>
</cp:coreProperties>
</file>