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AB6" w14:textId="2394327A" w:rsidR="001F255F" w:rsidRDefault="00431B00">
      <w:r>
        <w:t>Для того, чтобы отсканировать документы отгрузки(заказы), нам необходим подписанный комплект документов.</w:t>
      </w:r>
    </w:p>
    <w:p w14:paraId="39913FA1" w14:textId="4CAAA97C" w:rsidR="00431B00" w:rsidRDefault="00431B00">
      <w:proofErr w:type="gramStart"/>
      <w:r>
        <w:t>Порядок</w:t>
      </w:r>
      <w:proofErr w:type="gramEnd"/>
      <w:r>
        <w:t xml:space="preserve"> в котором они лежат.</w:t>
      </w:r>
    </w:p>
    <w:p w14:paraId="6697C9CF" w14:textId="3B31C665" w:rsidR="00431B00" w:rsidRDefault="00431B00" w:rsidP="00431B00">
      <w:pPr>
        <w:pStyle w:val="a3"/>
        <w:numPr>
          <w:ilvl w:val="0"/>
          <w:numId w:val="1"/>
        </w:numPr>
      </w:pPr>
      <w:r>
        <w:t>Сборник</w:t>
      </w:r>
    </w:p>
    <w:p w14:paraId="0E32BDE0" w14:textId="1253CFC2" w:rsidR="00431B00" w:rsidRDefault="00431B00" w:rsidP="00431B00">
      <w:pPr>
        <w:pStyle w:val="a3"/>
        <w:numPr>
          <w:ilvl w:val="0"/>
          <w:numId w:val="1"/>
        </w:numPr>
      </w:pPr>
      <w:r>
        <w:t>РО</w:t>
      </w:r>
    </w:p>
    <w:p w14:paraId="6070637E" w14:textId="1392FEB5" w:rsidR="00431B00" w:rsidRDefault="00431B00" w:rsidP="00431B00">
      <w:pPr>
        <w:pStyle w:val="a3"/>
        <w:numPr>
          <w:ilvl w:val="0"/>
          <w:numId w:val="1"/>
        </w:numPr>
      </w:pPr>
      <w:r>
        <w:t>УПД</w:t>
      </w:r>
    </w:p>
    <w:p w14:paraId="46814D1B" w14:textId="393A7A3B" w:rsidR="00431B00" w:rsidRDefault="00431B00" w:rsidP="00431B00">
      <w:pPr>
        <w:pStyle w:val="a3"/>
        <w:numPr>
          <w:ilvl w:val="0"/>
          <w:numId w:val="1"/>
        </w:numPr>
      </w:pPr>
      <w:r>
        <w:t>ТН</w:t>
      </w:r>
    </w:p>
    <w:p w14:paraId="4CD8537A" w14:textId="22DBB7A8" w:rsidR="00431B00" w:rsidRDefault="00431B00" w:rsidP="00431B00">
      <w:pPr>
        <w:pStyle w:val="a3"/>
        <w:numPr>
          <w:ilvl w:val="0"/>
          <w:numId w:val="1"/>
        </w:numPr>
      </w:pPr>
      <w:r>
        <w:t>МХ-3</w:t>
      </w:r>
      <w:r>
        <w:br/>
      </w:r>
      <w:r>
        <w:br/>
        <w:t xml:space="preserve">Нам необходимо разделить комплект на 2 части и немного поменять местами, чтобы </w:t>
      </w:r>
      <w:proofErr w:type="gramStart"/>
      <w:r>
        <w:t>1-ая</w:t>
      </w:r>
      <w:proofErr w:type="gramEnd"/>
      <w:r>
        <w:t xml:space="preserve"> часть комплекта была: РО + Сборник, а 2-ая часть комплекта – УПД+ТН+МХ</w:t>
      </w:r>
      <w:r>
        <w:br/>
      </w:r>
    </w:p>
    <w:p w14:paraId="2041C3F2" w14:textId="2FCBC7C6" w:rsidR="00431B00" w:rsidRDefault="00431B00" w:rsidP="00431B00">
      <w:pPr>
        <w:pStyle w:val="a3"/>
      </w:pPr>
      <w:r>
        <w:t>Далее на рабочем столе необходимо создать папку, которая будет иметь такое название:</w:t>
      </w:r>
      <w:r>
        <w:br/>
      </w:r>
      <w:r>
        <w:br/>
        <w:t>*%Дата% %Наименование клиента% %номер реализации% например:</w:t>
      </w:r>
      <w:r>
        <w:br/>
        <w:t>26.09.2023 АО Тандер БК-5055</w:t>
      </w:r>
    </w:p>
    <w:p w14:paraId="3781F290" w14:textId="77777777" w:rsidR="00431B00" w:rsidRDefault="00431B00" w:rsidP="00431B00">
      <w:pPr>
        <w:pStyle w:val="a3"/>
      </w:pPr>
    </w:p>
    <w:p w14:paraId="25744386" w14:textId="239586BC" w:rsidR="00431B00" w:rsidRDefault="00431B00" w:rsidP="00431B00">
      <w:pPr>
        <w:pStyle w:val="a3"/>
      </w:pPr>
      <w:r>
        <w:t xml:space="preserve">В данную папку мы сканируем </w:t>
      </w:r>
      <w:proofErr w:type="gramStart"/>
      <w:r>
        <w:t>1ый</w:t>
      </w:r>
      <w:proofErr w:type="gramEnd"/>
      <w:r>
        <w:t xml:space="preserve"> комплект и называем его РО, далее сканируем 2-ой комплект и называем его номером заказа, пример:</w:t>
      </w:r>
    </w:p>
    <w:p w14:paraId="49BE81DF" w14:textId="77777777" w:rsidR="003C2DBB" w:rsidRDefault="003C2DBB" w:rsidP="00431B00">
      <w:pPr>
        <w:pStyle w:val="a3"/>
        <w:rPr>
          <w:noProof/>
        </w:rPr>
      </w:pPr>
    </w:p>
    <w:p w14:paraId="23818DA6" w14:textId="7C57A76A" w:rsidR="003C2DBB" w:rsidRDefault="003C2DBB" w:rsidP="00431B00">
      <w:pPr>
        <w:pStyle w:val="a3"/>
      </w:pPr>
      <w:r>
        <w:rPr>
          <w:noProof/>
        </w:rPr>
        <w:drawing>
          <wp:inline distT="0" distB="0" distL="0" distR="0" wp14:anchorId="162E8FD5" wp14:editId="201C64E7">
            <wp:extent cx="3686517" cy="791190"/>
            <wp:effectExtent l="0" t="0" r="0" b="9525"/>
            <wp:docPr id="1307236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6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 rotWithShape="1">
                    <a:blip r:embed="rId5"/>
                    <a:srcRect l="11744" t="15967" r="26183" b="60349"/>
                    <a:stretch/>
                  </pic:blipFill>
                  <pic:spPr bwMode="auto">
                    <a:xfrm>
                      <a:off x="0" y="0"/>
                      <a:ext cx="3687393" cy="79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51D95"/>
    <w:multiLevelType w:val="hybridMultilevel"/>
    <w:tmpl w:val="817CD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9E"/>
    <w:rsid w:val="001F255F"/>
    <w:rsid w:val="003C2DBB"/>
    <w:rsid w:val="00431B00"/>
    <w:rsid w:val="0077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19E8"/>
  <w15:chartTrackingRefBased/>
  <w15:docId w15:val="{041011B1-C448-463D-BDBE-5E54C9B1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3</cp:revision>
  <dcterms:created xsi:type="dcterms:W3CDTF">2023-09-27T16:45:00Z</dcterms:created>
  <dcterms:modified xsi:type="dcterms:W3CDTF">2023-09-27T16:49:00Z</dcterms:modified>
</cp:coreProperties>
</file>