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4F5DF" w14:textId="1AFFA530" w:rsidR="001F255F" w:rsidRDefault="008E2040">
      <w:r>
        <w:t xml:space="preserve">Чат БКЛ ММЗ Операторы – это чат, в котором происходит твое взаимодействие с оператором в </w:t>
      </w:r>
      <w:proofErr w:type="spellStart"/>
      <w:r>
        <w:t>Спб</w:t>
      </w:r>
      <w:proofErr w:type="spellEnd"/>
      <w:r>
        <w:t xml:space="preserve">. Тут операторы Меркурия: Алена, Нина и Наталья отправляют всю необходимую нам информацию. Так же именно в этом чате – если произошли какие-либо изменения в </w:t>
      </w:r>
      <w:proofErr w:type="gramStart"/>
      <w:r>
        <w:t>заказе(</w:t>
      </w:r>
      <w:proofErr w:type="gramEnd"/>
      <w:r>
        <w:t xml:space="preserve">например: не хватает товара, не обновился заказ и др.) мы общаемся с операторами ММЗ для корректировки заказа. Компания </w:t>
      </w:r>
      <w:proofErr w:type="gramStart"/>
      <w:r>
        <w:t>БКЛ(</w:t>
      </w:r>
      <w:proofErr w:type="gramEnd"/>
      <w:r>
        <w:t>т.е. мы) не можем самостоятельно менять заказ! Не можем уменьшить или увеличить количество той или иной позиции. Это делают операторы ММЗ!</w:t>
      </w:r>
    </w:p>
    <w:p w14:paraId="6FABA51A" w14:textId="77777777" w:rsidR="008E2040" w:rsidRDefault="008E2040"/>
    <w:p w14:paraId="6F16C716" w14:textId="7F0529F5" w:rsidR="008E2040" w:rsidRDefault="008E2040">
      <w:pPr>
        <w:rPr>
          <w:noProof/>
        </w:rPr>
      </w:pPr>
      <w:r>
        <w:t>Так же во время того, как мы начинаем делать комплекты документов, при создании реализации, мы должны отправлять ее номер операторам ММЗ, чтобы они выписывали вет-сертификаты для клиентов.</w:t>
      </w:r>
      <w:r w:rsidRPr="008E2040">
        <w:rPr>
          <w:noProof/>
        </w:rPr>
        <w:t xml:space="preserve"> </w:t>
      </w:r>
      <w:r w:rsidRPr="008E2040">
        <w:drawing>
          <wp:inline distT="0" distB="0" distL="0" distR="0" wp14:anchorId="28A61D44" wp14:editId="07BD8F5A">
            <wp:extent cx="3857625" cy="3295650"/>
            <wp:effectExtent l="0" t="0" r="9525" b="0"/>
            <wp:docPr id="1312650819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50819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FE00" w14:textId="77777777" w:rsidR="008E2040" w:rsidRDefault="008E2040">
      <w:pPr>
        <w:rPr>
          <w:noProof/>
        </w:rPr>
      </w:pPr>
    </w:p>
    <w:p w14:paraId="085DC329" w14:textId="24A81D7B" w:rsidR="008E2040" w:rsidRDefault="008E2040">
      <w:pPr>
        <w:rPr>
          <w:noProof/>
        </w:rPr>
      </w:pPr>
      <w:r>
        <w:rPr>
          <w:noProof/>
        </w:rPr>
        <w:t>Номер этой реализации легко копируется и отправляется в этот чат. Где его найти – будет показано во время знакомства с 1С.</w:t>
      </w:r>
    </w:p>
    <w:p w14:paraId="225C55F1" w14:textId="77777777" w:rsidR="008E2040" w:rsidRDefault="008E2040"/>
    <w:sectPr w:rsidR="008E2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5C"/>
    <w:rsid w:val="0018545C"/>
    <w:rsid w:val="001F255F"/>
    <w:rsid w:val="008E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9D38E"/>
  <w15:chartTrackingRefBased/>
  <w15:docId w15:val="{E8F87E7F-BB03-4F0E-B397-201AF1A6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Маркелов</dc:creator>
  <cp:keywords/>
  <dc:description/>
  <cp:lastModifiedBy>Иван Маркелов</cp:lastModifiedBy>
  <cp:revision>2</cp:revision>
  <dcterms:created xsi:type="dcterms:W3CDTF">2023-09-27T14:15:00Z</dcterms:created>
  <dcterms:modified xsi:type="dcterms:W3CDTF">2023-09-27T14:22:00Z</dcterms:modified>
</cp:coreProperties>
</file>