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E88A" w14:textId="403C2386" w:rsidR="0056008E" w:rsidRPr="0056008E" w:rsidRDefault="0056008E" w:rsidP="0056008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"Офис ММЗ№1 находится в Санкт-Петербурге. В компании наши основные коммуникации </w:t>
      </w:r>
      <w:r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происходят с </w:t>
      </w: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сотрудниками:</w:t>
      </w:r>
    </w:p>
    <w:p w14:paraId="1022EF98" w14:textId="77777777" w:rsidR="0056008E" w:rsidRPr="0056008E" w:rsidRDefault="0056008E" w:rsidP="005600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Татьяна Щепеткина</w:t>
      </w: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(логист). Она отвечает за подачу транспорта и управляет всеми возможными ситуациями, связанными с транспортом (например: задержки прибытия машины, поломки, смена водителя, нехватка места для товаров и другие проблемы). Важно отметить, что именно она составляет таблицу "РАЗВОЗ %ДАТА". Все вопросы относительно ее корректности также адресуются Татьяне.</w:t>
      </w:r>
    </w:p>
    <w:p w14:paraId="274E5E8E" w14:textId="77777777" w:rsidR="0056008E" w:rsidRDefault="0056008E" w:rsidP="005600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Дарья Петрова</w:t>
      </w: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(тоже логист). Она отвечает за товар, обрабатывает акты прихода, запрашивает необходимую информацию со склада и осуществляет изменения в заказах в рабочее время. Кроме того, она принимает фотографии отчетности с актов прихода через электронную почту.</w:t>
      </w:r>
    </w:p>
    <w:p w14:paraId="29951A4E" w14:textId="2E40E719" w:rsidR="00530320" w:rsidRPr="0056008E" w:rsidRDefault="00530320" w:rsidP="005600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 xml:space="preserve">Усачев Илья – логист, ежедневно в </w:t>
      </w:r>
      <w:r w:rsidRPr="00530320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~</w:t>
      </w:r>
      <w:r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13 часов отправляет таблицу прибытия ТС на рябиновую</w:t>
      </w:r>
    </w:p>
    <w:p w14:paraId="048E3A3E" w14:textId="421881C0" w:rsidR="0056008E" w:rsidRPr="0056008E" w:rsidRDefault="0056008E" w:rsidP="005600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Чат в Telegram.</w:t>
      </w: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Здесь оператор БКЛ (то есть вы) ведет ежедневную переписку с операторами ММЗ: Нина, Наталья и Алена. Операторы ММЗ работают в режиме 1/2 суток, с 9:00 до 9:00 следующего дня. Основное взаимодействие в этом чате связано с информационным обменом (например: подготовка заказов к сборке, необходимость приложения ветеринарных свидетельств для определенных клиентов, изменение заказов по нашей просьбе в случае появления акта расхождения). Важно отметить, что у наших клиентов есть два типа: первый - с возможностью отгрузки части товара, и второй - у которых нельзя отгружать неполные коробки. В ходе наших коммуникаций вы разберетесь, кто есть кто.</w:t>
      </w:r>
    </w:p>
    <w:p w14:paraId="5F5D0907" w14:textId="77777777" w:rsidR="0056008E" w:rsidRPr="0056008E" w:rsidRDefault="0056008E" w:rsidP="0056008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b/>
          <w:bCs/>
          <w:color w:val="D1D5DB"/>
          <w:kern w:val="0"/>
          <w:sz w:val="24"/>
          <w:szCs w:val="24"/>
          <w:bdr w:val="single" w:sz="2" w:space="0" w:color="D9D9E3" w:frame="1"/>
          <w:lang w:eastAsia="ru-RU"/>
          <w14:ligatures w14:val="none"/>
        </w:rPr>
        <w:t>Коммуникация с менеджерами.</w:t>
      </w: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 xml:space="preserve"> При необходимости важно вести переписку с менеджерами компании, которые также присутствуют в группе "Склад Рябиновая МСК":</w:t>
      </w:r>
    </w:p>
    <w:p w14:paraId="0F304DB4" w14:textId="77777777" w:rsidR="0056008E" w:rsidRPr="0056008E" w:rsidRDefault="0056008E" w:rsidP="005600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Владимир Ноздрин</w:t>
      </w:r>
    </w:p>
    <w:p w14:paraId="4B21A50B" w14:textId="77777777" w:rsidR="0056008E" w:rsidRPr="0056008E" w:rsidRDefault="0056008E" w:rsidP="005600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Михаил Ефремов</w:t>
      </w:r>
    </w:p>
    <w:p w14:paraId="64C568BE" w14:textId="77777777" w:rsidR="0056008E" w:rsidRPr="0056008E" w:rsidRDefault="0056008E" w:rsidP="005600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Ирина Богданова</w:t>
      </w:r>
    </w:p>
    <w:p w14:paraId="04502163" w14:textId="77777777" w:rsidR="0056008E" w:rsidRPr="0056008E" w:rsidRDefault="0056008E" w:rsidP="005600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Екатерина Яковлева</w:t>
      </w:r>
    </w:p>
    <w:p w14:paraId="111D76B5" w14:textId="77777777" w:rsidR="0056008E" w:rsidRPr="0056008E" w:rsidRDefault="0056008E" w:rsidP="005600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Василий Пузырников</w:t>
      </w:r>
    </w:p>
    <w:p w14:paraId="325FC9E2" w14:textId="77777777" w:rsidR="0056008E" w:rsidRPr="0056008E" w:rsidRDefault="0056008E" w:rsidP="0056008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Малышаков Евгений</w:t>
      </w:r>
    </w:p>
    <w:p w14:paraId="12898A4C" w14:textId="0C804899" w:rsidR="0035297E" w:rsidRPr="0056008E" w:rsidRDefault="0056008E" w:rsidP="0035297E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</w:pPr>
      <w:r w:rsidRPr="0056008E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ru-RU"/>
          <w14:ligatures w14:val="none"/>
        </w:rPr>
        <w:t>Александр Сиголаев и другие</w:t>
      </w:r>
    </w:p>
    <w:p w14:paraId="68E03CFE" w14:textId="4CAF063D" w:rsidR="0056008E" w:rsidRPr="0056008E" w:rsidRDefault="0035297E" w:rsidP="0035297E">
      <w:r>
        <w:rPr>
          <w:rFonts w:ascii="Segoe UI" w:hAnsi="Segoe UI" w:cs="Segoe UI"/>
          <w:color w:val="D1D5DB"/>
          <w:shd w:val="clear" w:color="auto" w:fill="444654"/>
        </w:rPr>
        <w:t>Не стесняйтесь задавать вопросы, важно понимать, что каждый вопрос — это возможность для обучения и улучшения своих навыков. Никакой вопрос не глупый, если он ведет к большему пониманию и успеху в работе.</w:t>
      </w:r>
      <w:r w:rsidR="007F45A6">
        <w:rPr>
          <w:rFonts w:ascii="Segoe UI" w:hAnsi="Segoe UI" w:cs="Segoe UI"/>
          <w:color w:val="D1D5DB"/>
          <w:shd w:val="clear" w:color="auto" w:fill="444654"/>
        </w:rPr>
        <w:t xml:space="preserve"> Так же не бойтесь писать сотрудникам ММЗ, они не кусаются! Если написали не тому сотруднику – они вас сориентируют и отправят к необходимому.</w:t>
      </w:r>
    </w:p>
    <w:sectPr w:rsidR="0056008E" w:rsidRPr="00560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647D"/>
    <w:multiLevelType w:val="multilevel"/>
    <w:tmpl w:val="C6009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9D35E4"/>
    <w:multiLevelType w:val="multilevel"/>
    <w:tmpl w:val="3956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9877229">
    <w:abstractNumId w:val="0"/>
  </w:num>
  <w:num w:numId="2" w16cid:durableId="606305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44"/>
    <w:rsid w:val="001F255F"/>
    <w:rsid w:val="0035297E"/>
    <w:rsid w:val="004321FE"/>
    <w:rsid w:val="004C683C"/>
    <w:rsid w:val="00530320"/>
    <w:rsid w:val="0056008E"/>
    <w:rsid w:val="006B4644"/>
    <w:rsid w:val="007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EC653"/>
  <w15:chartTrackingRefBased/>
  <w15:docId w15:val="{C000E3B9-5BC3-4A12-B4F7-606C9546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56008E"/>
    <w:rPr>
      <w:b/>
      <w:bCs/>
    </w:rPr>
  </w:style>
  <w:style w:type="paragraph" w:styleId="a5">
    <w:name w:val="List Paragraph"/>
    <w:basedOn w:val="a"/>
    <w:uiPriority w:val="34"/>
    <w:qFormat/>
    <w:rsid w:val="00560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Маркелов</dc:creator>
  <cp:keywords/>
  <dc:description/>
  <cp:lastModifiedBy>Иван Маркелов</cp:lastModifiedBy>
  <cp:revision>6</cp:revision>
  <dcterms:created xsi:type="dcterms:W3CDTF">2023-09-27T10:44:00Z</dcterms:created>
  <dcterms:modified xsi:type="dcterms:W3CDTF">2023-09-27T15:15:00Z</dcterms:modified>
</cp:coreProperties>
</file>