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69FD" w14:textId="56B0C2B3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Task: Explore in Google and Make a document:</w:t>
      </w:r>
    </w:p>
    <w:p w14:paraId="7C39CDEC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09DCDB8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1. What is function in python?</w:t>
      </w:r>
    </w:p>
    <w:p w14:paraId="27FEF54D" w14:textId="6A991807" w:rsidR="008433A7" w:rsidRPr="00572726" w:rsidRDefault="008433A7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ab/>
      </w:r>
      <w:r w:rsidRPr="00572726">
        <w:rPr>
          <w:rFonts w:cstheme="minorHAnsi"/>
          <w:sz w:val="24"/>
          <w:szCs w:val="24"/>
          <w:shd w:val="clear" w:color="auto" w:fill="FFFFFF"/>
        </w:rPr>
        <w:t>A function is a block of code which only runs when it is called. You can pass data, known as parameters, into a function. A function can return data as a result.</w:t>
      </w:r>
    </w:p>
    <w:p w14:paraId="50E9F6C4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2. Types of function in python?</w:t>
      </w:r>
    </w:p>
    <w:p w14:paraId="2478AD21" w14:textId="58077B20" w:rsidR="0096594F" w:rsidRPr="00572726" w:rsidRDefault="0096594F" w:rsidP="009659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Python Built-in Functions</w:t>
      </w:r>
    </w:p>
    <w:p w14:paraId="449692C5" w14:textId="77777777" w:rsidR="0096594F" w:rsidRPr="00572726" w:rsidRDefault="0096594F" w:rsidP="009659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Python Recursion Functions</w:t>
      </w:r>
    </w:p>
    <w:p w14:paraId="5F8969DA" w14:textId="77777777" w:rsidR="0096594F" w:rsidRPr="00572726" w:rsidRDefault="0096594F" w:rsidP="009659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Python Lambda Functions</w:t>
      </w:r>
    </w:p>
    <w:p w14:paraId="35AECBAE" w14:textId="77777777" w:rsidR="0096594F" w:rsidRPr="00572726" w:rsidRDefault="0096594F" w:rsidP="0096594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Python User-defined Functions</w:t>
      </w:r>
    </w:p>
    <w:p w14:paraId="7B09079D" w14:textId="0DC892E1" w:rsidR="0096594F" w:rsidRPr="00572726" w:rsidRDefault="0096594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AC9EC3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3. What is user define function in python?</w:t>
      </w:r>
    </w:p>
    <w:p w14:paraId="4755C79F" w14:textId="77777777" w:rsidR="00DB6E79" w:rsidRPr="00572726" w:rsidRDefault="00DB6E79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7B408B1" w14:textId="0E7B26BF" w:rsidR="00362349" w:rsidRPr="00572726" w:rsidRDefault="00362349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</w:pPr>
      <w:r w:rsidRPr="00572726">
        <w:rPr>
          <w:rFonts w:eastAsia="Times New Roman" w:cstheme="minorHAnsi"/>
          <w:sz w:val="24"/>
          <w:szCs w:val="24"/>
        </w:rPr>
        <w:tab/>
      </w:r>
      <w:r w:rsidRPr="00572726">
        <w:rPr>
          <w:rFonts w:cstheme="minorHAnsi"/>
          <w:sz w:val="24"/>
          <w:szCs w:val="24"/>
          <w:shd w:val="clear" w:color="auto" w:fill="FFFFFF"/>
        </w:rPr>
        <w:t>In Python, a user-defined </w:t>
      </w:r>
      <w:r w:rsidRPr="00572726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function's declaration begins with the keyword def and followed by the function name</w:t>
      </w:r>
    </w:p>
    <w:p w14:paraId="20E9B59D" w14:textId="77777777" w:rsidR="00DB6E79" w:rsidRPr="00572726" w:rsidRDefault="00DB6E79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B53655A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4. What is built in </w:t>
      </w:r>
      <w:proofErr w:type="spellStart"/>
      <w:r w:rsidRPr="00572726">
        <w:rPr>
          <w:rFonts w:eastAsia="Times New Roman" w:cstheme="minorHAnsi"/>
          <w:sz w:val="24"/>
          <w:szCs w:val="24"/>
        </w:rPr>
        <w:t>funciton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in python?</w:t>
      </w:r>
    </w:p>
    <w:p w14:paraId="4A28F404" w14:textId="20261E7D" w:rsidR="005D6EAF" w:rsidRPr="00572726" w:rsidRDefault="005D6EA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ab/>
      </w:r>
    </w:p>
    <w:p w14:paraId="654BEB43" w14:textId="1786AA18" w:rsidR="005D6EAF" w:rsidRPr="00572726" w:rsidRDefault="005D6EA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ab/>
      </w:r>
      <w:r w:rsidRPr="00572726">
        <w:rPr>
          <w:rFonts w:cstheme="minorHAnsi"/>
          <w:sz w:val="24"/>
          <w:szCs w:val="24"/>
          <w:shd w:val="clear" w:color="auto" w:fill="FFFFFF"/>
        </w:rPr>
        <w:t>The built-in Python functions are </w:t>
      </w:r>
      <w:r w:rsidRPr="00572726">
        <w:rPr>
          <w:rStyle w:val="Emphasis"/>
          <w:rFonts w:cstheme="minorHAnsi"/>
          <w:i w:val="0"/>
          <w:iCs w:val="0"/>
          <w:sz w:val="24"/>
          <w:szCs w:val="24"/>
          <w:shd w:val="clear" w:color="auto" w:fill="FFFFFF"/>
        </w:rPr>
        <w:t>pre-defined by python interpreter</w:t>
      </w:r>
      <w:r w:rsidRPr="00572726">
        <w:rPr>
          <w:rFonts w:cstheme="minorHAnsi"/>
          <w:sz w:val="24"/>
          <w:szCs w:val="24"/>
          <w:shd w:val="clear" w:color="auto" w:fill="FFFFFF"/>
        </w:rPr>
        <w:t>.</w:t>
      </w:r>
    </w:p>
    <w:p w14:paraId="379A06EE" w14:textId="77777777" w:rsidR="00DB6E79" w:rsidRPr="00572726" w:rsidRDefault="00DB6E79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63DE40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5. What is </w:t>
      </w:r>
      <w:proofErr w:type="spellStart"/>
      <w:r w:rsidRPr="00572726">
        <w:rPr>
          <w:rFonts w:eastAsia="Times New Roman" w:cstheme="minorHAnsi"/>
          <w:sz w:val="24"/>
          <w:szCs w:val="24"/>
        </w:rPr>
        <w:t>spyder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tool in python &amp; </w:t>
      </w:r>
      <w:proofErr w:type="gramStart"/>
      <w:r w:rsidRPr="00572726">
        <w:rPr>
          <w:rFonts w:eastAsia="Times New Roman" w:cstheme="minorHAnsi"/>
          <w:sz w:val="24"/>
          <w:szCs w:val="24"/>
        </w:rPr>
        <w:t>Why</w:t>
      </w:r>
      <w:proofErr w:type="gramEnd"/>
      <w:r w:rsidRPr="00572726">
        <w:rPr>
          <w:rFonts w:eastAsia="Times New Roman" w:cstheme="minorHAnsi"/>
          <w:sz w:val="24"/>
          <w:szCs w:val="24"/>
        </w:rPr>
        <w:t xml:space="preserve"> we use it?</w:t>
      </w:r>
    </w:p>
    <w:p w14:paraId="0614D803" w14:textId="77777777" w:rsidR="00DB6E79" w:rsidRPr="00572726" w:rsidRDefault="00DB6E79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3FB54E8" w14:textId="7587D9B0" w:rsidR="00943936" w:rsidRPr="00572726" w:rsidRDefault="005C3025" w:rsidP="00943936">
      <w:pPr>
        <w:shd w:val="clear" w:color="auto" w:fill="FFFFFF"/>
        <w:rPr>
          <w:rFonts w:cstheme="minorHAnsi"/>
          <w:sz w:val="24"/>
          <w:szCs w:val="24"/>
          <w:shd w:val="clear" w:color="auto" w:fill="FFFFFF"/>
        </w:rPr>
      </w:pPr>
      <w:r w:rsidRPr="00572726">
        <w:rPr>
          <w:rFonts w:eastAsia="Times New Roman" w:cstheme="minorHAnsi"/>
          <w:sz w:val="24"/>
          <w:szCs w:val="24"/>
        </w:rPr>
        <w:tab/>
      </w:r>
      <w:r w:rsidRPr="00572726">
        <w:rPr>
          <w:rFonts w:eastAsia="Times New Roman" w:cstheme="minorHAnsi"/>
          <w:sz w:val="24"/>
          <w:szCs w:val="24"/>
          <w:lang w:val="en"/>
        </w:rPr>
        <w:t>Spyder is an open-source cross-platform integrated development environment (IDE) for scientific programming in the Python language.</w:t>
      </w:r>
      <w:r w:rsidR="00943936" w:rsidRPr="00572726">
        <w:rPr>
          <w:rFonts w:eastAsia="Times New Roman" w:cstheme="minorHAnsi"/>
          <w:sz w:val="24"/>
          <w:szCs w:val="24"/>
          <w:lang w:val="en"/>
        </w:rPr>
        <w:t xml:space="preserve"> </w:t>
      </w:r>
      <w:r w:rsidR="00943936" w:rsidRPr="00572726">
        <w:rPr>
          <w:rFonts w:cstheme="minorHAnsi"/>
          <w:sz w:val="24"/>
          <w:szCs w:val="24"/>
          <w:shd w:val="clear" w:color="auto" w:fill="FFFFFF"/>
        </w:rPr>
        <w:t>Spyder allows the user to create a create a project which can contain various subfolders or python scripts.</w:t>
      </w:r>
    </w:p>
    <w:p w14:paraId="27520BB4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6. What is parameter in function?</w:t>
      </w:r>
    </w:p>
    <w:p w14:paraId="3864EE56" w14:textId="77777777" w:rsidR="00572726" w:rsidRPr="00572726" w:rsidRDefault="00572726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97B2B0" w14:textId="24475471" w:rsidR="00F745DF" w:rsidRPr="00572726" w:rsidRDefault="005C3025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ab/>
      </w:r>
      <w:r w:rsidR="00572726" w:rsidRPr="00572726">
        <w:rPr>
          <w:rFonts w:cstheme="minorHAnsi"/>
          <w:sz w:val="24"/>
          <w:szCs w:val="24"/>
          <w:shd w:val="clear" w:color="auto" w:fill="FFFFFF"/>
        </w:rPr>
        <w:t>A parameter is the variable listed inside the parentheses in the function definition. An argument is the value that is sent to the function when it is called.</w:t>
      </w:r>
    </w:p>
    <w:p w14:paraId="6377083A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8838963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Task: Write a program to create a function.</w:t>
      </w:r>
    </w:p>
    <w:p w14:paraId="193A7F85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43AE203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Scenario1:</w:t>
      </w:r>
    </w:p>
    <w:p w14:paraId="11FD7EFC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credit card </w:t>
      </w:r>
      <w:proofErr w:type="gramStart"/>
      <w:r w:rsidRPr="00572726">
        <w:rPr>
          <w:rFonts w:eastAsia="Times New Roman" w:cstheme="minorHAnsi"/>
          <w:sz w:val="24"/>
          <w:szCs w:val="24"/>
        </w:rPr>
        <w:t>offer</w:t>
      </w:r>
      <w:proofErr w:type="gramEnd"/>
      <w:r w:rsidRPr="00572726">
        <w:rPr>
          <w:rFonts w:eastAsia="Times New Roman" w:cstheme="minorHAnsi"/>
          <w:sz w:val="24"/>
          <w:szCs w:val="24"/>
        </w:rPr>
        <w:t>.</w:t>
      </w:r>
    </w:p>
    <w:p w14:paraId="44FD409F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if your salary is less than 10000.  credit limit 10 times of your salary. </w:t>
      </w:r>
    </w:p>
    <w:p w14:paraId="42A4DAA5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if your salary is 10000 to 30000.  Credit limit is 20 time of your salary.</w:t>
      </w:r>
    </w:p>
    <w:p w14:paraId="4964BF56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if your salary is more than 30000.  Credit limit is 30 times of your salary.</w:t>
      </w:r>
    </w:p>
    <w:p w14:paraId="390D2673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క్రెడిట్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కార్డ్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ఆఫర్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</w:p>
    <w:p w14:paraId="4888EC4F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జీతం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10000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తక్కువ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క్రెడిట్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పరిమితి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జీతంకి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10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రెట్లు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</w:p>
    <w:p w14:paraId="47DE6711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జీతం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10000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నుండి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30000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వరకు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క్రెడిట్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పరిమితి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జీతంలో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20 </w:t>
      </w:r>
      <w:proofErr w:type="spellStart"/>
      <w:proofErr w:type="gramStart"/>
      <w:r w:rsidRPr="00572726">
        <w:rPr>
          <w:rFonts w:ascii="Nirmala UI" w:eastAsia="Times New Roman" w:hAnsi="Nirmala UI" w:cs="Nirmala UI"/>
          <w:sz w:val="24"/>
          <w:szCs w:val="24"/>
        </w:rPr>
        <w:t>రెట్లు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.</w:t>
      </w:r>
      <w:proofErr w:type="gramEnd"/>
    </w:p>
    <w:p w14:paraId="3A24E53F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జీతం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30000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ఎక్కువ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క్రెడిట్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పరిమితి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జీతం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30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రెట్లు</w:t>
      </w:r>
      <w:proofErr w:type="spellEnd"/>
      <w:r w:rsidRPr="00572726">
        <w:rPr>
          <w:rFonts w:eastAsia="Times New Roman" w:cstheme="minorHAnsi"/>
          <w:sz w:val="24"/>
          <w:szCs w:val="24"/>
        </w:rPr>
        <w:t>.</w:t>
      </w:r>
    </w:p>
    <w:p w14:paraId="347B7535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lastRenderedPageBreak/>
        <w:t xml:space="preserve"> </w:t>
      </w:r>
    </w:p>
    <w:p w14:paraId="7F4C4B7D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</w:p>
    <w:p w14:paraId="2CF9076D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Scenario2:</w:t>
      </w:r>
    </w:p>
    <w:p w14:paraId="689EB4BD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eastAsia="Times New Roman" w:cstheme="minorHAnsi"/>
          <w:sz w:val="24"/>
          <w:szCs w:val="24"/>
        </w:rPr>
        <w:t>DMart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discount offer. </w:t>
      </w:r>
    </w:p>
    <w:p w14:paraId="2B88B631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if your purchase amount is less than 20000. discount is 20%.</w:t>
      </w:r>
    </w:p>
    <w:p w14:paraId="36C22F1F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if your purchase amount is 20000 to 40000. discount is 30%. </w:t>
      </w:r>
    </w:p>
    <w:p w14:paraId="52969060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if your purchase amount is more than 50000. discount is 40%.</w:t>
      </w:r>
    </w:p>
    <w:p w14:paraId="752DA417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2FCF1CD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72726">
        <w:rPr>
          <w:rFonts w:eastAsia="Times New Roman" w:cstheme="minorHAnsi"/>
          <w:sz w:val="24"/>
          <w:szCs w:val="24"/>
        </w:rPr>
        <w:t>DMart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తగ్గింపు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ఆఫర్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కొనుగోలు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మొత్తం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20000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తక్కువ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తగ్గింపు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20%.</w:t>
      </w:r>
    </w:p>
    <w:p w14:paraId="6CD53197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కొనుగోలు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మొత్తం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20000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నుండి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40000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వరకు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తగ్గింపు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30%. </w:t>
      </w:r>
    </w:p>
    <w:p w14:paraId="49DC7241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మీ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కొనుగోలు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మొత్తం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50000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కంటే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ఎక్కువ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ఉంటే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తగ్గింపు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40%.</w:t>
      </w:r>
    </w:p>
    <w:p w14:paraId="2917FFF5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8C31367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>Scenario3:</w:t>
      </w:r>
    </w:p>
    <w:p w14:paraId="0ECC0F24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72726">
        <w:rPr>
          <w:rFonts w:eastAsia="Times New Roman" w:cstheme="minorHAnsi"/>
          <w:sz w:val="24"/>
          <w:szCs w:val="24"/>
        </w:rPr>
        <w:t>Amazom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online offer. </w:t>
      </w:r>
    </w:p>
    <w:p w14:paraId="456D9ECF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if product is </w:t>
      </w:r>
      <w:proofErr w:type="spellStart"/>
      <w:r w:rsidRPr="00572726">
        <w:rPr>
          <w:rFonts w:eastAsia="Times New Roman" w:cstheme="minorHAnsi"/>
          <w:sz w:val="24"/>
          <w:szCs w:val="24"/>
        </w:rPr>
        <w:t>electoric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type then 20% discount. </w:t>
      </w:r>
    </w:p>
    <w:p w14:paraId="19725706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if product is cloth </w:t>
      </w:r>
      <w:proofErr w:type="gramStart"/>
      <w:r w:rsidRPr="00572726">
        <w:rPr>
          <w:rFonts w:eastAsia="Times New Roman" w:cstheme="minorHAnsi"/>
          <w:sz w:val="24"/>
          <w:szCs w:val="24"/>
        </w:rPr>
        <w:t>type</w:t>
      </w:r>
      <w:proofErr w:type="gramEnd"/>
      <w:r w:rsidRPr="00572726">
        <w:rPr>
          <w:rFonts w:eastAsia="Times New Roman" w:cstheme="minorHAnsi"/>
          <w:sz w:val="24"/>
          <w:szCs w:val="24"/>
        </w:rPr>
        <w:t xml:space="preserve"> then 30% discount. </w:t>
      </w:r>
    </w:p>
    <w:p w14:paraId="52814344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if product is </w:t>
      </w:r>
      <w:proofErr w:type="spellStart"/>
      <w:r w:rsidRPr="00572726">
        <w:rPr>
          <w:rFonts w:eastAsia="Times New Roman" w:cstheme="minorHAnsi"/>
          <w:sz w:val="24"/>
          <w:szCs w:val="24"/>
        </w:rPr>
        <w:t>footware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then 40% discount.</w:t>
      </w:r>
    </w:p>
    <w:p w14:paraId="43FE697C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572726">
        <w:rPr>
          <w:rFonts w:eastAsia="Times New Roman" w:cstheme="minorHAnsi"/>
          <w:sz w:val="24"/>
          <w:szCs w:val="24"/>
        </w:rPr>
        <w:t>Amazom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ఆన్‌లైన్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ఆఫర్</w:t>
      </w:r>
      <w:proofErr w:type="spellEnd"/>
      <w:r w:rsidRPr="00572726">
        <w:rPr>
          <w:rFonts w:eastAsia="Times New Roman" w:cstheme="minorHAnsi"/>
          <w:sz w:val="24"/>
          <w:szCs w:val="24"/>
        </w:rPr>
        <w:t>.</w:t>
      </w:r>
    </w:p>
    <w:p w14:paraId="12219576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ఉత్పత్తి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ఎలక్టోరిక్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రకం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అయితే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20%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తగ్గింపు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</w:p>
    <w:p w14:paraId="2D6F9A6C" w14:textId="77777777" w:rsidR="00F745DF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ఉత్పత్తి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వస్త్రం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రకం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అయితే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30%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తగ్గింపు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. </w:t>
      </w:r>
    </w:p>
    <w:p w14:paraId="7251A061" w14:textId="58B3FCD1" w:rsidR="0058098E" w:rsidRPr="00572726" w:rsidRDefault="00F745DF" w:rsidP="00F74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ఉత్పత్తి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ఫుట్‌వేర్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అయితే</w:t>
      </w:r>
      <w:proofErr w:type="spellEnd"/>
      <w:r w:rsidRPr="00572726">
        <w:rPr>
          <w:rFonts w:eastAsia="Times New Roman" w:cstheme="minorHAnsi"/>
          <w:sz w:val="24"/>
          <w:szCs w:val="24"/>
        </w:rPr>
        <w:t xml:space="preserve"> 40% </w:t>
      </w:r>
      <w:proofErr w:type="spellStart"/>
      <w:r w:rsidRPr="00572726">
        <w:rPr>
          <w:rFonts w:ascii="Nirmala UI" w:eastAsia="Times New Roman" w:hAnsi="Nirmala UI" w:cs="Nirmala UI"/>
          <w:sz w:val="24"/>
          <w:szCs w:val="24"/>
        </w:rPr>
        <w:t>తగ్గింపు</w:t>
      </w:r>
      <w:proofErr w:type="spellEnd"/>
    </w:p>
    <w:sectPr w:rsidR="0058098E" w:rsidRPr="00572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FBA"/>
    <w:multiLevelType w:val="multilevel"/>
    <w:tmpl w:val="459E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10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5D"/>
    <w:rsid w:val="00362349"/>
    <w:rsid w:val="00572726"/>
    <w:rsid w:val="0058098E"/>
    <w:rsid w:val="005C3025"/>
    <w:rsid w:val="005D6EAF"/>
    <w:rsid w:val="00826C5D"/>
    <w:rsid w:val="008433A7"/>
    <w:rsid w:val="00943936"/>
    <w:rsid w:val="0096594F"/>
    <w:rsid w:val="00B53A7F"/>
    <w:rsid w:val="00DB6E79"/>
    <w:rsid w:val="00F7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14BF"/>
  <w15:chartTrackingRefBased/>
  <w15:docId w15:val="{FD6CDC92-0515-4601-A591-2C9ECC61F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5D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433A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2349"/>
    <w:rPr>
      <w:i/>
      <w:iCs/>
    </w:rPr>
  </w:style>
  <w:style w:type="character" w:customStyle="1" w:styleId="hgkelc">
    <w:name w:val="hgkelc"/>
    <w:basedOn w:val="DefaultParagraphFont"/>
    <w:rsid w:val="005C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SIRI</dc:creator>
  <cp:keywords/>
  <dc:description/>
  <cp:lastModifiedBy>V SIRI</cp:lastModifiedBy>
  <cp:revision>11</cp:revision>
  <dcterms:created xsi:type="dcterms:W3CDTF">2023-02-18T08:02:00Z</dcterms:created>
  <dcterms:modified xsi:type="dcterms:W3CDTF">2023-02-19T16:26:00Z</dcterms:modified>
</cp:coreProperties>
</file>