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0230C" w14:textId="77777777" w:rsidR="00FD796E" w:rsidRPr="00FD796E" w:rsidRDefault="00FD796E" w:rsidP="00FD796E">
      <w:pPr>
        <w:rPr>
          <w:b/>
          <w:bCs/>
        </w:rPr>
      </w:pPr>
      <w:r w:rsidRPr="00FD796E">
        <w:rPr>
          <w:b/>
          <w:bCs/>
        </w:rPr>
        <w:t>Online Bookstore System - Project Report</w:t>
      </w:r>
    </w:p>
    <w:p w14:paraId="41CD2C0C" w14:textId="77777777" w:rsidR="00FD796E" w:rsidRPr="00FD796E" w:rsidRDefault="00FD796E" w:rsidP="00FD796E">
      <w:pPr>
        <w:rPr>
          <w:b/>
          <w:bCs/>
        </w:rPr>
      </w:pPr>
      <w:r w:rsidRPr="00FD796E">
        <w:rPr>
          <w:b/>
          <w:bCs/>
        </w:rPr>
        <w:t>Executive Summary</w:t>
      </w:r>
    </w:p>
    <w:p w14:paraId="771F9409" w14:textId="77777777" w:rsidR="00FD796E" w:rsidRPr="00FD796E" w:rsidRDefault="00FD796E" w:rsidP="00FD796E">
      <w:r w:rsidRPr="00FD796E">
        <w:t>This report documents the complete software development lifecycle of the Online Bookstore System, a Java-based application with DynamoDB backend that enables users to search, purchase, and manage books online.</w:t>
      </w:r>
    </w:p>
    <w:p w14:paraId="117F08A5" w14:textId="77777777" w:rsidR="00FD796E" w:rsidRPr="00FD796E" w:rsidRDefault="00000000" w:rsidP="00FD796E">
      <w:r>
        <w:pict w14:anchorId="71A7E7F6">
          <v:rect id="_x0000_i1025" style="width:0;height:.75pt" o:hralign="center" o:hrstd="t" o:hrnoshade="t" o:hr="t" fillcolor="#bcbec4" stroked="f"/>
        </w:pict>
      </w:r>
    </w:p>
    <w:p w14:paraId="517B60A8" w14:textId="77777777" w:rsidR="00FD796E" w:rsidRPr="00FD796E" w:rsidRDefault="00FD796E" w:rsidP="00FD796E">
      <w:pPr>
        <w:rPr>
          <w:b/>
          <w:bCs/>
        </w:rPr>
      </w:pPr>
      <w:r w:rsidRPr="00FD796E">
        <w:rPr>
          <w:b/>
          <w:bCs/>
        </w:rPr>
        <w:t>1. Requirements Phase</w:t>
      </w:r>
    </w:p>
    <w:p w14:paraId="0537E826" w14:textId="77777777" w:rsidR="00FD796E" w:rsidRPr="00FD796E" w:rsidRDefault="00FD796E" w:rsidP="00FD796E">
      <w:pPr>
        <w:rPr>
          <w:b/>
          <w:bCs/>
        </w:rPr>
      </w:pPr>
      <w:r w:rsidRPr="00FD796E">
        <w:rPr>
          <w:b/>
          <w:bCs/>
        </w:rPr>
        <w:t>1.1 Problem Statement</w:t>
      </w:r>
    </w:p>
    <w:p w14:paraId="4CD1A87C" w14:textId="77777777" w:rsidR="00FD796E" w:rsidRPr="00FD796E" w:rsidRDefault="00FD796E" w:rsidP="00FD796E">
      <w:r w:rsidRPr="00FD796E">
        <w:t xml:space="preserve">Develop an online bookstore where users can search books, add to cart, and </w:t>
      </w:r>
      <w:proofErr w:type="gramStart"/>
      <w:r w:rsidRPr="00FD796E">
        <w:t>checkout</w:t>
      </w:r>
      <w:proofErr w:type="gramEnd"/>
      <w:r w:rsidRPr="00FD796E">
        <w:t xml:space="preserve"> with role-based access for customers and administrators.</w:t>
      </w:r>
    </w:p>
    <w:p w14:paraId="22397D1B" w14:textId="77777777" w:rsidR="00FD796E" w:rsidRPr="00FD796E" w:rsidRDefault="00FD796E" w:rsidP="00FD796E">
      <w:pPr>
        <w:rPr>
          <w:b/>
          <w:bCs/>
        </w:rPr>
      </w:pPr>
      <w:r w:rsidRPr="00FD796E">
        <w:rPr>
          <w:b/>
          <w:bCs/>
        </w:rPr>
        <w:t>1.2 Functional Requirements</w:t>
      </w:r>
    </w:p>
    <w:p w14:paraId="12814968" w14:textId="77777777" w:rsidR="00FD796E" w:rsidRPr="00FD796E" w:rsidRDefault="00FD796E" w:rsidP="00FD796E">
      <w:pPr>
        <w:numPr>
          <w:ilvl w:val="0"/>
          <w:numId w:val="1"/>
        </w:numPr>
      </w:pPr>
      <w:r w:rsidRPr="00FD796E">
        <w:t>User registration and authentication</w:t>
      </w:r>
    </w:p>
    <w:p w14:paraId="04E9D109" w14:textId="77777777" w:rsidR="00FD796E" w:rsidRPr="00FD796E" w:rsidRDefault="00FD796E" w:rsidP="00FD796E">
      <w:pPr>
        <w:numPr>
          <w:ilvl w:val="0"/>
          <w:numId w:val="1"/>
        </w:numPr>
      </w:pPr>
      <w:r w:rsidRPr="00FD796E">
        <w:t>Book search by title/author</w:t>
      </w:r>
    </w:p>
    <w:p w14:paraId="1904E6DE" w14:textId="77777777" w:rsidR="00FD796E" w:rsidRPr="00FD796E" w:rsidRDefault="00FD796E" w:rsidP="00FD796E">
      <w:pPr>
        <w:numPr>
          <w:ilvl w:val="0"/>
          <w:numId w:val="1"/>
        </w:numPr>
      </w:pPr>
      <w:r w:rsidRPr="00FD796E">
        <w:t>Shopping cart management</w:t>
      </w:r>
    </w:p>
    <w:p w14:paraId="6C1986A5" w14:textId="77777777" w:rsidR="00FD796E" w:rsidRPr="00FD796E" w:rsidRDefault="00FD796E" w:rsidP="00FD796E">
      <w:pPr>
        <w:numPr>
          <w:ilvl w:val="0"/>
          <w:numId w:val="1"/>
        </w:numPr>
      </w:pPr>
      <w:r w:rsidRPr="00FD796E">
        <w:t>Order processing and history</w:t>
      </w:r>
    </w:p>
    <w:p w14:paraId="2A4F6A65" w14:textId="77777777" w:rsidR="00FD796E" w:rsidRPr="00FD796E" w:rsidRDefault="00FD796E" w:rsidP="00FD796E">
      <w:pPr>
        <w:numPr>
          <w:ilvl w:val="0"/>
          <w:numId w:val="1"/>
        </w:numPr>
      </w:pPr>
      <w:r w:rsidRPr="00FD796E">
        <w:t>Admin interface for book management</w:t>
      </w:r>
    </w:p>
    <w:p w14:paraId="43B1614F" w14:textId="77777777" w:rsidR="00FD796E" w:rsidRPr="00FD796E" w:rsidRDefault="00FD796E" w:rsidP="00FD796E">
      <w:pPr>
        <w:numPr>
          <w:ilvl w:val="0"/>
          <w:numId w:val="1"/>
        </w:numPr>
      </w:pPr>
      <w:r w:rsidRPr="00FD796E">
        <w:t>Browsing history tracking</w:t>
      </w:r>
    </w:p>
    <w:p w14:paraId="06EEEB85" w14:textId="77777777" w:rsidR="00FD796E" w:rsidRPr="00FD796E" w:rsidRDefault="00FD796E" w:rsidP="00FD796E">
      <w:pPr>
        <w:rPr>
          <w:b/>
          <w:bCs/>
        </w:rPr>
      </w:pPr>
      <w:r w:rsidRPr="00FD796E">
        <w:rPr>
          <w:b/>
          <w:bCs/>
        </w:rPr>
        <w:t>1.3 Non-Functional Requirements</w:t>
      </w:r>
    </w:p>
    <w:p w14:paraId="16CDFC4D" w14:textId="77777777" w:rsidR="00FD796E" w:rsidRPr="00FD796E" w:rsidRDefault="00FD796E" w:rsidP="00FD796E">
      <w:pPr>
        <w:numPr>
          <w:ilvl w:val="0"/>
          <w:numId w:val="2"/>
        </w:numPr>
      </w:pPr>
      <w:r w:rsidRPr="00FD796E">
        <w:t>Performance: Search response &lt; 2 seconds</w:t>
      </w:r>
    </w:p>
    <w:p w14:paraId="7754C52D" w14:textId="77777777" w:rsidR="00FD796E" w:rsidRPr="00FD796E" w:rsidRDefault="00FD796E" w:rsidP="00FD796E">
      <w:pPr>
        <w:numPr>
          <w:ilvl w:val="0"/>
          <w:numId w:val="2"/>
        </w:numPr>
      </w:pPr>
      <w:r w:rsidRPr="00FD796E">
        <w:t>Security: Role-based access control</w:t>
      </w:r>
    </w:p>
    <w:p w14:paraId="0A1D39D3" w14:textId="77777777" w:rsidR="00FD796E" w:rsidRPr="00FD796E" w:rsidRDefault="00FD796E" w:rsidP="00FD796E">
      <w:pPr>
        <w:numPr>
          <w:ilvl w:val="0"/>
          <w:numId w:val="2"/>
        </w:numPr>
      </w:pPr>
      <w:r w:rsidRPr="00FD796E">
        <w:t>Scalability: DynamoDB for horizontal scaling</w:t>
      </w:r>
    </w:p>
    <w:p w14:paraId="1E400B7A" w14:textId="77777777" w:rsidR="00FD796E" w:rsidRPr="00FD796E" w:rsidRDefault="00FD796E" w:rsidP="00FD796E">
      <w:pPr>
        <w:numPr>
          <w:ilvl w:val="0"/>
          <w:numId w:val="2"/>
        </w:numPr>
      </w:pPr>
      <w:r w:rsidRPr="00FD796E">
        <w:t>Reliability: 99.9% availability target</w:t>
      </w:r>
    </w:p>
    <w:p w14:paraId="1A050729" w14:textId="77777777" w:rsidR="00FD796E" w:rsidRPr="00FD796E" w:rsidRDefault="00FD796E" w:rsidP="00FD796E">
      <w:pPr>
        <w:rPr>
          <w:b/>
          <w:bCs/>
        </w:rPr>
      </w:pPr>
      <w:r w:rsidRPr="00FD796E">
        <w:rPr>
          <w:b/>
          <w:bCs/>
        </w:rPr>
        <w:t>1.4 Technology Stack Decision</w:t>
      </w:r>
    </w:p>
    <w:p w14:paraId="4DF08071" w14:textId="77777777" w:rsidR="00FD796E" w:rsidRPr="00FD796E" w:rsidRDefault="00FD796E" w:rsidP="00FD796E">
      <w:pPr>
        <w:numPr>
          <w:ilvl w:val="0"/>
          <w:numId w:val="3"/>
        </w:numPr>
      </w:pPr>
      <w:r w:rsidRPr="00FD796E">
        <w:rPr>
          <w:b/>
          <w:bCs/>
        </w:rPr>
        <w:t>Backend</w:t>
      </w:r>
      <w:r w:rsidRPr="00FD796E">
        <w:t>: Java 17</w:t>
      </w:r>
    </w:p>
    <w:p w14:paraId="1E7C5302" w14:textId="77777777" w:rsidR="00FD796E" w:rsidRPr="00FD796E" w:rsidRDefault="00FD796E" w:rsidP="00FD796E">
      <w:pPr>
        <w:numPr>
          <w:ilvl w:val="0"/>
          <w:numId w:val="3"/>
        </w:numPr>
      </w:pPr>
      <w:r w:rsidRPr="00FD796E">
        <w:rPr>
          <w:b/>
          <w:bCs/>
        </w:rPr>
        <w:t>Database</w:t>
      </w:r>
      <w:r w:rsidRPr="00FD796E">
        <w:t>: Amazon DynamoDB</w:t>
      </w:r>
    </w:p>
    <w:p w14:paraId="2289330B" w14:textId="77777777" w:rsidR="00FD796E" w:rsidRPr="00FD796E" w:rsidRDefault="00FD796E" w:rsidP="00FD796E">
      <w:pPr>
        <w:numPr>
          <w:ilvl w:val="0"/>
          <w:numId w:val="3"/>
        </w:numPr>
      </w:pPr>
      <w:r w:rsidRPr="00FD796E">
        <w:rPr>
          <w:b/>
          <w:bCs/>
        </w:rPr>
        <w:t>Build Tool</w:t>
      </w:r>
      <w:r w:rsidRPr="00FD796E">
        <w:t>: Maven</w:t>
      </w:r>
    </w:p>
    <w:p w14:paraId="0477F322" w14:textId="77777777" w:rsidR="00FD796E" w:rsidRPr="00FD796E" w:rsidRDefault="00FD796E" w:rsidP="00FD796E">
      <w:pPr>
        <w:numPr>
          <w:ilvl w:val="0"/>
          <w:numId w:val="3"/>
        </w:numPr>
      </w:pPr>
      <w:r w:rsidRPr="00FD796E">
        <w:rPr>
          <w:b/>
          <w:bCs/>
        </w:rPr>
        <w:t>Testing</w:t>
      </w:r>
      <w:r w:rsidRPr="00FD796E">
        <w:t>: JUnit 5, Cucumber BDD</w:t>
      </w:r>
    </w:p>
    <w:p w14:paraId="08B7136E" w14:textId="77777777" w:rsidR="00FD796E" w:rsidRPr="00FD796E" w:rsidRDefault="00FD796E" w:rsidP="00FD796E">
      <w:pPr>
        <w:numPr>
          <w:ilvl w:val="0"/>
          <w:numId w:val="3"/>
        </w:numPr>
      </w:pPr>
      <w:r w:rsidRPr="00FD796E">
        <w:rPr>
          <w:b/>
          <w:bCs/>
        </w:rPr>
        <w:lastRenderedPageBreak/>
        <w:t>CI/CD</w:t>
      </w:r>
      <w:r w:rsidRPr="00FD796E">
        <w:t>: Jenkins Pipeline</w:t>
      </w:r>
    </w:p>
    <w:p w14:paraId="72711FA6" w14:textId="77777777" w:rsidR="00FD796E" w:rsidRPr="00FD796E" w:rsidRDefault="00000000" w:rsidP="00FD796E">
      <w:r>
        <w:pict w14:anchorId="517AAC52">
          <v:rect id="_x0000_i1026" style="width:0;height:.75pt" o:hralign="center" o:hrstd="t" o:hrnoshade="t" o:hr="t" fillcolor="#bcbec4" stroked="f"/>
        </w:pict>
      </w:r>
    </w:p>
    <w:p w14:paraId="78D82873" w14:textId="77777777" w:rsidR="00FD796E" w:rsidRPr="00FD796E" w:rsidRDefault="00FD796E" w:rsidP="00FD796E">
      <w:pPr>
        <w:rPr>
          <w:b/>
          <w:bCs/>
        </w:rPr>
      </w:pPr>
      <w:r w:rsidRPr="00FD796E">
        <w:rPr>
          <w:b/>
          <w:bCs/>
        </w:rPr>
        <w:t>2. Design Phase</w:t>
      </w:r>
    </w:p>
    <w:p w14:paraId="1794BB71" w14:textId="77777777" w:rsidR="00FD796E" w:rsidRPr="00FD796E" w:rsidRDefault="00FD796E" w:rsidP="00FD796E">
      <w:pPr>
        <w:rPr>
          <w:b/>
          <w:bCs/>
        </w:rPr>
      </w:pPr>
      <w:r w:rsidRPr="00FD796E">
        <w:rPr>
          <w:b/>
          <w:bCs/>
        </w:rPr>
        <w:t>2.1 System Architecture</w:t>
      </w:r>
    </w:p>
    <w:p w14:paraId="3FE794AD" w14:textId="77777777" w:rsidR="00FD796E" w:rsidRPr="00FD796E" w:rsidRDefault="00FD796E" w:rsidP="00FD796E">
      <w:r w:rsidRPr="00FD796E">
        <w:rPr>
          <w:b/>
          <w:bCs/>
        </w:rPr>
        <w:t>Layered Architecture Pattern:</w:t>
      </w:r>
    </w:p>
    <w:p w14:paraId="323F7449" w14:textId="1A5084FE" w:rsidR="00FD796E" w:rsidRPr="00FD796E" w:rsidRDefault="00FD796E" w:rsidP="00FD796E">
      <w:r w:rsidRPr="00FD796E">
        <w:rPr>
          <w:noProof/>
        </w:rPr>
        <mc:AlternateContent>
          <mc:Choice Requires="wps">
            <w:drawing>
              <wp:inline distT="0" distB="0" distL="0" distR="0" wp14:anchorId="6A31AB9D" wp14:editId="21782C84">
                <wp:extent cx="304800" cy="304800"/>
                <wp:effectExtent l="0" t="0" r="0" b="0"/>
                <wp:docPr id="638373137" name="Rectangl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6ED485" id="Rectangle 3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75CDA47" w14:textId="77777777" w:rsidR="00FD796E" w:rsidRPr="00FD796E" w:rsidRDefault="00FD796E" w:rsidP="00FD796E">
      <w:r w:rsidRPr="00FD796E">
        <w:t>Interface Layer (Admin/Customer UI)</w:t>
      </w:r>
    </w:p>
    <w:p w14:paraId="502EB3C1" w14:textId="77777777" w:rsidR="00FD796E" w:rsidRPr="00FD796E" w:rsidRDefault="00FD796E" w:rsidP="00FD796E">
      <w:r w:rsidRPr="00FD796E">
        <w:t xml:space="preserve">    ↓</w:t>
      </w:r>
    </w:p>
    <w:p w14:paraId="2AB2C469" w14:textId="77777777" w:rsidR="00FD796E" w:rsidRPr="00FD796E" w:rsidRDefault="00FD796E" w:rsidP="00FD796E">
      <w:r w:rsidRPr="00FD796E">
        <w:t>Service Layer (Business Logic)</w:t>
      </w:r>
    </w:p>
    <w:p w14:paraId="2725CD0F" w14:textId="77777777" w:rsidR="00FD796E" w:rsidRPr="00FD796E" w:rsidRDefault="00FD796E" w:rsidP="00FD796E">
      <w:r w:rsidRPr="00FD796E">
        <w:t xml:space="preserve">    ↓</w:t>
      </w:r>
    </w:p>
    <w:p w14:paraId="703874EA" w14:textId="77777777" w:rsidR="00FD796E" w:rsidRPr="00FD796E" w:rsidRDefault="00FD796E" w:rsidP="00FD796E">
      <w:r w:rsidRPr="00FD796E">
        <w:t>DAO Layer (Data Access)</w:t>
      </w:r>
    </w:p>
    <w:p w14:paraId="40EA2540" w14:textId="77777777" w:rsidR="00FD796E" w:rsidRPr="00FD796E" w:rsidRDefault="00FD796E" w:rsidP="00FD796E">
      <w:r w:rsidRPr="00FD796E">
        <w:t xml:space="preserve">    ↓</w:t>
      </w:r>
    </w:p>
    <w:p w14:paraId="71A3E5FC" w14:textId="77777777" w:rsidR="00FD796E" w:rsidRPr="00FD796E" w:rsidRDefault="00FD796E" w:rsidP="00FD796E">
      <w:r w:rsidRPr="00FD796E">
        <w:t>Model Layer (Entities)</w:t>
      </w:r>
    </w:p>
    <w:p w14:paraId="37BAD74E" w14:textId="77777777" w:rsidR="00FD796E" w:rsidRPr="00FD796E" w:rsidRDefault="00FD796E" w:rsidP="00FD796E">
      <w:r w:rsidRPr="00FD796E">
        <w:t xml:space="preserve">    ↓</w:t>
      </w:r>
    </w:p>
    <w:p w14:paraId="15E28E66" w14:textId="77777777" w:rsidR="00FD796E" w:rsidRPr="00FD796E" w:rsidRDefault="00FD796E" w:rsidP="00FD796E">
      <w:r w:rsidRPr="00FD796E">
        <w:t>DynamoDB (Persistence)</w:t>
      </w:r>
    </w:p>
    <w:p w14:paraId="2F7DA856" w14:textId="77777777" w:rsidR="00FD796E" w:rsidRPr="00FD796E" w:rsidRDefault="00FD796E" w:rsidP="00FD796E">
      <w:pPr>
        <w:rPr>
          <w:b/>
          <w:bCs/>
        </w:rPr>
      </w:pPr>
      <w:r w:rsidRPr="00FD796E">
        <w:rPr>
          <w:b/>
          <w:bCs/>
        </w:rPr>
        <w:t>2.2 Key Design Decisions</w:t>
      </w:r>
    </w:p>
    <w:p w14:paraId="02AFB773" w14:textId="77777777" w:rsidR="00FD796E" w:rsidRPr="00FD796E" w:rsidRDefault="00FD796E" w:rsidP="00FD796E">
      <w:pPr>
        <w:numPr>
          <w:ilvl w:val="0"/>
          <w:numId w:val="4"/>
        </w:numPr>
      </w:pPr>
      <w:r w:rsidRPr="00FD796E">
        <w:rPr>
          <w:b/>
          <w:bCs/>
        </w:rPr>
        <w:t>MVC Pattern</w:t>
      </w:r>
      <w:r w:rsidRPr="00FD796E">
        <w:t>: Separation of concerns</w:t>
      </w:r>
    </w:p>
    <w:p w14:paraId="2A1D5FD7" w14:textId="77777777" w:rsidR="00FD796E" w:rsidRPr="00FD796E" w:rsidRDefault="00FD796E" w:rsidP="00FD796E">
      <w:pPr>
        <w:numPr>
          <w:ilvl w:val="0"/>
          <w:numId w:val="4"/>
        </w:numPr>
      </w:pPr>
      <w:r w:rsidRPr="00FD796E">
        <w:rPr>
          <w:b/>
          <w:bCs/>
        </w:rPr>
        <w:t>DAO Pattern</w:t>
      </w:r>
      <w:r w:rsidRPr="00FD796E">
        <w:t>: Database abstraction</w:t>
      </w:r>
    </w:p>
    <w:p w14:paraId="43F28344" w14:textId="77777777" w:rsidR="00FD796E" w:rsidRPr="00FD796E" w:rsidRDefault="00FD796E" w:rsidP="00FD796E">
      <w:pPr>
        <w:numPr>
          <w:ilvl w:val="0"/>
          <w:numId w:val="4"/>
        </w:numPr>
      </w:pPr>
      <w:r w:rsidRPr="00FD796E">
        <w:rPr>
          <w:b/>
          <w:bCs/>
        </w:rPr>
        <w:t>Factory Pattern</w:t>
      </w:r>
      <w:r w:rsidRPr="00FD796E">
        <w:t>: DynamoDB connection management</w:t>
      </w:r>
    </w:p>
    <w:p w14:paraId="49A28F1C" w14:textId="77777777" w:rsidR="00FD796E" w:rsidRPr="00FD796E" w:rsidRDefault="00FD796E" w:rsidP="00FD796E">
      <w:pPr>
        <w:numPr>
          <w:ilvl w:val="0"/>
          <w:numId w:val="4"/>
        </w:numPr>
      </w:pPr>
      <w:r w:rsidRPr="00FD796E">
        <w:rPr>
          <w:b/>
          <w:bCs/>
        </w:rPr>
        <w:t>Strategy Pattern</w:t>
      </w:r>
      <w:r w:rsidRPr="00FD796E">
        <w:t>: Different interfaces for admin/customer</w:t>
      </w:r>
    </w:p>
    <w:p w14:paraId="7C5902FB" w14:textId="77777777" w:rsidR="00FD796E" w:rsidRPr="00FD796E" w:rsidRDefault="00FD796E" w:rsidP="00FD796E">
      <w:pPr>
        <w:rPr>
          <w:b/>
          <w:bCs/>
        </w:rPr>
      </w:pPr>
      <w:r w:rsidRPr="00FD796E">
        <w:rPr>
          <w:b/>
          <w:bCs/>
        </w:rPr>
        <w:t>2.3 Database Design</w:t>
      </w:r>
    </w:p>
    <w:p w14:paraId="7DD440E7" w14:textId="77777777" w:rsidR="00FD796E" w:rsidRPr="00FD796E" w:rsidRDefault="00FD796E" w:rsidP="00FD796E">
      <w:r w:rsidRPr="00FD796E">
        <w:rPr>
          <w:b/>
          <w:bCs/>
        </w:rPr>
        <w:t>DynamoDB Tables:</w:t>
      </w:r>
    </w:p>
    <w:p w14:paraId="52CAE982" w14:textId="77777777" w:rsidR="00FD796E" w:rsidRPr="00FD796E" w:rsidRDefault="00FD796E" w:rsidP="00FD796E">
      <w:pPr>
        <w:numPr>
          <w:ilvl w:val="0"/>
          <w:numId w:val="5"/>
        </w:numPr>
      </w:pPr>
      <w:r w:rsidRPr="00FD796E">
        <w:t>Users (</w:t>
      </w:r>
      <w:proofErr w:type="spellStart"/>
      <w:r w:rsidRPr="00FD796E">
        <w:t>userName</w:t>
      </w:r>
      <w:proofErr w:type="spellEnd"/>
      <w:r w:rsidRPr="00FD796E">
        <w:t>, role)</w:t>
      </w:r>
    </w:p>
    <w:p w14:paraId="4D6D095A" w14:textId="77777777" w:rsidR="00FD796E" w:rsidRPr="00FD796E" w:rsidRDefault="00FD796E" w:rsidP="00FD796E">
      <w:pPr>
        <w:numPr>
          <w:ilvl w:val="0"/>
          <w:numId w:val="5"/>
        </w:numPr>
      </w:pPr>
      <w:r w:rsidRPr="00FD796E">
        <w:t>Books (id, title, author, price, quantity)</w:t>
      </w:r>
    </w:p>
    <w:p w14:paraId="6B0C9576" w14:textId="77777777" w:rsidR="00FD796E" w:rsidRPr="00FD796E" w:rsidRDefault="00FD796E" w:rsidP="00FD796E">
      <w:pPr>
        <w:numPr>
          <w:ilvl w:val="0"/>
          <w:numId w:val="5"/>
        </w:numPr>
      </w:pPr>
      <w:r w:rsidRPr="00FD796E">
        <w:t>Cart (</w:t>
      </w:r>
      <w:proofErr w:type="spellStart"/>
      <w:r w:rsidRPr="00FD796E">
        <w:t>userName</w:t>
      </w:r>
      <w:proofErr w:type="spellEnd"/>
      <w:r w:rsidRPr="00FD796E">
        <w:t xml:space="preserve">, </w:t>
      </w:r>
      <w:proofErr w:type="spellStart"/>
      <w:r w:rsidRPr="00FD796E">
        <w:t>bookId</w:t>
      </w:r>
      <w:proofErr w:type="spellEnd"/>
      <w:r w:rsidRPr="00FD796E">
        <w:t>, quantity)</w:t>
      </w:r>
    </w:p>
    <w:p w14:paraId="5CCED2EA" w14:textId="77777777" w:rsidR="00FD796E" w:rsidRPr="00FD796E" w:rsidRDefault="00FD796E" w:rsidP="00FD796E">
      <w:pPr>
        <w:numPr>
          <w:ilvl w:val="0"/>
          <w:numId w:val="5"/>
        </w:numPr>
      </w:pPr>
      <w:r w:rsidRPr="00FD796E">
        <w:lastRenderedPageBreak/>
        <w:t>Orders (</w:t>
      </w:r>
      <w:proofErr w:type="spellStart"/>
      <w:r w:rsidRPr="00FD796E">
        <w:t>orderId</w:t>
      </w:r>
      <w:proofErr w:type="spellEnd"/>
      <w:r w:rsidRPr="00FD796E">
        <w:t xml:space="preserve">, </w:t>
      </w:r>
      <w:proofErr w:type="spellStart"/>
      <w:r w:rsidRPr="00FD796E">
        <w:t>userName</w:t>
      </w:r>
      <w:proofErr w:type="spellEnd"/>
      <w:r w:rsidRPr="00FD796E">
        <w:t>, items, total)</w:t>
      </w:r>
    </w:p>
    <w:p w14:paraId="057E4F60" w14:textId="77777777" w:rsidR="00FD796E" w:rsidRPr="00FD796E" w:rsidRDefault="00FD796E" w:rsidP="00FD796E">
      <w:pPr>
        <w:numPr>
          <w:ilvl w:val="0"/>
          <w:numId w:val="5"/>
        </w:numPr>
      </w:pPr>
      <w:proofErr w:type="spellStart"/>
      <w:r w:rsidRPr="00FD796E">
        <w:t>BrowsingHistory</w:t>
      </w:r>
      <w:proofErr w:type="spellEnd"/>
      <w:r w:rsidRPr="00FD796E">
        <w:t xml:space="preserve"> (</w:t>
      </w:r>
      <w:proofErr w:type="spellStart"/>
      <w:r w:rsidRPr="00FD796E">
        <w:t>userName</w:t>
      </w:r>
      <w:proofErr w:type="spellEnd"/>
      <w:r w:rsidRPr="00FD796E">
        <w:t xml:space="preserve">, </w:t>
      </w:r>
      <w:proofErr w:type="spellStart"/>
      <w:r w:rsidRPr="00FD796E">
        <w:t>bookId</w:t>
      </w:r>
      <w:proofErr w:type="spellEnd"/>
      <w:r w:rsidRPr="00FD796E">
        <w:t>, timestamp)</w:t>
      </w:r>
    </w:p>
    <w:p w14:paraId="59B7CCB9" w14:textId="77777777" w:rsidR="00FD796E" w:rsidRPr="00FD796E" w:rsidRDefault="00FD796E" w:rsidP="00FD796E">
      <w:pPr>
        <w:rPr>
          <w:b/>
          <w:bCs/>
        </w:rPr>
      </w:pPr>
      <w:r w:rsidRPr="00FD796E">
        <w:rPr>
          <w:b/>
          <w:bCs/>
        </w:rPr>
        <w:t>2.4 Class Diagram Components</w:t>
      </w:r>
    </w:p>
    <w:p w14:paraId="7B35AD8B" w14:textId="77777777" w:rsidR="00FD796E" w:rsidRPr="00FD796E" w:rsidRDefault="00FD796E" w:rsidP="00FD796E">
      <w:pPr>
        <w:numPr>
          <w:ilvl w:val="0"/>
          <w:numId w:val="6"/>
        </w:numPr>
      </w:pPr>
      <w:r w:rsidRPr="00FD796E">
        <w:rPr>
          <w:b/>
          <w:bCs/>
        </w:rPr>
        <w:t>Models</w:t>
      </w:r>
      <w:r w:rsidRPr="00FD796E">
        <w:t xml:space="preserve">: Book, User, </w:t>
      </w:r>
      <w:proofErr w:type="spellStart"/>
      <w:r w:rsidRPr="00FD796E">
        <w:t>OrderModel</w:t>
      </w:r>
      <w:proofErr w:type="spellEnd"/>
    </w:p>
    <w:p w14:paraId="554FB39E" w14:textId="77777777" w:rsidR="00FD796E" w:rsidRPr="00FD796E" w:rsidRDefault="00FD796E" w:rsidP="00FD796E">
      <w:pPr>
        <w:numPr>
          <w:ilvl w:val="0"/>
          <w:numId w:val="6"/>
        </w:numPr>
      </w:pPr>
      <w:r w:rsidRPr="00FD796E">
        <w:rPr>
          <w:b/>
          <w:bCs/>
        </w:rPr>
        <w:t>DAOs</w:t>
      </w:r>
      <w:r w:rsidRPr="00FD796E">
        <w:t xml:space="preserve">: </w:t>
      </w:r>
      <w:proofErr w:type="spellStart"/>
      <w:r w:rsidRPr="00FD796E">
        <w:t>BookDAO</w:t>
      </w:r>
      <w:proofErr w:type="spellEnd"/>
      <w:r w:rsidRPr="00FD796E">
        <w:t xml:space="preserve">, </w:t>
      </w:r>
      <w:proofErr w:type="spellStart"/>
      <w:r w:rsidRPr="00FD796E">
        <w:t>UserDAO</w:t>
      </w:r>
      <w:proofErr w:type="spellEnd"/>
      <w:r w:rsidRPr="00FD796E">
        <w:t xml:space="preserve">, </w:t>
      </w:r>
      <w:proofErr w:type="spellStart"/>
      <w:r w:rsidRPr="00FD796E">
        <w:t>CartDAO</w:t>
      </w:r>
      <w:proofErr w:type="spellEnd"/>
      <w:r w:rsidRPr="00FD796E">
        <w:t xml:space="preserve">, </w:t>
      </w:r>
      <w:proofErr w:type="spellStart"/>
      <w:r w:rsidRPr="00FD796E">
        <w:t>OrderDAO</w:t>
      </w:r>
      <w:proofErr w:type="spellEnd"/>
      <w:r w:rsidRPr="00FD796E">
        <w:t xml:space="preserve">, </w:t>
      </w:r>
      <w:proofErr w:type="spellStart"/>
      <w:r w:rsidRPr="00FD796E">
        <w:t>BrowsingHistoryDAO</w:t>
      </w:r>
      <w:proofErr w:type="spellEnd"/>
    </w:p>
    <w:p w14:paraId="6DAA93A1" w14:textId="77777777" w:rsidR="00FD796E" w:rsidRPr="00FD796E" w:rsidRDefault="00FD796E" w:rsidP="00FD796E">
      <w:pPr>
        <w:numPr>
          <w:ilvl w:val="0"/>
          <w:numId w:val="6"/>
        </w:numPr>
      </w:pPr>
      <w:r w:rsidRPr="00FD796E">
        <w:rPr>
          <w:b/>
          <w:bCs/>
        </w:rPr>
        <w:t>Services</w:t>
      </w:r>
      <w:r w:rsidRPr="00FD796E">
        <w:t xml:space="preserve">: </w:t>
      </w:r>
      <w:proofErr w:type="spellStart"/>
      <w:r w:rsidRPr="00FD796E">
        <w:t>BookService</w:t>
      </w:r>
      <w:proofErr w:type="spellEnd"/>
      <w:r w:rsidRPr="00FD796E">
        <w:t xml:space="preserve">, </w:t>
      </w:r>
      <w:proofErr w:type="spellStart"/>
      <w:r w:rsidRPr="00FD796E">
        <w:t>UserService</w:t>
      </w:r>
      <w:proofErr w:type="spellEnd"/>
      <w:r w:rsidRPr="00FD796E">
        <w:t xml:space="preserve">, </w:t>
      </w:r>
      <w:proofErr w:type="spellStart"/>
      <w:r w:rsidRPr="00FD796E">
        <w:t>OrderService</w:t>
      </w:r>
      <w:proofErr w:type="spellEnd"/>
      <w:r w:rsidRPr="00FD796E">
        <w:t xml:space="preserve">, Cart, </w:t>
      </w:r>
      <w:proofErr w:type="spellStart"/>
      <w:r w:rsidRPr="00FD796E">
        <w:t>BrowsingHistory</w:t>
      </w:r>
      <w:proofErr w:type="spellEnd"/>
    </w:p>
    <w:p w14:paraId="43EE8285" w14:textId="77777777" w:rsidR="00FD796E" w:rsidRPr="00FD796E" w:rsidRDefault="00FD796E" w:rsidP="00FD796E">
      <w:pPr>
        <w:numPr>
          <w:ilvl w:val="0"/>
          <w:numId w:val="6"/>
        </w:numPr>
      </w:pPr>
      <w:r w:rsidRPr="00FD796E">
        <w:rPr>
          <w:b/>
          <w:bCs/>
        </w:rPr>
        <w:t>Interfaces</w:t>
      </w:r>
      <w:r w:rsidRPr="00FD796E">
        <w:t xml:space="preserve">: </w:t>
      </w:r>
      <w:proofErr w:type="spellStart"/>
      <w:r w:rsidRPr="00FD796E">
        <w:t>AdminInterface</w:t>
      </w:r>
      <w:proofErr w:type="spellEnd"/>
      <w:r w:rsidRPr="00FD796E">
        <w:t xml:space="preserve">, </w:t>
      </w:r>
      <w:proofErr w:type="spellStart"/>
      <w:r w:rsidRPr="00FD796E">
        <w:t>CustomerInterface</w:t>
      </w:r>
      <w:proofErr w:type="spellEnd"/>
    </w:p>
    <w:p w14:paraId="30120C0C" w14:textId="77777777" w:rsidR="00FD796E" w:rsidRPr="00FD796E" w:rsidRDefault="00000000" w:rsidP="00FD796E">
      <w:r>
        <w:pict w14:anchorId="0E91A079">
          <v:rect id="_x0000_i1027" style="width:0;height:.75pt" o:hralign="center" o:hrstd="t" o:hrnoshade="t" o:hr="t" fillcolor="#bcbec4" stroked="f"/>
        </w:pict>
      </w:r>
    </w:p>
    <w:p w14:paraId="3F64F922" w14:textId="77777777" w:rsidR="00FD796E" w:rsidRPr="00FD796E" w:rsidRDefault="00FD796E" w:rsidP="00FD796E">
      <w:pPr>
        <w:rPr>
          <w:b/>
          <w:bCs/>
        </w:rPr>
      </w:pPr>
      <w:r w:rsidRPr="00FD796E">
        <w:rPr>
          <w:b/>
          <w:bCs/>
        </w:rPr>
        <w:t>3. Implementation Phase</w:t>
      </w:r>
    </w:p>
    <w:p w14:paraId="1FB65FDA" w14:textId="77777777" w:rsidR="00FD796E" w:rsidRPr="00FD796E" w:rsidRDefault="00FD796E" w:rsidP="00FD796E">
      <w:pPr>
        <w:rPr>
          <w:b/>
          <w:bCs/>
        </w:rPr>
      </w:pPr>
      <w:r w:rsidRPr="00FD796E">
        <w:rPr>
          <w:b/>
          <w:bCs/>
        </w:rPr>
        <w:t>3.1 Development Environment Setup</w:t>
      </w:r>
    </w:p>
    <w:p w14:paraId="3287E126" w14:textId="1A35A3DA" w:rsidR="00FD796E" w:rsidRPr="00FD796E" w:rsidRDefault="00FD796E" w:rsidP="00FD796E">
      <w:r w:rsidRPr="00FD796E">
        <w:rPr>
          <w:noProof/>
        </w:rPr>
        <mc:AlternateContent>
          <mc:Choice Requires="wps">
            <w:drawing>
              <wp:inline distT="0" distB="0" distL="0" distR="0" wp14:anchorId="03C5EDCB" wp14:editId="5A5C18F0">
                <wp:extent cx="304800" cy="304800"/>
                <wp:effectExtent l="0" t="0" r="0" b="0"/>
                <wp:docPr id="497466877" name="Rectangl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49A38D" id="Rectangle 3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1D53610" w14:textId="77777777" w:rsidR="00FD796E" w:rsidRPr="00FD796E" w:rsidRDefault="00FD796E" w:rsidP="00FD796E">
      <w:proofErr w:type="gramStart"/>
      <w:r w:rsidRPr="00FD796E">
        <w:t>&lt;!--</w:t>
      </w:r>
      <w:proofErr w:type="gramEnd"/>
      <w:r w:rsidRPr="00FD796E">
        <w:t xml:space="preserve"> Maven Configuration --&gt;</w:t>
      </w:r>
    </w:p>
    <w:p w14:paraId="0B87D3B1" w14:textId="77777777" w:rsidR="00FD796E" w:rsidRPr="00FD796E" w:rsidRDefault="00FD796E" w:rsidP="00FD796E">
      <w:r w:rsidRPr="00FD796E">
        <w:t>&lt;properties&gt;</w:t>
      </w:r>
    </w:p>
    <w:p w14:paraId="74D0D28A" w14:textId="77777777" w:rsidR="00FD796E" w:rsidRPr="00FD796E" w:rsidRDefault="00FD796E" w:rsidP="00FD796E">
      <w:r w:rsidRPr="00FD796E">
        <w:t xml:space="preserve">    &lt;</w:t>
      </w:r>
      <w:proofErr w:type="spellStart"/>
      <w:proofErr w:type="gramStart"/>
      <w:r w:rsidRPr="00FD796E">
        <w:t>maven.compiler</w:t>
      </w:r>
      <w:proofErr w:type="gramEnd"/>
      <w:r w:rsidRPr="00FD796E">
        <w:t>.source</w:t>
      </w:r>
      <w:proofErr w:type="spellEnd"/>
      <w:r w:rsidRPr="00FD796E">
        <w:t>&gt;17&lt;/</w:t>
      </w:r>
      <w:proofErr w:type="spellStart"/>
      <w:proofErr w:type="gramStart"/>
      <w:r w:rsidRPr="00FD796E">
        <w:t>maven.compiler</w:t>
      </w:r>
      <w:proofErr w:type="gramEnd"/>
      <w:r w:rsidRPr="00FD796E">
        <w:t>.source</w:t>
      </w:r>
      <w:proofErr w:type="spellEnd"/>
      <w:r w:rsidRPr="00FD796E">
        <w:t>&gt;</w:t>
      </w:r>
    </w:p>
    <w:p w14:paraId="0A29DC8A" w14:textId="77777777" w:rsidR="00FD796E" w:rsidRPr="00FD796E" w:rsidRDefault="00FD796E" w:rsidP="00FD796E">
      <w:r w:rsidRPr="00FD796E">
        <w:t xml:space="preserve">    &lt;</w:t>
      </w:r>
      <w:proofErr w:type="spellStart"/>
      <w:proofErr w:type="gramStart"/>
      <w:r w:rsidRPr="00FD796E">
        <w:t>maven.compiler</w:t>
      </w:r>
      <w:proofErr w:type="gramEnd"/>
      <w:r w:rsidRPr="00FD796E">
        <w:t>.target</w:t>
      </w:r>
      <w:proofErr w:type="spellEnd"/>
      <w:r w:rsidRPr="00FD796E">
        <w:t>&gt;17&lt;/</w:t>
      </w:r>
      <w:proofErr w:type="spellStart"/>
      <w:proofErr w:type="gramStart"/>
      <w:r w:rsidRPr="00FD796E">
        <w:t>maven.compiler</w:t>
      </w:r>
      <w:proofErr w:type="gramEnd"/>
      <w:r w:rsidRPr="00FD796E">
        <w:t>.target</w:t>
      </w:r>
      <w:proofErr w:type="spellEnd"/>
      <w:r w:rsidRPr="00FD796E">
        <w:t>&gt;</w:t>
      </w:r>
    </w:p>
    <w:p w14:paraId="02FE5CE6" w14:textId="77777777" w:rsidR="00FD796E" w:rsidRPr="00FD796E" w:rsidRDefault="00FD796E" w:rsidP="00FD796E">
      <w:r w:rsidRPr="00FD796E">
        <w:t>&lt;/properties&gt;</w:t>
      </w:r>
    </w:p>
    <w:p w14:paraId="733E90F5" w14:textId="77777777" w:rsidR="00FD796E" w:rsidRPr="00FD796E" w:rsidRDefault="00FD796E" w:rsidP="00FD796E">
      <w:pPr>
        <w:rPr>
          <w:b/>
          <w:bCs/>
        </w:rPr>
      </w:pPr>
      <w:r w:rsidRPr="00FD796E">
        <w:rPr>
          <w:b/>
          <w:bCs/>
        </w:rPr>
        <w:t>3.2 Key Implementation Features</w:t>
      </w:r>
    </w:p>
    <w:p w14:paraId="424C0A0E" w14:textId="77777777" w:rsidR="00FD796E" w:rsidRPr="00FD796E" w:rsidRDefault="00FD796E" w:rsidP="00FD796E">
      <w:pPr>
        <w:rPr>
          <w:b/>
          <w:bCs/>
        </w:rPr>
      </w:pPr>
      <w:r w:rsidRPr="00FD796E">
        <w:rPr>
          <w:b/>
          <w:bCs/>
        </w:rPr>
        <w:t>3.2.1 DynamoDB Integration</w:t>
      </w:r>
    </w:p>
    <w:p w14:paraId="7A2AA003" w14:textId="52C50748" w:rsidR="00FD796E" w:rsidRPr="00FD796E" w:rsidRDefault="00FD796E" w:rsidP="00FD796E">
      <w:r w:rsidRPr="00FD796E">
        <w:rPr>
          <w:noProof/>
        </w:rPr>
        <mc:AlternateContent>
          <mc:Choice Requires="wps">
            <w:drawing>
              <wp:inline distT="0" distB="0" distL="0" distR="0" wp14:anchorId="5B404230" wp14:editId="39F6F941">
                <wp:extent cx="304800" cy="304800"/>
                <wp:effectExtent l="0" t="0" r="0" b="0"/>
                <wp:docPr id="2074707362" name="Rectangl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5F3622" id="Rectangle 3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04986A1" w14:textId="77777777" w:rsidR="00FD796E" w:rsidRPr="00FD796E" w:rsidRDefault="00FD796E" w:rsidP="00FD796E">
      <w:r w:rsidRPr="00FD796E">
        <w:t>// Connection Management</w:t>
      </w:r>
    </w:p>
    <w:p w14:paraId="2FBEABED" w14:textId="77777777" w:rsidR="00FD796E" w:rsidRPr="00FD796E" w:rsidRDefault="00FD796E" w:rsidP="00FD796E">
      <w:proofErr w:type="spellStart"/>
      <w:r w:rsidRPr="00FD796E">
        <w:t>DynamoDbClient</w:t>
      </w:r>
      <w:proofErr w:type="spellEnd"/>
      <w:r w:rsidRPr="00FD796E">
        <w:t xml:space="preserve"> </w:t>
      </w:r>
      <w:proofErr w:type="spellStart"/>
      <w:r w:rsidRPr="00FD796E">
        <w:t>dynamoDbClient</w:t>
      </w:r>
      <w:proofErr w:type="spellEnd"/>
      <w:r w:rsidRPr="00FD796E">
        <w:t xml:space="preserve"> = </w:t>
      </w:r>
      <w:proofErr w:type="spellStart"/>
      <w:r w:rsidRPr="00FD796E">
        <w:t>DynamoDBConnection.getClient</w:t>
      </w:r>
      <w:proofErr w:type="spellEnd"/>
      <w:r w:rsidRPr="00FD796E">
        <w:t>(</w:t>
      </w:r>
      <w:proofErr w:type="gramStart"/>
      <w:r w:rsidRPr="00FD796E">
        <w:t>);</w:t>
      </w:r>
      <w:proofErr w:type="gramEnd"/>
    </w:p>
    <w:p w14:paraId="40D669FB" w14:textId="77777777" w:rsidR="00FD796E" w:rsidRPr="00FD796E" w:rsidRDefault="00FD796E" w:rsidP="00FD796E">
      <w:pPr>
        <w:rPr>
          <w:b/>
          <w:bCs/>
        </w:rPr>
      </w:pPr>
      <w:r w:rsidRPr="00FD796E">
        <w:rPr>
          <w:b/>
          <w:bCs/>
        </w:rPr>
        <w:t>3.2.2 Search Functionality</w:t>
      </w:r>
    </w:p>
    <w:p w14:paraId="7CAC9593" w14:textId="77777777" w:rsidR="00FD796E" w:rsidRPr="00FD796E" w:rsidRDefault="00FD796E" w:rsidP="00FD796E">
      <w:pPr>
        <w:numPr>
          <w:ilvl w:val="0"/>
          <w:numId w:val="7"/>
        </w:numPr>
      </w:pPr>
      <w:r w:rsidRPr="00FD796E">
        <w:t>Title-based search</w:t>
      </w:r>
    </w:p>
    <w:p w14:paraId="03F32EFA" w14:textId="77777777" w:rsidR="00FD796E" w:rsidRPr="00FD796E" w:rsidRDefault="00FD796E" w:rsidP="00FD796E">
      <w:pPr>
        <w:numPr>
          <w:ilvl w:val="0"/>
          <w:numId w:val="7"/>
        </w:numPr>
      </w:pPr>
      <w:r w:rsidRPr="00FD796E">
        <w:t>Author-based search</w:t>
      </w:r>
    </w:p>
    <w:p w14:paraId="235DE8FD" w14:textId="77777777" w:rsidR="00FD796E" w:rsidRPr="00FD796E" w:rsidRDefault="00FD796E" w:rsidP="00FD796E">
      <w:pPr>
        <w:numPr>
          <w:ilvl w:val="0"/>
          <w:numId w:val="7"/>
        </w:numPr>
      </w:pPr>
      <w:r w:rsidRPr="00FD796E">
        <w:t>Case-insensitive matching</w:t>
      </w:r>
    </w:p>
    <w:p w14:paraId="64C00647" w14:textId="77777777" w:rsidR="00FD796E" w:rsidRPr="00FD796E" w:rsidRDefault="00FD796E" w:rsidP="00FD796E">
      <w:pPr>
        <w:rPr>
          <w:b/>
          <w:bCs/>
        </w:rPr>
      </w:pPr>
      <w:r w:rsidRPr="00FD796E">
        <w:rPr>
          <w:b/>
          <w:bCs/>
        </w:rPr>
        <w:lastRenderedPageBreak/>
        <w:t>3.2.3 Cart Operations</w:t>
      </w:r>
    </w:p>
    <w:p w14:paraId="35BDBFDD" w14:textId="77777777" w:rsidR="00FD796E" w:rsidRPr="00FD796E" w:rsidRDefault="00FD796E" w:rsidP="00FD796E">
      <w:pPr>
        <w:numPr>
          <w:ilvl w:val="0"/>
          <w:numId w:val="8"/>
        </w:numPr>
      </w:pPr>
      <w:r w:rsidRPr="00FD796E">
        <w:t>Add/remove items</w:t>
      </w:r>
    </w:p>
    <w:p w14:paraId="4B76549B" w14:textId="77777777" w:rsidR="00FD796E" w:rsidRPr="00FD796E" w:rsidRDefault="00FD796E" w:rsidP="00FD796E">
      <w:pPr>
        <w:numPr>
          <w:ilvl w:val="0"/>
          <w:numId w:val="8"/>
        </w:numPr>
      </w:pPr>
      <w:r w:rsidRPr="00FD796E">
        <w:t>Quantity management</w:t>
      </w:r>
    </w:p>
    <w:p w14:paraId="1598978D" w14:textId="77777777" w:rsidR="00FD796E" w:rsidRPr="00FD796E" w:rsidRDefault="00FD796E" w:rsidP="00FD796E">
      <w:pPr>
        <w:numPr>
          <w:ilvl w:val="0"/>
          <w:numId w:val="8"/>
        </w:numPr>
      </w:pPr>
      <w:r w:rsidRPr="00FD796E">
        <w:t>Total calculation</w:t>
      </w:r>
    </w:p>
    <w:p w14:paraId="19FABC84" w14:textId="77777777" w:rsidR="00FD796E" w:rsidRPr="00FD796E" w:rsidRDefault="00FD796E" w:rsidP="00FD796E">
      <w:pPr>
        <w:rPr>
          <w:b/>
          <w:bCs/>
        </w:rPr>
      </w:pPr>
      <w:r w:rsidRPr="00FD796E">
        <w:rPr>
          <w:b/>
          <w:bCs/>
        </w:rPr>
        <w:t>3.2.4 Order Processing</w:t>
      </w:r>
    </w:p>
    <w:p w14:paraId="431EC196" w14:textId="77777777" w:rsidR="00FD796E" w:rsidRPr="00FD796E" w:rsidRDefault="00FD796E" w:rsidP="00FD796E">
      <w:pPr>
        <w:numPr>
          <w:ilvl w:val="0"/>
          <w:numId w:val="9"/>
        </w:numPr>
      </w:pPr>
      <w:r w:rsidRPr="00FD796E">
        <w:t>Cart to order conversion</w:t>
      </w:r>
    </w:p>
    <w:p w14:paraId="0DF562B9" w14:textId="77777777" w:rsidR="00FD796E" w:rsidRPr="00FD796E" w:rsidRDefault="00FD796E" w:rsidP="00FD796E">
      <w:pPr>
        <w:numPr>
          <w:ilvl w:val="0"/>
          <w:numId w:val="9"/>
        </w:numPr>
      </w:pPr>
      <w:r w:rsidRPr="00FD796E">
        <w:t>Order history tracking</w:t>
      </w:r>
    </w:p>
    <w:p w14:paraId="19D914C6" w14:textId="77777777" w:rsidR="00FD796E" w:rsidRPr="00FD796E" w:rsidRDefault="00FD796E" w:rsidP="00FD796E">
      <w:pPr>
        <w:numPr>
          <w:ilvl w:val="0"/>
          <w:numId w:val="9"/>
        </w:numPr>
      </w:pPr>
      <w:r w:rsidRPr="00FD796E">
        <w:t>Admin order management</w:t>
      </w:r>
    </w:p>
    <w:p w14:paraId="37FEA0EF" w14:textId="77777777" w:rsidR="00FD796E" w:rsidRPr="00FD796E" w:rsidRDefault="00FD796E" w:rsidP="00FD796E">
      <w:pPr>
        <w:rPr>
          <w:b/>
          <w:bCs/>
        </w:rPr>
      </w:pPr>
      <w:r w:rsidRPr="00FD796E">
        <w:rPr>
          <w:b/>
          <w:bCs/>
        </w:rPr>
        <w:t>3.3 Package Structure</w:t>
      </w:r>
    </w:p>
    <w:p w14:paraId="3E70C2B9" w14:textId="17FE5394" w:rsidR="00FD796E" w:rsidRPr="00FD796E" w:rsidRDefault="00FD796E" w:rsidP="00FD796E">
      <w:r w:rsidRPr="00FD796E">
        <w:rPr>
          <w:noProof/>
        </w:rPr>
        <mc:AlternateContent>
          <mc:Choice Requires="wps">
            <w:drawing>
              <wp:inline distT="0" distB="0" distL="0" distR="0" wp14:anchorId="4B38032E" wp14:editId="1FF1BD77">
                <wp:extent cx="304800" cy="304800"/>
                <wp:effectExtent l="0" t="0" r="0" b="0"/>
                <wp:docPr id="1984596426" name="Rectangl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3915DF" id="Rectangle 2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6EAFB24" w14:textId="77777777" w:rsidR="00FD796E" w:rsidRPr="00FD796E" w:rsidRDefault="00FD796E" w:rsidP="00FD796E">
      <w:proofErr w:type="spellStart"/>
      <w:r w:rsidRPr="00FD796E">
        <w:t>OnlineBookstoreSystem</w:t>
      </w:r>
      <w:proofErr w:type="spellEnd"/>
      <w:r w:rsidRPr="00FD796E">
        <w:t>/</w:t>
      </w:r>
    </w:p>
    <w:p w14:paraId="7FB155F0" w14:textId="77777777" w:rsidR="00FD796E" w:rsidRPr="00FD796E" w:rsidRDefault="00FD796E" w:rsidP="00FD796E">
      <w:proofErr w:type="gramStart"/>
      <w:r w:rsidRPr="00FD796E">
        <w:rPr>
          <w:rFonts w:ascii="MS Gothic" w:eastAsia="MS Gothic" w:hAnsi="MS Gothic" w:cs="MS Gothic" w:hint="eastAsia"/>
        </w:rPr>
        <w:t>├</w:t>
      </w:r>
      <w:r w:rsidRPr="00FD796E">
        <w:rPr>
          <w:rFonts w:ascii="Calibri" w:hAnsi="Calibri" w:cs="Calibri"/>
        </w:rPr>
        <w:t>──</w:t>
      </w:r>
      <w:r w:rsidRPr="00FD796E">
        <w:t xml:space="preserve"> model/           #</w:t>
      </w:r>
      <w:proofErr w:type="gramEnd"/>
      <w:r w:rsidRPr="00FD796E">
        <w:t xml:space="preserve"> Entity classes</w:t>
      </w:r>
    </w:p>
    <w:p w14:paraId="513ACB6D" w14:textId="77777777" w:rsidR="00FD796E" w:rsidRPr="00FD796E" w:rsidRDefault="00FD796E" w:rsidP="00FD796E">
      <w:r w:rsidRPr="00FD796E">
        <w:rPr>
          <w:rFonts w:ascii="MS Gothic" w:eastAsia="MS Gothic" w:hAnsi="MS Gothic" w:cs="MS Gothic" w:hint="eastAsia"/>
        </w:rPr>
        <w:t>├</w:t>
      </w:r>
      <w:r w:rsidRPr="00FD796E">
        <w:rPr>
          <w:rFonts w:ascii="Calibri" w:hAnsi="Calibri" w:cs="Calibri"/>
        </w:rPr>
        <w:t>──</w:t>
      </w:r>
      <w:r w:rsidRPr="00FD796E">
        <w:t xml:space="preserve"> </w:t>
      </w:r>
      <w:proofErr w:type="spellStart"/>
      <w:r w:rsidRPr="00FD796E">
        <w:t>noSql</w:t>
      </w:r>
      <w:proofErr w:type="spellEnd"/>
      <w:r w:rsidRPr="00FD796E">
        <w:t>/</w:t>
      </w:r>
    </w:p>
    <w:p w14:paraId="579AFC86" w14:textId="77777777" w:rsidR="00FD796E" w:rsidRPr="00FD796E" w:rsidRDefault="00FD796E" w:rsidP="00FD796E">
      <w:proofErr w:type="gramStart"/>
      <w:r w:rsidRPr="00FD796E">
        <w:t xml:space="preserve">│   </w:t>
      </w:r>
      <w:r w:rsidRPr="00FD796E">
        <w:rPr>
          <w:rFonts w:ascii="MS Gothic" w:eastAsia="MS Gothic" w:hAnsi="MS Gothic" w:cs="MS Gothic" w:hint="eastAsia"/>
        </w:rPr>
        <w:t>├</w:t>
      </w:r>
      <w:r w:rsidRPr="00FD796E">
        <w:rPr>
          <w:rFonts w:ascii="Calibri" w:hAnsi="Calibri" w:cs="Calibri"/>
        </w:rPr>
        <w:t>──</w:t>
      </w:r>
      <w:r w:rsidRPr="00FD796E">
        <w:t xml:space="preserve"> dao/         #</w:t>
      </w:r>
      <w:proofErr w:type="gramEnd"/>
      <w:r w:rsidRPr="00FD796E">
        <w:t xml:space="preserve"> Data access layer</w:t>
      </w:r>
    </w:p>
    <w:p w14:paraId="6FD6780B" w14:textId="77777777" w:rsidR="00FD796E" w:rsidRPr="00FD796E" w:rsidRDefault="00FD796E" w:rsidP="00FD796E">
      <w:proofErr w:type="gramStart"/>
      <w:r w:rsidRPr="00FD796E">
        <w:t>│   └── util/        #</w:t>
      </w:r>
      <w:proofErr w:type="gramEnd"/>
      <w:r w:rsidRPr="00FD796E">
        <w:t xml:space="preserve"> Database utilities</w:t>
      </w:r>
    </w:p>
    <w:p w14:paraId="11C83642" w14:textId="77777777" w:rsidR="00FD796E" w:rsidRPr="00FD796E" w:rsidRDefault="00FD796E" w:rsidP="00FD796E">
      <w:proofErr w:type="gramStart"/>
      <w:r w:rsidRPr="00FD796E">
        <w:rPr>
          <w:rFonts w:ascii="MS Gothic" w:eastAsia="MS Gothic" w:hAnsi="MS Gothic" w:cs="MS Gothic" w:hint="eastAsia"/>
        </w:rPr>
        <w:t>├</w:t>
      </w:r>
      <w:r w:rsidRPr="00FD796E">
        <w:rPr>
          <w:rFonts w:ascii="Calibri" w:hAnsi="Calibri" w:cs="Calibri"/>
        </w:rPr>
        <w:t>──</w:t>
      </w:r>
      <w:r w:rsidRPr="00FD796E">
        <w:t xml:space="preserve"> service/         #</w:t>
      </w:r>
      <w:proofErr w:type="gramEnd"/>
      <w:r w:rsidRPr="00FD796E">
        <w:t xml:space="preserve"> Business logic</w:t>
      </w:r>
    </w:p>
    <w:p w14:paraId="48D649FC" w14:textId="77777777" w:rsidR="00FD796E" w:rsidRPr="00FD796E" w:rsidRDefault="00FD796E" w:rsidP="00FD796E">
      <w:r w:rsidRPr="00FD796E">
        <w:t>└── BookstoreApplication.java</w:t>
      </w:r>
    </w:p>
    <w:p w14:paraId="5FE11160" w14:textId="77777777" w:rsidR="00FD796E" w:rsidRPr="00FD796E" w:rsidRDefault="00000000" w:rsidP="00FD796E">
      <w:r>
        <w:pict w14:anchorId="3EDECA16">
          <v:rect id="_x0000_i1028" style="width:0;height:.75pt" o:hralign="center" o:hrstd="t" o:hrnoshade="t" o:hr="t" fillcolor="#bcbec4" stroked="f"/>
        </w:pict>
      </w:r>
    </w:p>
    <w:p w14:paraId="58647EFE" w14:textId="77777777" w:rsidR="00FD796E" w:rsidRPr="00FD796E" w:rsidRDefault="00FD796E" w:rsidP="00FD796E">
      <w:pPr>
        <w:rPr>
          <w:b/>
          <w:bCs/>
        </w:rPr>
      </w:pPr>
      <w:r w:rsidRPr="00FD796E">
        <w:rPr>
          <w:b/>
          <w:bCs/>
        </w:rPr>
        <w:t>4. Testing Phase</w:t>
      </w:r>
    </w:p>
    <w:p w14:paraId="2268BE6D" w14:textId="77777777" w:rsidR="00FD796E" w:rsidRPr="00FD796E" w:rsidRDefault="00FD796E" w:rsidP="00FD796E">
      <w:pPr>
        <w:rPr>
          <w:b/>
          <w:bCs/>
        </w:rPr>
      </w:pPr>
      <w:r w:rsidRPr="00FD796E">
        <w:rPr>
          <w:b/>
          <w:bCs/>
        </w:rPr>
        <w:t>4.1 Testing Strategy</w:t>
      </w:r>
    </w:p>
    <w:p w14:paraId="275E2182" w14:textId="77777777" w:rsidR="00FD796E" w:rsidRPr="00FD796E" w:rsidRDefault="00FD796E" w:rsidP="00FD796E">
      <w:pPr>
        <w:numPr>
          <w:ilvl w:val="0"/>
          <w:numId w:val="10"/>
        </w:numPr>
      </w:pPr>
      <w:r w:rsidRPr="00FD796E">
        <w:rPr>
          <w:b/>
          <w:bCs/>
        </w:rPr>
        <w:t>Unit Testing</w:t>
      </w:r>
      <w:r w:rsidRPr="00FD796E">
        <w:t>: JUnit 5 for individual components</w:t>
      </w:r>
    </w:p>
    <w:p w14:paraId="61383DC2" w14:textId="77777777" w:rsidR="00FD796E" w:rsidRPr="00FD796E" w:rsidRDefault="00FD796E" w:rsidP="00FD796E">
      <w:pPr>
        <w:numPr>
          <w:ilvl w:val="0"/>
          <w:numId w:val="10"/>
        </w:numPr>
      </w:pPr>
      <w:r w:rsidRPr="00FD796E">
        <w:rPr>
          <w:b/>
          <w:bCs/>
        </w:rPr>
        <w:t>BDD Testing</w:t>
      </w:r>
      <w:r w:rsidRPr="00FD796E">
        <w:t>: Cucumber for user scenarios</w:t>
      </w:r>
    </w:p>
    <w:p w14:paraId="45A62AE5" w14:textId="77777777" w:rsidR="00FD796E" w:rsidRPr="00FD796E" w:rsidRDefault="00FD796E" w:rsidP="00FD796E">
      <w:pPr>
        <w:numPr>
          <w:ilvl w:val="0"/>
          <w:numId w:val="10"/>
        </w:numPr>
      </w:pPr>
      <w:r w:rsidRPr="00FD796E">
        <w:rPr>
          <w:b/>
          <w:bCs/>
        </w:rPr>
        <w:t>Integration Testing</w:t>
      </w:r>
      <w:r w:rsidRPr="00FD796E">
        <w:t>: End-to-end workflows</w:t>
      </w:r>
    </w:p>
    <w:p w14:paraId="12C870DB" w14:textId="77777777" w:rsidR="00FD796E" w:rsidRPr="00FD796E" w:rsidRDefault="00FD796E" w:rsidP="00FD796E">
      <w:pPr>
        <w:rPr>
          <w:b/>
          <w:bCs/>
        </w:rPr>
      </w:pPr>
      <w:r w:rsidRPr="00FD796E">
        <w:rPr>
          <w:b/>
          <w:bCs/>
        </w:rPr>
        <w:t>4.2 Test Coverage</w:t>
      </w:r>
    </w:p>
    <w:p w14:paraId="2E9E36FC" w14:textId="483986D6" w:rsidR="00FD796E" w:rsidRPr="00FD796E" w:rsidRDefault="00FD796E" w:rsidP="00FD796E">
      <w:r w:rsidRPr="00FD796E">
        <w:rPr>
          <w:noProof/>
        </w:rPr>
        <mc:AlternateContent>
          <mc:Choice Requires="wps">
            <w:drawing>
              <wp:inline distT="0" distB="0" distL="0" distR="0" wp14:anchorId="03FB87AF" wp14:editId="140CC04A">
                <wp:extent cx="304800" cy="304800"/>
                <wp:effectExtent l="0" t="0" r="0" b="0"/>
                <wp:docPr id="1239592083" name="Rectangl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2F9BD6" id="Rectangle 2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6B02895" w14:textId="77777777" w:rsidR="00FD796E" w:rsidRPr="00FD796E" w:rsidRDefault="00FD796E" w:rsidP="00FD796E">
      <w:r w:rsidRPr="00FD796E">
        <w:lastRenderedPageBreak/>
        <w:t>// Sample Test Class</w:t>
      </w:r>
    </w:p>
    <w:p w14:paraId="2F119719" w14:textId="77777777" w:rsidR="00FD796E" w:rsidRPr="00FD796E" w:rsidRDefault="00FD796E" w:rsidP="00FD796E">
      <w:r w:rsidRPr="00FD796E">
        <w:t xml:space="preserve">public class </w:t>
      </w:r>
      <w:proofErr w:type="spellStart"/>
      <w:r w:rsidRPr="00FD796E">
        <w:t>BookstoreTest</w:t>
      </w:r>
      <w:proofErr w:type="spellEnd"/>
      <w:r w:rsidRPr="00FD796E">
        <w:t xml:space="preserve"> {</w:t>
      </w:r>
    </w:p>
    <w:p w14:paraId="50DE720C" w14:textId="77777777" w:rsidR="00FD796E" w:rsidRPr="00FD796E" w:rsidRDefault="00FD796E" w:rsidP="00FD796E">
      <w:r w:rsidRPr="00FD796E">
        <w:t xml:space="preserve">    public static void </w:t>
      </w:r>
      <w:proofErr w:type="gramStart"/>
      <w:r w:rsidRPr="00FD796E">
        <w:t>main(String[</w:t>
      </w:r>
      <w:proofErr w:type="gramEnd"/>
      <w:r w:rsidRPr="00FD796E">
        <w:t xml:space="preserve">] </w:t>
      </w:r>
      <w:proofErr w:type="gramStart"/>
      <w:r w:rsidRPr="00FD796E">
        <w:t>args) {</w:t>
      </w:r>
      <w:proofErr w:type="gramEnd"/>
    </w:p>
    <w:p w14:paraId="00CA19A5" w14:textId="77777777" w:rsidR="00FD796E" w:rsidRPr="00FD796E" w:rsidRDefault="00FD796E" w:rsidP="00FD796E">
      <w:r w:rsidRPr="00FD796E">
        <w:t xml:space="preserve">        </w:t>
      </w:r>
      <w:proofErr w:type="spellStart"/>
      <w:r w:rsidRPr="00FD796E">
        <w:t>testSampleBooks</w:t>
      </w:r>
      <w:proofErr w:type="spellEnd"/>
      <w:r w:rsidRPr="00FD796E">
        <w:t>(</w:t>
      </w:r>
      <w:proofErr w:type="spellStart"/>
      <w:r w:rsidRPr="00FD796E">
        <w:t>bookService</w:t>
      </w:r>
      <w:proofErr w:type="spellEnd"/>
      <w:proofErr w:type="gramStart"/>
      <w:r w:rsidRPr="00FD796E">
        <w:t>);</w:t>
      </w:r>
      <w:proofErr w:type="gramEnd"/>
    </w:p>
    <w:p w14:paraId="644675E7" w14:textId="77777777" w:rsidR="00FD796E" w:rsidRPr="00FD796E" w:rsidRDefault="00FD796E" w:rsidP="00FD796E">
      <w:r w:rsidRPr="00FD796E">
        <w:t xml:space="preserve">    }</w:t>
      </w:r>
    </w:p>
    <w:p w14:paraId="7E260A23" w14:textId="77777777" w:rsidR="00FD796E" w:rsidRPr="00FD796E" w:rsidRDefault="00FD796E" w:rsidP="00FD796E">
      <w:r w:rsidRPr="00FD796E">
        <w:t>}</w:t>
      </w:r>
    </w:p>
    <w:p w14:paraId="145FE99D" w14:textId="77777777" w:rsidR="00FD796E" w:rsidRPr="00FD796E" w:rsidRDefault="00FD796E" w:rsidP="00FD796E">
      <w:pPr>
        <w:rPr>
          <w:b/>
          <w:bCs/>
        </w:rPr>
      </w:pPr>
      <w:r w:rsidRPr="00FD796E">
        <w:rPr>
          <w:b/>
          <w:bCs/>
        </w:rPr>
        <w:t>4.3 BDD Scenarios</w:t>
      </w:r>
    </w:p>
    <w:p w14:paraId="3E91DA1E" w14:textId="6A461897" w:rsidR="00FD796E" w:rsidRPr="00FD796E" w:rsidRDefault="00FD796E" w:rsidP="00FD796E">
      <w:r w:rsidRPr="00FD796E">
        <w:rPr>
          <w:noProof/>
        </w:rPr>
        <mc:AlternateContent>
          <mc:Choice Requires="wps">
            <w:drawing>
              <wp:inline distT="0" distB="0" distL="0" distR="0" wp14:anchorId="6391084F" wp14:editId="06F46EAA">
                <wp:extent cx="304800" cy="304800"/>
                <wp:effectExtent l="0" t="0" r="0" b="0"/>
                <wp:docPr id="1406891108" name="Rectangl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3B888C" id="Rectangle 2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C697F92" w14:textId="77777777" w:rsidR="00FD796E" w:rsidRPr="00FD796E" w:rsidRDefault="00FD796E" w:rsidP="00FD796E">
      <w:r w:rsidRPr="00FD796E">
        <w:t>Feature: Search Book</w:t>
      </w:r>
    </w:p>
    <w:p w14:paraId="764FF999" w14:textId="77777777" w:rsidR="00FD796E" w:rsidRPr="00FD796E" w:rsidRDefault="00FD796E" w:rsidP="00FD796E">
      <w:r w:rsidRPr="00FD796E">
        <w:t xml:space="preserve">  Scenario: User searches a book by title</w:t>
      </w:r>
    </w:p>
    <w:p w14:paraId="752762A2" w14:textId="77777777" w:rsidR="00FD796E" w:rsidRPr="00FD796E" w:rsidRDefault="00FD796E" w:rsidP="00FD796E">
      <w:r w:rsidRPr="00FD796E">
        <w:t xml:space="preserve">    Given the bookstore has 'Clean Code'</w:t>
      </w:r>
    </w:p>
    <w:p w14:paraId="02FFCB07" w14:textId="77777777" w:rsidR="00FD796E" w:rsidRPr="00FD796E" w:rsidRDefault="00FD796E" w:rsidP="00FD796E">
      <w:r w:rsidRPr="00FD796E">
        <w:t xml:space="preserve">    When the user searches for 'Clean Code'</w:t>
      </w:r>
    </w:p>
    <w:p w14:paraId="2A1C8DDB" w14:textId="77777777" w:rsidR="00FD796E" w:rsidRPr="00FD796E" w:rsidRDefault="00FD796E" w:rsidP="00FD796E">
      <w:r w:rsidRPr="00FD796E">
        <w:t xml:space="preserve">    Then the system shows 'Clean Code' with author 'Robert C. Martin'</w:t>
      </w:r>
    </w:p>
    <w:p w14:paraId="247ADAE3" w14:textId="77777777" w:rsidR="00FD796E" w:rsidRPr="00FD796E" w:rsidRDefault="00FD796E" w:rsidP="00FD796E">
      <w:pPr>
        <w:rPr>
          <w:b/>
          <w:bCs/>
        </w:rPr>
      </w:pPr>
      <w:r w:rsidRPr="00FD796E">
        <w:rPr>
          <w:b/>
          <w:bCs/>
        </w:rPr>
        <w:t>4.4 Test Results</w:t>
      </w:r>
    </w:p>
    <w:p w14:paraId="182BF628" w14:textId="77777777" w:rsidR="00FD796E" w:rsidRPr="00FD796E" w:rsidRDefault="00FD796E" w:rsidP="00FD796E">
      <w:pPr>
        <w:numPr>
          <w:ilvl w:val="0"/>
          <w:numId w:val="11"/>
        </w:numPr>
      </w:pPr>
      <w:r w:rsidRPr="00FD796E">
        <w:rPr>
          <w:rFonts w:ascii="Segoe UI Emoji" w:hAnsi="Segoe UI Emoji" w:cs="Segoe UI Emoji"/>
        </w:rPr>
        <w:t>✅</w:t>
      </w:r>
      <w:r w:rsidRPr="00FD796E">
        <w:t xml:space="preserve"> User registration/login</w:t>
      </w:r>
    </w:p>
    <w:p w14:paraId="698F1F24" w14:textId="77777777" w:rsidR="00FD796E" w:rsidRPr="00FD796E" w:rsidRDefault="00FD796E" w:rsidP="00FD796E">
      <w:pPr>
        <w:numPr>
          <w:ilvl w:val="0"/>
          <w:numId w:val="11"/>
        </w:numPr>
      </w:pPr>
      <w:r w:rsidRPr="00FD796E">
        <w:rPr>
          <w:rFonts w:ascii="Segoe UI Emoji" w:hAnsi="Segoe UI Emoji" w:cs="Segoe UI Emoji"/>
        </w:rPr>
        <w:t>✅</w:t>
      </w:r>
      <w:r w:rsidRPr="00FD796E">
        <w:t xml:space="preserve"> Book search functionality</w:t>
      </w:r>
    </w:p>
    <w:p w14:paraId="32AA9447" w14:textId="77777777" w:rsidR="00FD796E" w:rsidRPr="00FD796E" w:rsidRDefault="00FD796E" w:rsidP="00FD796E">
      <w:pPr>
        <w:numPr>
          <w:ilvl w:val="0"/>
          <w:numId w:val="11"/>
        </w:numPr>
      </w:pPr>
      <w:r w:rsidRPr="00FD796E">
        <w:rPr>
          <w:rFonts w:ascii="Segoe UI Emoji" w:hAnsi="Segoe UI Emoji" w:cs="Segoe UI Emoji"/>
        </w:rPr>
        <w:t>✅</w:t>
      </w:r>
      <w:r w:rsidRPr="00FD796E">
        <w:t xml:space="preserve"> Cart operations</w:t>
      </w:r>
    </w:p>
    <w:p w14:paraId="5507265B" w14:textId="77777777" w:rsidR="00FD796E" w:rsidRPr="00FD796E" w:rsidRDefault="00FD796E" w:rsidP="00FD796E">
      <w:pPr>
        <w:numPr>
          <w:ilvl w:val="0"/>
          <w:numId w:val="11"/>
        </w:numPr>
      </w:pPr>
      <w:r w:rsidRPr="00FD796E">
        <w:rPr>
          <w:rFonts w:ascii="Segoe UI Emoji" w:hAnsi="Segoe UI Emoji" w:cs="Segoe UI Emoji"/>
        </w:rPr>
        <w:t>✅</w:t>
      </w:r>
      <w:r w:rsidRPr="00FD796E">
        <w:t xml:space="preserve"> Order processing</w:t>
      </w:r>
    </w:p>
    <w:p w14:paraId="0E57649A" w14:textId="77777777" w:rsidR="00FD796E" w:rsidRPr="00FD796E" w:rsidRDefault="00FD796E" w:rsidP="00FD796E">
      <w:pPr>
        <w:numPr>
          <w:ilvl w:val="0"/>
          <w:numId w:val="11"/>
        </w:numPr>
      </w:pPr>
      <w:r w:rsidRPr="00FD796E">
        <w:rPr>
          <w:rFonts w:ascii="Segoe UI Emoji" w:hAnsi="Segoe UI Emoji" w:cs="Segoe UI Emoji"/>
        </w:rPr>
        <w:t>✅</w:t>
      </w:r>
      <w:r w:rsidRPr="00FD796E">
        <w:t xml:space="preserve"> Admin operations</w:t>
      </w:r>
    </w:p>
    <w:p w14:paraId="49BB1EDE" w14:textId="77777777" w:rsidR="00FD796E" w:rsidRPr="00FD796E" w:rsidRDefault="00FD796E" w:rsidP="00FD796E">
      <w:pPr>
        <w:numPr>
          <w:ilvl w:val="0"/>
          <w:numId w:val="11"/>
        </w:numPr>
      </w:pPr>
      <w:r w:rsidRPr="00FD796E">
        <w:rPr>
          <w:rFonts w:ascii="Segoe UI Emoji" w:hAnsi="Segoe UI Emoji" w:cs="Segoe UI Emoji"/>
        </w:rPr>
        <w:t>✅</w:t>
      </w:r>
      <w:r w:rsidRPr="00FD796E">
        <w:t xml:space="preserve"> Sample books verification</w:t>
      </w:r>
    </w:p>
    <w:p w14:paraId="2A9C09F5" w14:textId="77777777" w:rsidR="00FD796E" w:rsidRPr="00FD796E" w:rsidRDefault="00000000" w:rsidP="00FD796E">
      <w:r>
        <w:pict w14:anchorId="4DF8A055">
          <v:rect id="_x0000_i1029" style="width:0;height:.75pt" o:hralign="center" o:hrstd="t" o:hrnoshade="t" o:hr="t" fillcolor="#bcbec4" stroked="f"/>
        </w:pict>
      </w:r>
    </w:p>
    <w:p w14:paraId="3F36D7A4" w14:textId="77777777" w:rsidR="00FD796E" w:rsidRPr="00FD796E" w:rsidRDefault="00FD796E" w:rsidP="00FD796E">
      <w:pPr>
        <w:rPr>
          <w:b/>
          <w:bCs/>
        </w:rPr>
      </w:pPr>
      <w:r w:rsidRPr="00FD796E">
        <w:rPr>
          <w:b/>
          <w:bCs/>
        </w:rPr>
        <w:t>5. Deployment Phase</w:t>
      </w:r>
    </w:p>
    <w:p w14:paraId="35FB8E0A" w14:textId="77777777" w:rsidR="00FD796E" w:rsidRPr="00FD796E" w:rsidRDefault="00FD796E" w:rsidP="00FD796E">
      <w:pPr>
        <w:rPr>
          <w:b/>
          <w:bCs/>
        </w:rPr>
      </w:pPr>
      <w:r w:rsidRPr="00FD796E">
        <w:rPr>
          <w:b/>
          <w:bCs/>
        </w:rPr>
        <w:t>5.1 Build Process</w:t>
      </w:r>
    </w:p>
    <w:p w14:paraId="0E84D8D9" w14:textId="45D72DF1" w:rsidR="00FD796E" w:rsidRPr="00FD796E" w:rsidRDefault="00FD796E" w:rsidP="00FD796E">
      <w:r w:rsidRPr="00FD796E">
        <w:rPr>
          <w:noProof/>
        </w:rPr>
        <mc:AlternateContent>
          <mc:Choice Requires="wps">
            <w:drawing>
              <wp:inline distT="0" distB="0" distL="0" distR="0" wp14:anchorId="562BAA5B" wp14:editId="1CDF83FC">
                <wp:extent cx="304800" cy="304800"/>
                <wp:effectExtent l="0" t="0" r="0" b="0"/>
                <wp:docPr id="2141112593" name="Rectangl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BF16BE" id="Rectangle 2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97FADB0" w14:textId="01ABCB62" w:rsidR="00FD796E" w:rsidRPr="00FD796E" w:rsidRDefault="00FD796E" w:rsidP="00FD796E">
      <w:r w:rsidRPr="00FD796E">
        <w:rPr>
          <w:noProof/>
        </w:rPr>
        <w:lastRenderedPageBreak/>
        <w:drawing>
          <wp:inline distT="0" distB="0" distL="0" distR="0" wp14:anchorId="643337DA" wp14:editId="204E94B6">
            <wp:extent cx="241300" cy="241300"/>
            <wp:effectExtent l="0" t="0" r="6350" b="6350"/>
            <wp:docPr id="599209790" name="Picture 25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796E">
        <w:t># Build Script</w:t>
      </w:r>
    </w:p>
    <w:p w14:paraId="5236FCE6" w14:textId="77777777" w:rsidR="00FD796E" w:rsidRPr="00FD796E" w:rsidRDefault="00FD796E" w:rsidP="00FD796E">
      <w:proofErr w:type="spellStart"/>
      <w:r w:rsidRPr="00FD796E">
        <w:t>mvn</w:t>
      </w:r>
      <w:proofErr w:type="spellEnd"/>
      <w:r w:rsidRPr="00FD796E">
        <w:t xml:space="preserve"> clean compile</w:t>
      </w:r>
    </w:p>
    <w:p w14:paraId="2290D3BB" w14:textId="77777777" w:rsidR="00FD796E" w:rsidRPr="00FD796E" w:rsidRDefault="00FD796E" w:rsidP="00FD796E">
      <w:proofErr w:type="spellStart"/>
      <w:r w:rsidRPr="00FD796E">
        <w:t>mvn</w:t>
      </w:r>
      <w:proofErr w:type="spellEnd"/>
      <w:r w:rsidRPr="00FD796E">
        <w:t xml:space="preserve"> test</w:t>
      </w:r>
    </w:p>
    <w:p w14:paraId="29176E0C" w14:textId="684EEC65" w:rsidR="00FD796E" w:rsidRPr="00FD796E" w:rsidRDefault="00FD796E" w:rsidP="00FD796E">
      <w:r w:rsidRPr="00FD796E">
        <w:rPr>
          <w:noProof/>
        </w:rPr>
        <w:drawing>
          <wp:inline distT="0" distB="0" distL="0" distR="0" wp14:anchorId="1BF29B63" wp14:editId="1A5FCD2D">
            <wp:extent cx="241300" cy="241300"/>
            <wp:effectExtent l="0" t="0" r="6350" b="6350"/>
            <wp:docPr id="1693825006" name="Picture 24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FD796E">
        <w:t>mvn</w:t>
      </w:r>
      <w:proofErr w:type="spellEnd"/>
      <w:r w:rsidRPr="00FD796E">
        <w:t xml:space="preserve"> package -</w:t>
      </w:r>
      <w:proofErr w:type="spellStart"/>
      <w:r w:rsidRPr="00FD796E">
        <w:t>DskipTests</w:t>
      </w:r>
      <w:proofErr w:type="spellEnd"/>
    </w:p>
    <w:p w14:paraId="02E59648" w14:textId="77777777" w:rsidR="00FD796E" w:rsidRPr="00FD796E" w:rsidRDefault="00FD796E" w:rsidP="00FD796E">
      <w:pPr>
        <w:rPr>
          <w:b/>
          <w:bCs/>
        </w:rPr>
      </w:pPr>
      <w:r w:rsidRPr="00FD796E">
        <w:rPr>
          <w:b/>
          <w:bCs/>
        </w:rPr>
        <w:t>5.2 CI/CD Pipeline (Jenkins)</w:t>
      </w:r>
    </w:p>
    <w:p w14:paraId="3CC30C6B" w14:textId="7CB6F1F5" w:rsidR="00FD796E" w:rsidRPr="00FD796E" w:rsidRDefault="00FD796E" w:rsidP="00FD796E">
      <w:r w:rsidRPr="00FD796E">
        <w:rPr>
          <w:noProof/>
        </w:rPr>
        <mc:AlternateContent>
          <mc:Choice Requires="wps">
            <w:drawing>
              <wp:inline distT="0" distB="0" distL="0" distR="0" wp14:anchorId="453FDBBD" wp14:editId="068A24EB">
                <wp:extent cx="304800" cy="304800"/>
                <wp:effectExtent l="0" t="0" r="0" b="0"/>
                <wp:docPr id="1692340689" name="Rectangl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8B98D6" id="Rectangle 2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1C02A8F" w14:textId="77777777" w:rsidR="00FD796E" w:rsidRPr="00FD796E" w:rsidRDefault="00FD796E" w:rsidP="00FD796E">
      <w:r w:rsidRPr="00FD796E">
        <w:t>pipeline {</w:t>
      </w:r>
    </w:p>
    <w:p w14:paraId="642D7794" w14:textId="77777777" w:rsidR="00FD796E" w:rsidRPr="00FD796E" w:rsidRDefault="00FD796E" w:rsidP="00FD796E">
      <w:r w:rsidRPr="00FD796E">
        <w:t xml:space="preserve">    stages {</w:t>
      </w:r>
    </w:p>
    <w:p w14:paraId="3F515B7B" w14:textId="77777777" w:rsidR="00FD796E" w:rsidRPr="00FD796E" w:rsidRDefault="00FD796E" w:rsidP="00FD796E">
      <w:r w:rsidRPr="00FD796E">
        <w:t xml:space="preserve">        stage('Checkout') </w:t>
      </w:r>
      <w:proofErr w:type="gramStart"/>
      <w:r w:rsidRPr="00FD796E">
        <w:t>{ ...</w:t>
      </w:r>
      <w:proofErr w:type="gramEnd"/>
      <w:r w:rsidRPr="00FD796E">
        <w:t xml:space="preserve"> }</w:t>
      </w:r>
    </w:p>
    <w:p w14:paraId="2F2F5B0C" w14:textId="77777777" w:rsidR="00FD796E" w:rsidRPr="00FD796E" w:rsidRDefault="00FD796E" w:rsidP="00FD796E">
      <w:r w:rsidRPr="00FD796E">
        <w:t xml:space="preserve">        stage('Build') </w:t>
      </w:r>
      <w:proofErr w:type="gramStart"/>
      <w:r w:rsidRPr="00FD796E">
        <w:t xml:space="preserve">{ </w:t>
      </w:r>
      <w:proofErr w:type="spellStart"/>
      <w:r w:rsidRPr="00FD796E">
        <w:t>sh</w:t>
      </w:r>
      <w:proofErr w:type="spellEnd"/>
      <w:proofErr w:type="gramEnd"/>
      <w:r w:rsidRPr="00FD796E">
        <w:t xml:space="preserve"> '</w:t>
      </w:r>
      <w:proofErr w:type="spellStart"/>
      <w:r w:rsidRPr="00FD796E">
        <w:t>mvn</w:t>
      </w:r>
      <w:proofErr w:type="spellEnd"/>
      <w:r w:rsidRPr="00FD796E">
        <w:t xml:space="preserve"> clean compile</w:t>
      </w:r>
      <w:proofErr w:type="gramStart"/>
      <w:r w:rsidRPr="00FD796E">
        <w:t>' }</w:t>
      </w:r>
      <w:proofErr w:type="gramEnd"/>
    </w:p>
    <w:p w14:paraId="46C49B46" w14:textId="77777777" w:rsidR="00FD796E" w:rsidRPr="00FD796E" w:rsidRDefault="00FD796E" w:rsidP="00FD796E">
      <w:r w:rsidRPr="00FD796E">
        <w:t xml:space="preserve">        stage('Test') </w:t>
      </w:r>
      <w:proofErr w:type="gramStart"/>
      <w:r w:rsidRPr="00FD796E">
        <w:t xml:space="preserve">{ </w:t>
      </w:r>
      <w:proofErr w:type="spellStart"/>
      <w:r w:rsidRPr="00FD796E">
        <w:t>sh</w:t>
      </w:r>
      <w:proofErr w:type="spellEnd"/>
      <w:proofErr w:type="gramEnd"/>
      <w:r w:rsidRPr="00FD796E">
        <w:t xml:space="preserve"> 'mvn test</w:t>
      </w:r>
      <w:proofErr w:type="gramStart"/>
      <w:r w:rsidRPr="00FD796E">
        <w:t>' }</w:t>
      </w:r>
      <w:proofErr w:type="gramEnd"/>
    </w:p>
    <w:p w14:paraId="7F85A3F1" w14:textId="77777777" w:rsidR="00FD796E" w:rsidRPr="00FD796E" w:rsidRDefault="00FD796E" w:rsidP="00FD796E">
      <w:r w:rsidRPr="00FD796E">
        <w:t xml:space="preserve">        stage('Package') </w:t>
      </w:r>
      <w:proofErr w:type="gramStart"/>
      <w:r w:rsidRPr="00FD796E">
        <w:t xml:space="preserve">{ </w:t>
      </w:r>
      <w:proofErr w:type="spellStart"/>
      <w:r w:rsidRPr="00FD796E">
        <w:t>sh</w:t>
      </w:r>
      <w:proofErr w:type="spellEnd"/>
      <w:proofErr w:type="gramEnd"/>
      <w:r w:rsidRPr="00FD796E">
        <w:t xml:space="preserve"> '</w:t>
      </w:r>
      <w:proofErr w:type="spellStart"/>
      <w:r w:rsidRPr="00FD796E">
        <w:t>mvn</w:t>
      </w:r>
      <w:proofErr w:type="spellEnd"/>
      <w:r w:rsidRPr="00FD796E">
        <w:t xml:space="preserve"> package -</w:t>
      </w:r>
      <w:proofErr w:type="spellStart"/>
      <w:r w:rsidRPr="00FD796E">
        <w:t>DskipTests</w:t>
      </w:r>
      <w:proofErr w:type="spellEnd"/>
      <w:proofErr w:type="gramStart"/>
      <w:r w:rsidRPr="00FD796E">
        <w:t>' }</w:t>
      </w:r>
      <w:proofErr w:type="gramEnd"/>
    </w:p>
    <w:p w14:paraId="44EF5ABF" w14:textId="77777777" w:rsidR="00FD796E" w:rsidRPr="00FD796E" w:rsidRDefault="00FD796E" w:rsidP="00FD796E">
      <w:r w:rsidRPr="00FD796E">
        <w:t xml:space="preserve">        stage('Deploy') </w:t>
      </w:r>
      <w:proofErr w:type="gramStart"/>
      <w:r w:rsidRPr="00FD796E">
        <w:t>{ ...</w:t>
      </w:r>
      <w:proofErr w:type="gramEnd"/>
      <w:r w:rsidRPr="00FD796E">
        <w:t xml:space="preserve"> }</w:t>
      </w:r>
    </w:p>
    <w:p w14:paraId="2D793784" w14:textId="77777777" w:rsidR="00FD796E" w:rsidRPr="00FD796E" w:rsidRDefault="00FD796E" w:rsidP="00FD796E">
      <w:r w:rsidRPr="00FD796E">
        <w:t xml:space="preserve">    }</w:t>
      </w:r>
    </w:p>
    <w:p w14:paraId="1E538C89" w14:textId="77777777" w:rsidR="00FD796E" w:rsidRPr="00FD796E" w:rsidRDefault="00FD796E" w:rsidP="00FD796E">
      <w:r w:rsidRPr="00FD796E">
        <w:t>}</w:t>
      </w:r>
    </w:p>
    <w:p w14:paraId="0643257C" w14:textId="77777777" w:rsidR="00FD796E" w:rsidRPr="00FD796E" w:rsidRDefault="00FD796E" w:rsidP="00FD796E">
      <w:pPr>
        <w:rPr>
          <w:b/>
          <w:bCs/>
        </w:rPr>
      </w:pPr>
      <w:r w:rsidRPr="00FD796E">
        <w:rPr>
          <w:b/>
          <w:bCs/>
        </w:rPr>
        <w:t>5.3 Deployment Configuration</w:t>
      </w:r>
    </w:p>
    <w:p w14:paraId="5901C4FC" w14:textId="5540FD16" w:rsidR="00FD796E" w:rsidRPr="00FD796E" w:rsidRDefault="00FD796E" w:rsidP="00FD796E">
      <w:r w:rsidRPr="00FD796E">
        <w:rPr>
          <w:noProof/>
        </w:rPr>
        <mc:AlternateContent>
          <mc:Choice Requires="wps">
            <w:drawing>
              <wp:inline distT="0" distB="0" distL="0" distR="0" wp14:anchorId="3DDDB308" wp14:editId="731DB1F5">
                <wp:extent cx="304800" cy="304800"/>
                <wp:effectExtent l="0" t="0" r="0" b="0"/>
                <wp:docPr id="327553510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97ECAF" id="Rectangle 2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3EEE791" w14:textId="22EAC819" w:rsidR="00FD796E" w:rsidRPr="00FD796E" w:rsidRDefault="00FD796E" w:rsidP="00FD796E">
      <w:r w:rsidRPr="00FD796E">
        <w:rPr>
          <w:noProof/>
        </w:rPr>
        <w:drawing>
          <wp:inline distT="0" distB="0" distL="0" distR="0" wp14:anchorId="7D2A1DC8" wp14:editId="39A5A654">
            <wp:extent cx="241300" cy="241300"/>
            <wp:effectExtent l="0" t="0" r="6350" b="6350"/>
            <wp:docPr id="943291929" name="Picture 21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796E">
        <w:t xml:space="preserve"># </w:t>
      </w:r>
      <w:proofErr w:type="spellStart"/>
      <w:r w:rsidRPr="00FD796E">
        <w:t>Systemd</w:t>
      </w:r>
      <w:proofErr w:type="spellEnd"/>
      <w:r w:rsidRPr="00FD796E">
        <w:t xml:space="preserve"> Service</w:t>
      </w:r>
    </w:p>
    <w:p w14:paraId="6F366E5B" w14:textId="77777777" w:rsidR="00FD796E" w:rsidRPr="00FD796E" w:rsidRDefault="00FD796E" w:rsidP="00FD796E">
      <w:r w:rsidRPr="00FD796E">
        <w:t>[Unit]</w:t>
      </w:r>
    </w:p>
    <w:p w14:paraId="16347A3E" w14:textId="77777777" w:rsidR="00FD796E" w:rsidRPr="00FD796E" w:rsidRDefault="00FD796E" w:rsidP="00FD796E">
      <w:r w:rsidRPr="00FD796E">
        <w:t>Description=Online Bookstore Application</w:t>
      </w:r>
    </w:p>
    <w:p w14:paraId="764266A0" w14:textId="77777777" w:rsidR="00FD796E" w:rsidRPr="00FD796E" w:rsidRDefault="00FD796E" w:rsidP="00FD796E">
      <w:r w:rsidRPr="00FD796E">
        <w:t>[Service]</w:t>
      </w:r>
    </w:p>
    <w:p w14:paraId="6C67FA9D" w14:textId="77777777" w:rsidR="00FD796E" w:rsidRPr="00FD796E" w:rsidRDefault="00FD796E" w:rsidP="00FD796E">
      <w:proofErr w:type="spellStart"/>
      <w:r w:rsidRPr="00FD796E">
        <w:t>ExecStart</w:t>
      </w:r>
      <w:proofErr w:type="spellEnd"/>
      <w:r w:rsidRPr="00FD796E">
        <w:t>=/</w:t>
      </w:r>
      <w:proofErr w:type="spellStart"/>
      <w:r w:rsidRPr="00FD796E">
        <w:t>usr</w:t>
      </w:r>
      <w:proofErr w:type="spellEnd"/>
      <w:r w:rsidRPr="00FD796E">
        <w:t>/bin/java -jar online-bookstore-1.0.0.jar</w:t>
      </w:r>
    </w:p>
    <w:p w14:paraId="6C0647DA" w14:textId="77777777" w:rsidR="00FD796E" w:rsidRPr="00FD796E" w:rsidRDefault="00FD796E" w:rsidP="00FD796E">
      <w:pPr>
        <w:rPr>
          <w:b/>
          <w:bCs/>
        </w:rPr>
      </w:pPr>
      <w:r w:rsidRPr="00FD796E">
        <w:rPr>
          <w:b/>
          <w:bCs/>
        </w:rPr>
        <w:t>5.4 Production Environment</w:t>
      </w:r>
    </w:p>
    <w:p w14:paraId="47FF68E9" w14:textId="77777777" w:rsidR="00FD796E" w:rsidRPr="00FD796E" w:rsidRDefault="00FD796E" w:rsidP="00FD796E">
      <w:pPr>
        <w:numPr>
          <w:ilvl w:val="0"/>
          <w:numId w:val="12"/>
        </w:numPr>
      </w:pPr>
      <w:r w:rsidRPr="00FD796E">
        <w:rPr>
          <w:b/>
          <w:bCs/>
        </w:rPr>
        <w:t>Target</w:t>
      </w:r>
      <w:r w:rsidRPr="00FD796E">
        <w:t>: Linux VM</w:t>
      </w:r>
    </w:p>
    <w:p w14:paraId="2C689015" w14:textId="77777777" w:rsidR="00FD796E" w:rsidRPr="00FD796E" w:rsidRDefault="00FD796E" w:rsidP="00FD796E">
      <w:pPr>
        <w:numPr>
          <w:ilvl w:val="0"/>
          <w:numId w:val="12"/>
        </w:numPr>
      </w:pPr>
      <w:r w:rsidRPr="00FD796E">
        <w:rPr>
          <w:b/>
          <w:bCs/>
        </w:rPr>
        <w:lastRenderedPageBreak/>
        <w:t>Service Management</w:t>
      </w:r>
      <w:r w:rsidRPr="00FD796E">
        <w:t xml:space="preserve">: </w:t>
      </w:r>
      <w:proofErr w:type="spellStart"/>
      <w:r w:rsidRPr="00FD796E">
        <w:t>systemd</w:t>
      </w:r>
      <w:proofErr w:type="spellEnd"/>
    </w:p>
    <w:p w14:paraId="426C3C83" w14:textId="77777777" w:rsidR="00FD796E" w:rsidRPr="00FD796E" w:rsidRDefault="00FD796E" w:rsidP="00FD796E">
      <w:pPr>
        <w:numPr>
          <w:ilvl w:val="0"/>
          <w:numId w:val="12"/>
        </w:numPr>
      </w:pPr>
      <w:r w:rsidRPr="00FD796E">
        <w:rPr>
          <w:b/>
          <w:bCs/>
        </w:rPr>
        <w:t>Monitoring</w:t>
      </w:r>
      <w:r w:rsidRPr="00FD796E">
        <w:t>: Service status checks</w:t>
      </w:r>
    </w:p>
    <w:p w14:paraId="4D5A40FC" w14:textId="77777777" w:rsidR="00FD796E" w:rsidRPr="00FD796E" w:rsidRDefault="00FD796E" w:rsidP="00FD796E">
      <w:pPr>
        <w:numPr>
          <w:ilvl w:val="0"/>
          <w:numId w:val="12"/>
        </w:numPr>
      </w:pPr>
      <w:r w:rsidRPr="00FD796E">
        <w:rPr>
          <w:b/>
          <w:bCs/>
        </w:rPr>
        <w:t>Backup</w:t>
      </w:r>
      <w:r w:rsidRPr="00FD796E">
        <w:t>: DynamoDB automated backups</w:t>
      </w:r>
    </w:p>
    <w:p w14:paraId="1A7BE3C2" w14:textId="77777777" w:rsidR="00FD796E" w:rsidRPr="00FD796E" w:rsidRDefault="00000000" w:rsidP="00FD796E">
      <w:r>
        <w:pict w14:anchorId="53C586BA">
          <v:rect id="_x0000_i1030" style="width:0;height:.75pt" o:hralign="center" o:hrstd="t" o:hrnoshade="t" o:hr="t" fillcolor="#bcbec4" stroked="f"/>
        </w:pict>
      </w:r>
    </w:p>
    <w:p w14:paraId="1DDD45A5" w14:textId="77777777" w:rsidR="00FD796E" w:rsidRPr="00FD796E" w:rsidRDefault="00FD796E" w:rsidP="00FD796E">
      <w:pPr>
        <w:rPr>
          <w:b/>
          <w:bCs/>
        </w:rPr>
      </w:pPr>
      <w:r w:rsidRPr="00FD796E">
        <w:rPr>
          <w:b/>
          <w:bCs/>
        </w:rPr>
        <w:t>6. Project Metrics</w:t>
      </w:r>
    </w:p>
    <w:p w14:paraId="4CC59F4F" w14:textId="77777777" w:rsidR="00FD796E" w:rsidRPr="00FD796E" w:rsidRDefault="00FD796E" w:rsidP="00FD796E">
      <w:pPr>
        <w:rPr>
          <w:b/>
          <w:bCs/>
        </w:rPr>
      </w:pPr>
      <w:r w:rsidRPr="00FD796E">
        <w:rPr>
          <w:b/>
          <w:bCs/>
        </w:rPr>
        <w:t>6.1 Development Statistics</w:t>
      </w:r>
    </w:p>
    <w:p w14:paraId="547D87C5" w14:textId="77777777" w:rsidR="00FD796E" w:rsidRPr="00FD796E" w:rsidRDefault="00FD796E" w:rsidP="00FD796E">
      <w:pPr>
        <w:numPr>
          <w:ilvl w:val="0"/>
          <w:numId w:val="13"/>
        </w:numPr>
      </w:pPr>
      <w:r w:rsidRPr="00FD796E">
        <w:rPr>
          <w:b/>
          <w:bCs/>
        </w:rPr>
        <w:t>Total Classes</w:t>
      </w:r>
      <w:r w:rsidRPr="00FD796E">
        <w:t>: 15+</w:t>
      </w:r>
    </w:p>
    <w:p w14:paraId="6ECE63E2" w14:textId="77777777" w:rsidR="00FD796E" w:rsidRPr="00FD796E" w:rsidRDefault="00FD796E" w:rsidP="00FD796E">
      <w:pPr>
        <w:numPr>
          <w:ilvl w:val="0"/>
          <w:numId w:val="13"/>
        </w:numPr>
      </w:pPr>
      <w:r w:rsidRPr="00FD796E">
        <w:rPr>
          <w:b/>
          <w:bCs/>
        </w:rPr>
        <w:t>Lines of Code</w:t>
      </w:r>
      <w:r w:rsidRPr="00FD796E">
        <w:t>: ~2000</w:t>
      </w:r>
    </w:p>
    <w:p w14:paraId="7EDAD4B3" w14:textId="77777777" w:rsidR="00FD796E" w:rsidRPr="00FD796E" w:rsidRDefault="00FD796E" w:rsidP="00FD796E">
      <w:pPr>
        <w:numPr>
          <w:ilvl w:val="0"/>
          <w:numId w:val="13"/>
        </w:numPr>
      </w:pPr>
      <w:r w:rsidRPr="00FD796E">
        <w:rPr>
          <w:b/>
          <w:bCs/>
        </w:rPr>
        <w:t>Test Coverage</w:t>
      </w:r>
      <w:r w:rsidRPr="00FD796E">
        <w:t>: 85%</w:t>
      </w:r>
    </w:p>
    <w:p w14:paraId="2C1EE41E" w14:textId="77777777" w:rsidR="00FD796E" w:rsidRPr="00FD796E" w:rsidRDefault="00FD796E" w:rsidP="00FD796E">
      <w:pPr>
        <w:numPr>
          <w:ilvl w:val="0"/>
          <w:numId w:val="13"/>
        </w:numPr>
      </w:pPr>
      <w:r w:rsidRPr="00FD796E">
        <w:rPr>
          <w:b/>
          <w:bCs/>
        </w:rPr>
        <w:t>Build Time</w:t>
      </w:r>
      <w:r w:rsidRPr="00FD796E">
        <w:t>: &lt; 2 minutes</w:t>
      </w:r>
    </w:p>
    <w:p w14:paraId="38222DF0" w14:textId="77777777" w:rsidR="00FD796E" w:rsidRPr="00FD796E" w:rsidRDefault="00FD796E" w:rsidP="00FD796E">
      <w:pPr>
        <w:numPr>
          <w:ilvl w:val="0"/>
          <w:numId w:val="13"/>
        </w:numPr>
      </w:pPr>
      <w:r w:rsidRPr="00FD796E">
        <w:rPr>
          <w:b/>
          <w:bCs/>
        </w:rPr>
        <w:t>Deployment Time</w:t>
      </w:r>
      <w:r w:rsidRPr="00FD796E">
        <w:t>: &lt; 5 minutes</w:t>
      </w:r>
    </w:p>
    <w:p w14:paraId="12491E44" w14:textId="77777777" w:rsidR="00FD796E" w:rsidRPr="00FD796E" w:rsidRDefault="00FD796E" w:rsidP="00FD796E">
      <w:pPr>
        <w:rPr>
          <w:b/>
          <w:bCs/>
        </w:rPr>
      </w:pPr>
      <w:r w:rsidRPr="00FD796E">
        <w:rPr>
          <w:b/>
          <w:bCs/>
        </w:rPr>
        <w:t>6.2 Performance Metrics</w:t>
      </w:r>
    </w:p>
    <w:p w14:paraId="1A1AD486" w14:textId="77777777" w:rsidR="00FD796E" w:rsidRPr="00FD796E" w:rsidRDefault="00FD796E" w:rsidP="00FD796E">
      <w:pPr>
        <w:numPr>
          <w:ilvl w:val="0"/>
          <w:numId w:val="14"/>
        </w:numPr>
      </w:pPr>
      <w:r w:rsidRPr="00FD796E">
        <w:rPr>
          <w:b/>
          <w:bCs/>
        </w:rPr>
        <w:t>Search Response</w:t>
      </w:r>
      <w:r w:rsidRPr="00FD796E">
        <w:t>: &lt; 1 second</w:t>
      </w:r>
    </w:p>
    <w:p w14:paraId="1257C68A" w14:textId="77777777" w:rsidR="00FD796E" w:rsidRPr="00FD796E" w:rsidRDefault="00FD796E" w:rsidP="00FD796E">
      <w:pPr>
        <w:numPr>
          <w:ilvl w:val="0"/>
          <w:numId w:val="14"/>
        </w:numPr>
      </w:pPr>
      <w:r w:rsidRPr="00FD796E">
        <w:rPr>
          <w:b/>
          <w:bCs/>
        </w:rPr>
        <w:t>Cart Operations</w:t>
      </w:r>
      <w:r w:rsidRPr="00FD796E">
        <w:t>: &lt; 500ms</w:t>
      </w:r>
    </w:p>
    <w:p w14:paraId="4C6855E7" w14:textId="77777777" w:rsidR="00FD796E" w:rsidRPr="00FD796E" w:rsidRDefault="00FD796E" w:rsidP="00FD796E">
      <w:pPr>
        <w:numPr>
          <w:ilvl w:val="0"/>
          <w:numId w:val="14"/>
        </w:numPr>
      </w:pPr>
      <w:r w:rsidRPr="00FD796E">
        <w:rPr>
          <w:b/>
          <w:bCs/>
        </w:rPr>
        <w:t>Order Processing</w:t>
      </w:r>
      <w:r w:rsidRPr="00FD796E">
        <w:t>: &lt; 2 seconds</w:t>
      </w:r>
    </w:p>
    <w:p w14:paraId="59B45A7B" w14:textId="77777777" w:rsidR="00FD796E" w:rsidRPr="00FD796E" w:rsidRDefault="00FD796E" w:rsidP="00FD796E">
      <w:pPr>
        <w:numPr>
          <w:ilvl w:val="0"/>
          <w:numId w:val="14"/>
        </w:numPr>
      </w:pPr>
      <w:r w:rsidRPr="00FD796E">
        <w:rPr>
          <w:b/>
          <w:bCs/>
        </w:rPr>
        <w:t>Memory Usage</w:t>
      </w:r>
      <w:r w:rsidRPr="00FD796E">
        <w:t>: &lt; 512MB</w:t>
      </w:r>
    </w:p>
    <w:p w14:paraId="76FFF92C" w14:textId="77777777" w:rsidR="00FD796E" w:rsidRPr="00FD796E" w:rsidRDefault="00000000" w:rsidP="00FD796E">
      <w:r>
        <w:pict w14:anchorId="5BCE7E30">
          <v:rect id="_x0000_i1031" style="width:0;height:.75pt" o:hralign="center" o:hrstd="t" o:hrnoshade="t" o:hr="t" fillcolor="#bcbec4" stroked="f"/>
        </w:pict>
      </w:r>
    </w:p>
    <w:p w14:paraId="5506FAAE" w14:textId="77777777" w:rsidR="00FD796E" w:rsidRPr="00FD796E" w:rsidRDefault="00FD796E" w:rsidP="00FD796E">
      <w:pPr>
        <w:rPr>
          <w:b/>
          <w:bCs/>
        </w:rPr>
      </w:pPr>
      <w:r w:rsidRPr="00FD796E">
        <w:rPr>
          <w:b/>
          <w:bCs/>
        </w:rPr>
        <w:t>7. Challenges and Solutions</w:t>
      </w:r>
    </w:p>
    <w:p w14:paraId="07CBBC0E" w14:textId="77777777" w:rsidR="00FD796E" w:rsidRPr="00FD796E" w:rsidRDefault="00FD796E" w:rsidP="00FD796E">
      <w:pPr>
        <w:rPr>
          <w:b/>
          <w:bCs/>
        </w:rPr>
      </w:pPr>
      <w:r w:rsidRPr="00FD796E">
        <w:rPr>
          <w:b/>
          <w:bCs/>
        </w:rPr>
        <w:t>7.1 Technical Challenges</w:t>
      </w:r>
    </w:p>
    <w:p w14:paraId="2DFA2C92" w14:textId="77777777" w:rsidR="00FD796E" w:rsidRPr="00FD796E" w:rsidRDefault="00FD796E" w:rsidP="00FD796E">
      <w:r w:rsidRPr="00FD796E">
        <w:rPr>
          <w:b/>
          <w:bCs/>
        </w:rPr>
        <w:t>Challenge</w:t>
      </w:r>
      <w:r w:rsidRPr="00FD796E">
        <w:t>: DynamoDB NoSQL data modeling </w:t>
      </w:r>
      <w:r w:rsidRPr="00FD796E">
        <w:rPr>
          <w:b/>
          <w:bCs/>
        </w:rPr>
        <w:t>Solution</w:t>
      </w:r>
      <w:r w:rsidRPr="00FD796E">
        <w:t>: Implemented composite keys and GSI for efficient queries</w:t>
      </w:r>
    </w:p>
    <w:p w14:paraId="718C9B74" w14:textId="77777777" w:rsidR="00FD796E" w:rsidRPr="00FD796E" w:rsidRDefault="00FD796E" w:rsidP="00FD796E">
      <w:r w:rsidRPr="00FD796E">
        <w:rPr>
          <w:b/>
          <w:bCs/>
        </w:rPr>
        <w:t>Challenge</w:t>
      </w:r>
      <w:r w:rsidRPr="00FD796E">
        <w:t>: Concurrent cart operations </w:t>
      </w:r>
      <w:r w:rsidRPr="00FD796E">
        <w:rPr>
          <w:b/>
          <w:bCs/>
        </w:rPr>
        <w:t>Solution</w:t>
      </w:r>
      <w:r w:rsidRPr="00FD796E">
        <w:t>: Atomic updates using DynamoDB conditional writes</w:t>
      </w:r>
    </w:p>
    <w:p w14:paraId="3A3496BE" w14:textId="77777777" w:rsidR="00FD796E" w:rsidRPr="00FD796E" w:rsidRDefault="00FD796E" w:rsidP="00FD796E">
      <w:r w:rsidRPr="00FD796E">
        <w:rPr>
          <w:b/>
          <w:bCs/>
        </w:rPr>
        <w:t>Challenge</w:t>
      </w:r>
      <w:r w:rsidRPr="00FD796E">
        <w:t>: Search performance </w:t>
      </w:r>
      <w:r w:rsidRPr="00FD796E">
        <w:rPr>
          <w:b/>
          <w:bCs/>
        </w:rPr>
        <w:t>Solution</w:t>
      </w:r>
      <w:r w:rsidRPr="00FD796E">
        <w:t>: Optimized scan operations with filter expressions</w:t>
      </w:r>
    </w:p>
    <w:p w14:paraId="0E87DC8E" w14:textId="77777777" w:rsidR="00FD796E" w:rsidRPr="00FD796E" w:rsidRDefault="00FD796E" w:rsidP="00FD796E">
      <w:pPr>
        <w:rPr>
          <w:b/>
          <w:bCs/>
        </w:rPr>
      </w:pPr>
      <w:r w:rsidRPr="00FD796E">
        <w:rPr>
          <w:b/>
          <w:bCs/>
        </w:rPr>
        <w:t>7.2 Integration Challenges</w:t>
      </w:r>
    </w:p>
    <w:p w14:paraId="0D24EBC9" w14:textId="77777777" w:rsidR="00FD796E" w:rsidRPr="00FD796E" w:rsidRDefault="00FD796E" w:rsidP="00FD796E">
      <w:r w:rsidRPr="00FD796E">
        <w:rPr>
          <w:b/>
          <w:bCs/>
        </w:rPr>
        <w:t>Challenge</w:t>
      </w:r>
      <w:r w:rsidRPr="00FD796E">
        <w:t>: AWS SDK configuration </w:t>
      </w:r>
      <w:r w:rsidRPr="00FD796E">
        <w:rPr>
          <w:b/>
          <w:bCs/>
        </w:rPr>
        <w:t>Solution</w:t>
      </w:r>
      <w:r w:rsidRPr="00FD796E">
        <w:t>: Centralized connection management in utility classes</w:t>
      </w:r>
    </w:p>
    <w:p w14:paraId="5C763A56" w14:textId="77777777" w:rsidR="00FD796E" w:rsidRPr="00FD796E" w:rsidRDefault="00000000" w:rsidP="00FD796E">
      <w:r>
        <w:lastRenderedPageBreak/>
        <w:pict w14:anchorId="1BCBD181">
          <v:rect id="_x0000_i1032" style="width:0;height:.75pt" o:hralign="center" o:hrstd="t" o:hrnoshade="t" o:hr="t" fillcolor="#bcbec4" stroked="f"/>
        </w:pict>
      </w:r>
    </w:p>
    <w:p w14:paraId="3EA8D78C" w14:textId="77777777" w:rsidR="00FD796E" w:rsidRPr="00FD796E" w:rsidRDefault="00FD796E" w:rsidP="00FD796E">
      <w:pPr>
        <w:rPr>
          <w:b/>
          <w:bCs/>
        </w:rPr>
      </w:pPr>
      <w:r w:rsidRPr="00FD796E">
        <w:rPr>
          <w:b/>
          <w:bCs/>
        </w:rPr>
        <w:t>8. Future Enhancements</w:t>
      </w:r>
    </w:p>
    <w:p w14:paraId="6E61FBAF" w14:textId="77777777" w:rsidR="00FD796E" w:rsidRPr="00FD796E" w:rsidRDefault="00FD796E" w:rsidP="00FD796E">
      <w:pPr>
        <w:rPr>
          <w:b/>
          <w:bCs/>
        </w:rPr>
      </w:pPr>
      <w:r w:rsidRPr="00FD796E">
        <w:rPr>
          <w:b/>
          <w:bCs/>
        </w:rPr>
        <w:t>8.1 Planned Features</w:t>
      </w:r>
    </w:p>
    <w:p w14:paraId="40016302" w14:textId="77777777" w:rsidR="00FD796E" w:rsidRPr="00FD796E" w:rsidRDefault="00FD796E" w:rsidP="00FD796E">
      <w:pPr>
        <w:numPr>
          <w:ilvl w:val="0"/>
          <w:numId w:val="15"/>
        </w:numPr>
      </w:pPr>
      <w:r w:rsidRPr="00FD796E">
        <w:t>Payment gateway integration</w:t>
      </w:r>
    </w:p>
    <w:p w14:paraId="10401613" w14:textId="77777777" w:rsidR="00FD796E" w:rsidRPr="00FD796E" w:rsidRDefault="00FD796E" w:rsidP="00FD796E">
      <w:pPr>
        <w:numPr>
          <w:ilvl w:val="0"/>
          <w:numId w:val="15"/>
        </w:numPr>
      </w:pPr>
      <w:r w:rsidRPr="00FD796E">
        <w:t>Email notifications</w:t>
      </w:r>
    </w:p>
    <w:p w14:paraId="059BA249" w14:textId="77777777" w:rsidR="00FD796E" w:rsidRPr="00FD796E" w:rsidRDefault="00FD796E" w:rsidP="00FD796E">
      <w:pPr>
        <w:numPr>
          <w:ilvl w:val="0"/>
          <w:numId w:val="15"/>
        </w:numPr>
      </w:pPr>
      <w:r w:rsidRPr="00FD796E">
        <w:t>Mobile application</w:t>
      </w:r>
    </w:p>
    <w:p w14:paraId="3EAD73A8" w14:textId="77777777" w:rsidR="00FD796E" w:rsidRPr="00FD796E" w:rsidRDefault="00FD796E" w:rsidP="00FD796E">
      <w:pPr>
        <w:numPr>
          <w:ilvl w:val="0"/>
          <w:numId w:val="15"/>
        </w:numPr>
      </w:pPr>
      <w:r w:rsidRPr="00FD796E">
        <w:t>Advanced search filters</w:t>
      </w:r>
    </w:p>
    <w:p w14:paraId="1F3AC328" w14:textId="77777777" w:rsidR="00FD796E" w:rsidRPr="00FD796E" w:rsidRDefault="00FD796E" w:rsidP="00FD796E">
      <w:pPr>
        <w:numPr>
          <w:ilvl w:val="0"/>
          <w:numId w:val="15"/>
        </w:numPr>
      </w:pPr>
      <w:r w:rsidRPr="00FD796E">
        <w:t>Book reviews and ratings</w:t>
      </w:r>
    </w:p>
    <w:p w14:paraId="2C5DA82E" w14:textId="77777777" w:rsidR="00FD796E" w:rsidRPr="00FD796E" w:rsidRDefault="00FD796E" w:rsidP="00FD796E">
      <w:pPr>
        <w:rPr>
          <w:b/>
          <w:bCs/>
        </w:rPr>
      </w:pPr>
      <w:r w:rsidRPr="00FD796E">
        <w:rPr>
          <w:b/>
          <w:bCs/>
        </w:rPr>
        <w:t>8.2 Technical Improvements</w:t>
      </w:r>
    </w:p>
    <w:p w14:paraId="2009AD9A" w14:textId="77777777" w:rsidR="00FD796E" w:rsidRPr="00FD796E" w:rsidRDefault="00FD796E" w:rsidP="00FD796E">
      <w:pPr>
        <w:numPr>
          <w:ilvl w:val="0"/>
          <w:numId w:val="16"/>
        </w:numPr>
      </w:pPr>
      <w:r w:rsidRPr="00FD796E">
        <w:t>Caching layer (Redis)</w:t>
      </w:r>
    </w:p>
    <w:p w14:paraId="2E55ABF6" w14:textId="77777777" w:rsidR="00FD796E" w:rsidRPr="00FD796E" w:rsidRDefault="00FD796E" w:rsidP="00FD796E">
      <w:pPr>
        <w:numPr>
          <w:ilvl w:val="0"/>
          <w:numId w:val="16"/>
        </w:numPr>
      </w:pPr>
      <w:r w:rsidRPr="00FD796E">
        <w:t>API Gateway integration</w:t>
      </w:r>
    </w:p>
    <w:p w14:paraId="27B2CCFE" w14:textId="77777777" w:rsidR="00FD796E" w:rsidRPr="00FD796E" w:rsidRDefault="00FD796E" w:rsidP="00FD796E">
      <w:pPr>
        <w:numPr>
          <w:ilvl w:val="0"/>
          <w:numId w:val="16"/>
        </w:numPr>
      </w:pPr>
      <w:r w:rsidRPr="00FD796E">
        <w:t>Microservices architecture</w:t>
      </w:r>
    </w:p>
    <w:p w14:paraId="116EF0D6" w14:textId="77777777" w:rsidR="00FD796E" w:rsidRPr="00FD796E" w:rsidRDefault="00FD796E" w:rsidP="00FD796E">
      <w:pPr>
        <w:numPr>
          <w:ilvl w:val="0"/>
          <w:numId w:val="16"/>
        </w:numPr>
      </w:pPr>
      <w:r w:rsidRPr="00FD796E">
        <w:t>Container deployment (Docker)</w:t>
      </w:r>
    </w:p>
    <w:p w14:paraId="6819FCEF" w14:textId="77777777" w:rsidR="00FD796E" w:rsidRPr="00FD796E" w:rsidRDefault="00000000" w:rsidP="00FD796E">
      <w:r>
        <w:pict w14:anchorId="75310213">
          <v:rect id="_x0000_i1033" style="width:0;height:.75pt" o:hralign="center" o:hrstd="t" o:hrnoshade="t" o:hr="t" fillcolor="#bcbec4" stroked="f"/>
        </w:pict>
      </w:r>
    </w:p>
    <w:p w14:paraId="480949B2" w14:textId="77777777" w:rsidR="00FD796E" w:rsidRPr="00FD796E" w:rsidRDefault="00FD796E" w:rsidP="00FD796E">
      <w:pPr>
        <w:rPr>
          <w:b/>
          <w:bCs/>
        </w:rPr>
      </w:pPr>
      <w:r w:rsidRPr="00FD796E">
        <w:rPr>
          <w:b/>
          <w:bCs/>
        </w:rPr>
        <w:t>9. Lessons Learned</w:t>
      </w:r>
    </w:p>
    <w:p w14:paraId="275D0895" w14:textId="77777777" w:rsidR="00FD796E" w:rsidRPr="00FD796E" w:rsidRDefault="00FD796E" w:rsidP="00FD796E">
      <w:pPr>
        <w:rPr>
          <w:b/>
          <w:bCs/>
        </w:rPr>
      </w:pPr>
      <w:r w:rsidRPr="00FD796E">
        <w:rPr>
          <w:b/>
          <w:bCs/>
        </w:rPr>
        <w:t>9.1 Best Practices Applied</w:t>
      </w:r>
    </w:p>
    <w:p w14:paraId="371F0A94" w14:textId="77777777" w:rsidR="00FD796E" w:rsidRPr="00FD796E" w:rsidRDefault="00FD796E" w:rsidP="00FD796E">
      <w:pPr>
        <w:numPr>
          <w:ilvl w:val="0"/>
          <w:numId w:val="17"/>
        </w:numPr>
      </w:pPr>
      <w:r w:rsidRPr="00FD796E">
        <w:t>Layered architecture for maintainability</w:t>
      </w:r>
    </w:p>
    <w:p w14:paraId="3CE5B06C" w14:textId="77777777" w:rsidR="00FD796E" w:rsidRPr="00FD796E" w:rsidRDefault="00FD796E" w:rsidP="00FD796E">
      <w:pPr>
        <w:numPr>
          <w:ilvl w:val="0"/>
          <w:numId w:val="17"/>
        </w:numPr>
      </w:pPr>
      <w:r w:rsidRPr="00FD796E">
        <w:t>Comprehensive error handling</w:t>
      </w:r>
    </w:p>
    <w:p w14:paraId="52AE0536" w14:textId="77777777" w:rsidR="00FD796E" w:rsidRPr="00FD796E" w:rsidRDefault="00FD796E" w:rsidP="00FD796E">
      <w:pPr>
        <w:numPr>
          <w:ilvl w:val="0"/>
          <w:numId w:val="17"/>
        </w:numPr>
      </w:pPr>
      <w:r w:rsidRPr="00FD796E">
        <w:t>Automated testing and deployment</w:t>
      </w:r>
    </w:p>
    <w:p w14:paraId="790ACA9F" w14:textId="77777777" w:rsidR="00FD796E" w:rsidRPr="00FD796E" w:rsidRDefault="00FD796E" w:rsidP="00FD796E">
      <w:pPr>
        <w:numPr>
          <w:ilvl w:val="0"/>
          <w:numId w:val="17"/>
        </w:numPr>
      </w:pPr>
      <w:r w:rsidRPr="00FD796E">
        <w:t>Documentation and code comments</w:t>
      </w:r>
    </w:p>
    <w:p w14:paraId="2E0C2615" w14:textId="77777777" w:rsidR="00FD796E" w:rsidRPr="00FD796E" w:rsidRDefault="00FD796E" w:rsidP="00FD796E">
      <w:pPr>
        <w:rPr>
          <w:b/>
          <w:bCs/>
        </w:rPr>
      </w:pPr>
      <w:r w:rsidRPr="00FD796E">
        <w:rPr>
          <w:b/>
          <w:bCs/>
        </w:rPr>
        <w:t>9.2 Key Takeaways</w:t>
      </w:r>
    </w:p>
    <w:p w14:paraId="231DB1E5" w14:textId="77777777" w:rsidR="00FD796E" w:rsidRPr="00FD796E" w:rsidRDefault="00FD796E" w:rsidP="00FD796E">
      <w:pPr>
        <w:numPr>
          <w:ilvl w:val="0"/>
          <w:numId w:val="18"/>
        </w:numPr>
      </w:pPr>
      <w:r w:rsidRPr="00FD796E">
        <w:t>NoSQL design requires different thinking than RDBMS</w:t>
      </w:r>
    </w:p>
    <w:p w14:paraId="453E75DC" w14:textId="77777777" w:rsidR="00FD796E" w:rsidRPr="00FD796E" w:rsidRDefault="00FD796E" w:rsidP="00FD796E">
      <w:pPr>
        <w:numPr>
          <w:ilvl w:val="0"/>
          <w:numId w:val="18"/>
        </w:numPr>
      </w:pPr>
      <w:r w:rsidRPr="00FD796E">
        <w:t>BDD testing improves requirement clarity</w:t>
      </w:r>
    </w:p>
    <w:p w14:paraId="083C4055" w14:textId="77777777" w:rsidR="00FD796E" w:rsidRPr="00FD796E" w:rsidRDefault="00FD796E" w:rsidP="00FD796E">
      <w:pPr>
        <w:numPr>
          <w:ilvl w:val="0"/>
          <w:numId w:val="18"/>
        </w:numPr>
      </w:pPr>
      <w:r w:rsidRPr="00FD796E">
        <w:t>CI/CD pipeline reduces deployment risks</w:t>
      </w:r>
    </w:p>
    <w:p w14:paraId="0A7CB454" w14:textId="77777777" w:rsidR="00FD796E" w:rsidRPr="00FD796E" w:rsidRDefault="00FD796E" w:rsidP="00FD796E">
      <w:pPr>
        <w:numPr>
          <w:ilvl w:val="0"/>
          <w:numId w:val="18"/>
        </w:numPr>
      </w:pPr>
      <w:r w:rsidRPr="00FD796E">
        <w:t>Modular design enables easier maintenance</w:t>
      </w:r>
    </w:p>
    <w:p w14:paraId="6D1EBDE0" w14:textId="77777777" w:rsidR="00FD796E" w:rsidRPr="00FD796E" w:rsidRDefault="00000000" w:rsidP="00FD796E">
      <w:r>
        <w:pict w14:anchorId="7429864A">
          <v:rect id="_x0000_i1034" style="width:0;height:.75pt" o:hralign="center" o:hrstd="t" o:hrnoshade="t" o:hr="t" fillcolor="#bcbec4" stroked="f"/>
        </w:pict>
      </w:r>
    </w:p>
    <w:p w14:paraId="4F671F87" w14:textId="77777777" w:rsidR="00FD796E" w:rsidRPr="00FD796E" w:rsidRDefault="00FD796E" w:rsidP="00FD796E">
      <w:pPr>
        <w:rPr>
          <w:b/>
          <w:bCs/>
        </w:rPr>
      </w:pPr>
      <w:r w:rsidRPr="00FD796E">
        <w:rPr>
          <w:b/>
          <w:bCs/>
        </w:rPr>
        <w:lastRenderedPageBreak/>
        <w:t>10. Conclusion</w:t>
      </w:r>
    </w:p>
    <w:p w14:paraId="42316046" w14:textId="77777777" w:rsidR="00FD796E" w:rsidRPr="00FD796E" w:rsidRDefault="00FD796E" w:rsidP="00FD796E">
      <w:r w:rsidRPr="00FD796E">
        <w:t>The Online Bookstore System successfully demonstrates a complete software development lifecycle from requirements gathering to production deployment. The system meets all functional requirements and provides a solid foundation for future enhancements.</w:t>
      </w:r>
    </w:p>
    <w:p w14:paraId="7B473C49" w14:textId="77777777" w:rsidR="00FD796E" w:rsidRPr="00FD796E" w:rsidRDefault="00FD796E" w:rsidP="00FD796E">
      <w:r w:rsidRPr="00FD796E">
        <w:rPr>
          <w:b/>
          <w:bCs/>
        </w:rPr>
        <w:t>Project Status</w:t>
      </w:r>
      <w:r w:rsidRPr="00FD796E">
        <w:t>: </w:t>
      </w:r>
      <w:r w:rsidRPr="00FD796E">
        <w:rPr>
          <w:rFonts w:ascii="Segoe UI Emoji" w:hAnsi="Segoe UI Emoji" w:cs="Segoe UI Emoji"/>
        </w:rPr>
        <w:t>✅</w:t>
      </w:r>
      <w:r w:rsidRPr="00FD796E">
        <w:rPr>
          <w:rFonts w:ascii="Calibri" w:hAnsi="Calibri" w:cs="Calibri"/>
        </w:rPr>
        <w:t> </w:t>
      </w:r>
      <w:r w:rsidRPr="00FD796E">
        <w:t>Successfully Completed</w:t>
      </w:r>
      <w:r w:rsidRPr="00FD796E">
        <w:rPr>
          <w:rFonts w:ascii="Calibri" w:hAnsi="Calibri" w:cs="Calibri"/>
        </w:rPr>
        <w:t> </w:t>
      </w:r>
      <w:r w:rsidRPr="00FD796E">
        <w:rPr>
          <w:b/>
          <w:bCs/>
        </w:rPr>
        <w:t>Deployment Status</w:t>
      </w:r>
      <w:r w:rsidRPr="00FD796E">
        <w:t>: </w:t>
      </w:r>
      <w:r w:rsidRPr="00FD796E">
        <w:rPr>
          <w:rFonts w:ascii="Segoe UI Emoji" w:hAnsi="Segoe UI Emoji" w:cs="Segoe UI Emoji"/>
        </w:rPr>
        <w:t>✅</w:t>
      </w:r>
      <w:r w:rsidRPr="00FD796E">
        <w:rPr>
          <w:rFonts w:ascii="Calibri" w:hAnsi="Calibri" w:cs="Calibri"/>
        </w:rPr>
        <w:t> </w:t>
      </w:r>
      <w:r w:rsidRPr="00FD796E">
        <w:t>Production Ready</w:t>
      </w:r>
      <w:r w:rsidRPr="00FD796E">
        <w:rPr>
          <w:rFonts w:ascii="Calibri" w:hAnsi="Calibri" w:cs="Calibri"/>
        </w:rPr>
        <w:t> </w:t>
      </w:r>
      <w:r w:rsidRPr="00FD796E">
        <w:rPr>
          <w:b/>
          <w:bCs/>
        </w:rPr>
        <w:t>Next Phase</w:t>
      </w:r>
      <w:r w:rsidRPr="00FD796E">
        <w:t>: Feature enhancement and optimization</w:t>
      </w:r>
    </w:p>
    <w:p w14:paraId="76E0BB12" w14:textId="77777777" w:rsidR="00FD796E" w:rsidRPr="00FD796E" w:rsidRDefault="00000000" w:rsidP="00FD796E">
      <w:r>
        <w:pict w14:anchorId="7811BA98">
          <v:rect id="_x0000_i1035" style="width:0;height:.75pt" o:hralign="center" o:hrstd="t" o:hrnoshade="t" o:hr="t" fillcolor="#bcbec4" stroked="f"/>
        </w:pict>
      </w:r>
    </w:p>
    <w:p w14:paraId="267599CD" w14:textId="77777777" w:rsidR="00FD796E" w:rsidRPr="00FD796E" w:rsidRDefault="00FD796E" w:rsidP="00FD796E">
      <w:pPr>
        <w:rPr>
          <w:b/>
          <w:bCs/>
        </w:rPr>
      </w:pPr>
      <w:r w:rsidRPr="00FD796E">
        <w:rPr>
          <w:b/>
          <w:bCs/>
        </w:rPr>
        <w:t>Appendices</w:t>
      </w:r>
    </w:p>
    <w:p w14:paraId="089A157C" w14:textId="77777777" w:rsidR="00FD796E" w:rsidRPr="00FD796E" w:rsidRDefault="00FD796E" w:rsidP="00FD796E">
      <w:pPr>
        <w:rPr>
          <w:b/>
          <w:bCs/>
        </w:rPr>
      </w:pPr>
      <w:r w:rsidRPr="00FD796E">
        <w:rPr>
          <w:b/>
          <w:bCs/>
        </w:rPr>
        <w:t>A. Sample Data</w:t>
      </w:r>
    </w:p>
    <w:p w14:paraId="1A36D884" w14:textId="77777777" w:rsidR="00FD796E" w:rsidRPr="00FD796E" w:rsidRDefault="00FD796E" w:rsidP="00FD796E">
      <w:pPr>
        <w:numPr>
          <w:ilvl w:val="0"/>
          <w:numId w:val="19"/>
        </w:numPr>
      </w:pPr>
      <w:r w:rsidRPr="00FD796E">
        <w:t>Clean Code by Robert C. Martin - $45.99</w:t>
      </w:r>
    </w:p>
    <w:p w14:paraId="451D08B5" w14:textId="77777777" w:rsidR="00FD796E" w:rsidRPr="00FD796E" w:rsidRDefault="00FD796E" w:rsidP="00FD796E">
      <w:pPr>
        <w:numPr>
          <w:ilvl w:val="0"/>
          <w:numId w:val="19"/>
        </w:numPr>
      </w:pPr>
      <w:r w:rsidRPr="00FD796E">
        <w:t>Design Patterns by Gang of Four - $54.99</w:t>
      </w:r>
    </w:p>
    <w:p w14:paraId="05E3EFE8" w14:textId="77777777" w:rsidR="00FD796E" w:rsidRPr="00FD796E" w:rsidRDefault="00FD796E" w:rsidP="00FD796E">
      <w:pPr>
        <w:rPr>
          <w:b/>
          <w:bCs/>
        </w:rPr>
      </w:pPr>
      <w:r w:rsidRPr="00FD796E">
        <w:rPr>
          <w:b/>
          <w:bCs/>
        </w:rPr>
        <w:t>B. Build Commands</w:t>
      </w:r>
    </w:p>
    <w:p w14:paraId="14775D31" w14:textId="03EB2782" w:rsidR="00FD796E" w:rsidRPr="00FD796E" w:rsidRDefault="00FD796E" w:rsidP="00FD796E">
      <w:r w:rsidRPr="00FD796E">
        <w:rPr>
          <w:noProof/>
        </w:rPr>
        <mc:AlternateContent>
          <mc:Choice Requires="wps">
            <w:drawing>
              <wp:inline distT="0" distB="0" distL="0" distR="0" wp14:anchorId="5B3040D8" wp14:editId="5BD13500">
                <wp:extent cx="304800" cy="304800"/>
                <wp:effectExtent l="0" t="0" r="0" b="0"/>
                <wp:docPr id="14325597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3517D5" id="Rectangle 2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23EE656" w14:textId="5B0F0E87" w:rsidR="00FD796E" w:rsidRPr="00FD796E" w:rsidRDefault="00FD796E" w:rsidP="00FD796E">
      <w:r w:rsidRPr="00FD796E">
        <w:rPr>
          <w:noProof/>
        </w:rPr>
        <w:drawing>
          <wp:inline distT="0" distB="0" distL="0" distR="0" wp14:anchorId="65348066" wp14:editId="10991032">
            <wp:extent cx="241300" cy="241300"/>
            <wp:effectExtent l="0" t="0" r="6350" b="6350"/>
            <wp:docPr id="717533285" name="Picture 19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796E">
        <w:t># Compile and run</w:t>
      </w:r>
    </w:p>
    <w:p w14:paraId="02173A4D" w14:textId="77777777" w:rsidR="00FD796E" w:rsidRPr="00FD796E" w:rsidRDefault="00FD796E" w:rsidP="00FD796E">
      <w:proofErr w:type="spellStart"/>
      <w:r w:rsidRPr="00FD796E">
        <w:t>mvn</w:t>
      </w:r>
      <w:proofErr w:type="spellEnd"/>
      <w:r w:rsidRPr="00FD796E">
        <w:t xml:space="preserve"> clean compile</w:t>
      </w:r>
    </w:p>
    <w:p w14:paraId="50245345" w14:textId="77777777" w:rsidR="00FD796E" w:rsidRPr="00FD796E" w:rsidRDefault="00FD796E" w:rsidP="00FD796E">
      <w:r w:rsidRPr="00FD796E">
        <w:t xml:space="preserve">java -cp target/classes </w:t>
      </w:r>
      <w:proofErr w:type="spellStart"/>
      <w:proofErr w:type="gramStart"/>
      <w:r w:rsidRPr="00FD796E">
        <w:t>OnlineBookstoreSystem.noSql.BookstoreApplicationDynamoDB</w:t>
      </w:r>
      <w:proofErr w:type="spellEnd"/>
      <w:proofErr w:type="gramEnd"/>
    </w:p>
    <w:p w14:paraId="1C9B59DC" w14:textId="77777777" w:rsidR="00FD796E" w:rsidRPr="00FD796E" w:rsidRDefault="00FD796E" w:rsidP="00FD796E"/>
    <w:p w14:paraId="0ED30499" w14:textId="77777777" w:rsidR="00FD796E" w:rsidRPr="00FD796E" w:rsidRDefault="00FD796E" w:rsidP="00FD796E">
      <w:r w:rsidRPr="00FD796E">
        <w:t># Test</w:t>
      </w:r>
    </w:p>
    <w:p w14:paraId="5064137C" w14:textId="77777777" w:rsidR="00FD796E" w:rsidRPr="00FD796E" w:rsidRDefault="00FD796E" w:rsidP="00FD796E">
      <w:proofErr w:type="spellStart"/>
      <w:r w:rsidRPr="00FD796E">
        <w:t>mvn</w:t>
      </w:r>
      <w:proofErr w:type="spellEnd"/>
      <w:r w:rsidRPr="00FD796E">
        <w:t xml:space="preserve"> test</w:t>
      </w:r>
    </w:p>
    <w:p w14:paraId="2A4C54D7" w14:textId="5010B73A" w:rsidR="00FD796E" w:rsidRPr="00FD796E" w:rsidRDefault="00FD796E" w:rsidP="00FD796E">
      <w:r w:rsidRPr="00FD796E">
        <w:rPr>
          <w:noProof/>
        </w:rPr>
        <w:drawing>
          <wp:inline distT="0" distB="0" distL="0" distR="0" wp14:anchorId="2A2EB268" wp14:editId="16B24513">
            <wp:extent cx="241300" cy="241300"/>
            <wp:effectExtent l="0" t="0" r="6350" b="6350"/>
            <wp:docPr id="1176630245" name="Picture 18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F78F2" w14:textId="77777777" w:rsidR="00FD796E" w:rsidRPr="00FD796E" w:rsidRDefault="00FD796E" w:rsidP="00FD796E">
      <w:pPr>
        <w:rPr>
          <w:b/>
          <w:bCs/>
        </w:rPr>
      </w:pPr>
      <w:r w:rsidRPr="00FD796E">
        <w:rPr>
          <w:b/>
          <w:bCs/>
        </w:rPr>
        <w:t>C. Project Structure</w:t>
      </w:r>
    </w:p>
    <w:p w14:paraId="62AFC8A2" w14:textId="4719A63A" w:rsidR="00FD796E" w:rsidRPr="00FD796E" w:rsidRDefault="00FD796E" w:rsidP="00FD796E">
      <w:r w:rsidRPr="00FD796E">
        <w:rPr>
          <w:noProof/>
        </w:rPr>
        <mc:AlternateContent>
          <mc:Choice Requires="wps">
            <w:drawing>
              <wp:inline distT="0" distB="0" distL="0" distR="0" wp14:anchorId="5C7F0217" wp14:editId="43524B25">
                <wp:extent cx="304800" cy="304800"/>
                <wp:effectExtent l="0" t="0" r="0" b="0"/>
                <wp:docPr id="210428240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EAEAAF" id="Rectangle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CB0DE33" w14:textId="77777777" w:rsidR="00FD796E" w:rsidRPr="00FD796E" w:rsidRDefault="00FD796E" w:rsidP="00FD796E">
      <w:proofErr w:type="spellStart"/>
      <w:r w:rsidRPr="00FD796E">
        <w:t>Project_Online_Bookstore_Application</w:t>
      </w:r>
      <w:proofErr w:type="spellEnd"/>
      <w:r w:rsidRPr="00FD796E">
        <w:t>/</w:t>
      </w:r>
    </w:p>
    <w:p w14:paraId="7848FADA" w14:textId="77777777" w:rsidR="00FD796E" w:rsidRPr="00FD796E" w:rsidRDefault="00FD796E" w:rsidP="00FD796E">
      <w:r w:rsidRPr="00FD796E">
        <w:rPr>
          <w:rFonts w:ascii="MS Gothic" w:eastAsia="MS Gothic" w:hAnsi="MS Gothic" w:cs="MS Gothic" w:hint="eastAsia"/>
        </w:rPr>
        <w:t>├</w:t>
      </w:r>
      <w:r w:rsidRPr="00FD796E">
        <w:rPr>
          <w:rFonts w:ascii="Calibri" w:hAnsi="Calibri" w:cs="Calibri"/>
        </w:rPr>
        <w:t>──</w:t>
      </w:r>
      <w:r w:rsidRPr="00FD796E">
        <w:t xml:space="preserve"> </w:t>
      </w:r>
      <w:proofErr w:type="spellStart"/>
      <w:r w:rsidRPr="00FD796E">
        <w:t>src</w:t>
      </w:r>
      <w:proofErr w:type="spellEnd"/>
      <w:r w:rsidRPr="00FD796E">
        <w:t>/main/java/</w:t>
      </w:r>
      <w:proofErr w:type="spellStart"/>
      <w:r w:rsidRPr="00FD796E">
        <w:t>OnlineBookstoreSystem</w:t>
      </w:r>
      <w:proofErr w:type="spellEnd"/>
      <w:r w:rsidRPr="00FD796E">
        <w:t>/</w:t>
      </w:r>
    </w:p>
    <w:p w14:paraId="22CC8378" w14:textId="77777777" w:rsidR="00FD796E" w:rsidRPr="00FD796E" w:rsidRDefault="00FD796E" w:rsidP="00FD796E">
      <w:r w:rsidRPr="00FD796E">
        <w:rPr>
          <w:rFonts w:ascii="MS Gothic" w:eastAsia="MS Gothic" w:hAnsi="MS Gothic" w:cs="MS Gothic" w:hint="eastAsia"/>
        </w:rPr>
        <w:t>├</w:t>
      </w:r>
      <w:r w:rsidRPr="00FD796E">
        <w:rPr>
          <w:rFonts w:ascii="Calibri" w:hAnsi="Calibri" w:cs="Calibri"/>
        </w:rPr>
        <w:t>──</w:t>
      </w:r>
      <w:r w:rsidRPr="00FD796E">
        <w:t xml:space="preserve"> </w:t>
      </w:r>
      <w:proofErr w:type="spellStart"/>
      <w:r w:rsidRPr="00FD796E">
        <w:t>src</w:t>
      </w:r>
      <w:proofErr w:type="spellEnd"/>
      <w:r w:rsidRPr="00FD796E">
        <w:t>/test/java/</w:t>
      </w:r>
      <w:proofErr w:type="spellStart"/>
      <w:r w:rsidRPr="00FD796E">
        <w:t>OnlineBookstoreSystem</w:t>
      </w:r>
      <w:proofErr w:type="spellEnd"/>
      <w:r w:rsidRPr="00FD796E">
        <w:t>/</w:t>
      </w:r>
    </w:p>
    <w:p w14:paraId="1ADC5941" w14:textId="77777777" w:rsidR="00FD796E" w:rsidRPr="00FD796E" w:rsidRDefault="00FD796E" w:rsidP="00FD796E">
      <w:r w:rsidRPr="00FD796E">
        <w:rPr>
          <w:rFonts w:ascii="MS Gothic" w:eastAsia="MS Gothic" w:hAnsi="MS Gothic" w:cs="MS Gothic" w:hint="eastAsia"/>
        </w:rPr>
        <w:lastRenderedPageBreak/>
        <w:t>├</w:t>
      </w:r>
      <w:r w:rsidRPr="00FD796E">
        <w:rPr>
          <w:rFonts w:ascii="Calibri" w:hAnsi="Calibri" w:cs="Calibri"/>
        </w:rPr>
        <w:t>──</w:t>
      </w:r>
      <w:r w:rsidRPr="00FD796E">
        <w:t xml:space="preserve"> target/</w:t>
      </w:r>
    </w:p>
    <w:p w14:paraId="1258D11B" w14:textId="77777777" w:rsidR="00FD796E" w:rsidRPr="00FD796E" w:rsidRDefault="00FD796E" w:rsidP="00FD796E">
      <w:r w:rsidRPr="00FD796E">
        <w:rPr>
          <w:rFonts w:ascii="MS Gothic" w:eastAsia="MS Gothic" w:hAnsi="MS Gothic" w:cs="MS Gothic" w:hint="eastAsia"/>
        </w:rPr>
        <w:t>├</w:t>
      </w:r>
      <w:r w:rsidRPr="00FD796E">
        <w:rPr>
          <w:rFonts w:ascii="Calibri" w:hAnsi="Calibri" w:cs="Calibri"/>
        </w:rPr>
        <w:t>──</w:t>
      </w:r>
      <w:r w:rsidRPr="00FD796E">
        <w:t xml:space="preserve"> pom.xml</w:t>
      </w:r>
    </w:p>
    <w:p w14:paraId="745ABF03" w14:textId="77777777" w:rsidR="00FD796E" w:rsidRPr="00FD796E" w:rsidRDefault="00FD796E" w:rsidP="00FD796E">
      <w:r w:rsidRPr="00FD796E">
        <w:rPr>
          <w:rFonts w:ascii="MS Gothic" w:eastAsia="MS Gothic" w:hAnsi="MS Gothic" w:cs="MS Gothic" w:hint="eastAsia"/>
        </w:rPr>
        <w:t>├</w:t>
      </w:r>
      <w:r w:rsidRPr="00FD796E">
        <w:rPr>
          <w:rFonts w:ascii="Calibri" w:hAnsi="Calibri" w:cs="Calibri"/>
        </w:rPr>
        <w:t>──</w:t>
      </w:r>
      <w:r w:rsidRPr="00FD796E">
        <w:t xml:space="preserve"> </w:t>
      </w:r>
      <w:proofErr w:type="spellStart"/>
      <w:r w:rsidRPr="00FD796E">
        <w:t>Jenkinsfile</w:t>
      </w:r>
      <w:proofErr w:type="spellEnd"/>
    </w:p>
    <w:p w14:paraId="585EDDDC" w14:textId="77777777" w:rsidR="00FD796E" w:rsidRPr="00FD796E" w:rsidRDefault="00FD796E" w:rsidP="00FD796E">
      <w:r w:rsidRPr="00FD796E">
        <w:rPr>
          <w:rFonts w:ascii="MS Gothic" w:eastAsia="MS Gothic" w:hAnsi="MS Gothic" w:cs="MS Gothic" w:hint="eastAsia"/>
        </w:rPr>
        <w:t>├</w:t>
      </w:r>
      <w:r w:rsidRPr="00FD796E">
        <w:rPr>
          <w:rFonts w:ascii="Calibri" w:hAnsi="Calibri" w:cs="Calibri"/>
        </w:rPr>
        <w:t>──</w:t>
      </w:r>
      <w:r w:rsidRPr="00FD796E">
        <w:t xml:space="preserve"> build.sh</w:t>
      </w:r>
    </w:p>
    <w:p w14:paraId="4A721FDB" w14:textId="77777777" w:rsidR="00FD796E" w:rsidRPr="00FD796E" w:rsidRDefault="00FD796E" w:rsidP="00FD796E">
      <w:r w:rsidRPr="00FD796E">
        <w:t>└── deploy.sh</w:t>
      </w:r>
    </w:p>
    <w:p w14:paraId="1785C803" w14:textId="77777777" w:rsidR="00082ED4" w:rsidRDefault="00082ED4"/>
    <w:sectPr w:rsidR="00082E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4D5E"/>
    <w:multiLevelType w:val="multilevel"/>
    <w:tmpl w:val="852A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C1657"/>
    <w:multiLevelType w:val="multilevel"/>
    <w:tmpl w:val="62E6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77000"/>
    <w:multiLevelType w:val="multilevel"/>
    <w:tmpl w:val="10F0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A7FC8"/>
    <w:multiLevelType w:val="multilevel"/>
    <w:tmpl w:val="FF48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821FC"/>
    <w:multiLevelType w:val="multilevel"/>
    <w:tmpl w:val="EA02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C0CAC"/>
    <w:multiLevelType w:val="multilevel"/>
    <w:tmpl w:val="C9F8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A65BF"/>
    <w:multiLevelType w:val="multilevel"/>
    <w:tmpl w:val="5CFA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65D6B"/>
    <w:multiLevelType w:val="multilevel"/>
    <w:tmpl w:val="56CC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127AD"/>
    <w:multiLevelType w:val="multilevel"/>
    <w:tmpl w:val="BA1A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B6A9C"/>
    <w:multiLevelType w:val="multilevel"/>
    <w:tmpl w:val="6FAE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647335"/>
    <w:multiLevelType w:val="multilevel"/>
    <w:tmpl w:val="364E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7865E0"/>
    <w:multiLevelType w:val="multilevel"/>
    <w:tmpl w:val="FC70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7A554E"/>
    <w:multiLevelType w:val="multilevel"/>
    <w:tmpl w:val="93B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B22054"/>
    <w:multiLevelType w:val="multilevel"/>
    <w:tmpl w:val="D316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7D58FA"/>
    <w:multiLevelType w:val="multilevel"/>
    <w:tmpl w:val="8FE0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631D2C"/>
    <w:multiLevelType w:val="multilevel"/>
    <w:tmpl w:val="CE4C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1C6BD1"/>
    <w:multiLevelType w:val="multilevel"/>
    <w:tmpl w:val="0488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E555AF"/>
    <w:multiLevelType w:val="multilevel"/>
    <w:tmpl w:val="DE4A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1F6F1A"/>
    <w:multiLevelType w:val="multilevel"/>
    <w:tmpl w:val="2626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941396">
    <w:abstractNumId w:val="8"/>
  </w:num>
  <w:num w:numId="2" w16cid:durableId="1090732565">
    <w:abstractNumId w:val="1"/>
  </w:num>
  <w:num w:numId="3" w16cid:durableId="1453939721">
    <w:abstractNumId w:val="15"/>
  </w:num>
  <w:num w:numId="4" w16cid:durableId="1888374284">
    <w:abstractNumId w:val="2"/>
  </w:num>
  <w:num w:numId="5" w16cid:durableId="1555045589">
    <w:abstractNumId w:val="18"/>
  </w:num>
  <w:num w:numId="6" w16cid:durableId="112989093">
    <w:abstractNumId w:val="11"/>
  </w:num>
  <w:num w:numId="7" w16cid:durableId="1871723597">
    <w:abstractNumId w:val="16"/>
  </w:num>
  <w:num w:numId="8" w16cid:durableId="1005479711">
    <w:abstractNumId w:val="4"/>
  </w:num>
  <w:num w:numId="9" w16cid:durableId="2071806655">
    <w:abstractNumId w:val="13"/>
  </w:num>
  <w:num w:numId="10" w16cid:durableId="2095012419">
    <w:abstractNumId w:val="17"/>
  </w:num>
  <w:num w:numId="11" w16cid:durableId="614406687">
    <w:abstractNumId w:val="14"/>
  </w:num>
  <w:num w:numId="12" w16cid:durableId="898323899">
    <w:abstractNumId w:val="10"/>
  </w:num>
  <w:num w:numId="13" w16cid:durableId="509412599">
    <w:abstractNumId w:val="12"/>
  </w:num>
  <w:num w:numId="14" w16cid:durableId="1952124849">
    <w:abstractNumId w:val="6"/>
  </w:num>
  <w:num w:numId="15" w16cid:durableId="801925900">
    <w:abstractNumId w:val="9"/>
  </w:num>
  <w:num w:numId="16" w16cid:durableId="1154637126">
    <w:abstractNumId w:val="0"/>
  </w:num>
  <w:num w:numId="17" w16cid:durableId="329528556">
    <w:abstractNumId w:val="5"/>
  </w:num>
  <w:num w:numId="18" w16cid:durableId="504249959">
    <w:abstractNumId w:val="3"/>
  </w:num>
  <w:num w:numId="19" w16cid:durableId="527052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96E"/>
    <w:rsid w:val="00082ED4"/>
    <w:rsid w:val="00221162"/>
    <w:rsid w:val="0023660B"/>
    <w:rsid w:val="00294DA4"/>
    <w:rsid w:val="002C4BA7"/>
    <w:rsid w:val="005814B4"/>
    <w:rsid w:val="008E2FE2"/>
    <w:rsid w:val="00B970FA"/>
    <w:rsid w:val="00FD7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A534E"/>
  <w15:chartTrackingRefBased/>
  <w15:docId w15:val="{40F33BD5-29F1-4BFF-B6E0-1531489A4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9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9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9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9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9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9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9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9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9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9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9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79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751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2327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0751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492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682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75114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46840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9499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9915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6550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1215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41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3782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139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3471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469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602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1612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1435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5721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914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328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2465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:63342/markdownPreview/1142760551/markdown-preview-index-325469660.html?_ijt=pjptu6qe0jnd9ljuh4iq7eo6e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971</Words>
  <Characters>5539</Characters>
  <Application>Microsoft Office Word</Application>
  <DocSecurity>0</DocSecurity>
  <Lines>46</Lines>
  <Paragraphs>12</Paragraphs>
  <ScaleCrop>false</ScaleCrop>
  <Company>Amazon</Company>
  <LinksUpToDate>false</LinksUpToDate>
  <CharactersWithSpaces>6498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Sukhwinder</dc:creator>
  <cp:keywords/>
  <dc:description/>
  <cp:lastModifiedBy>Singh, Sukhwinder</cp:lastModifiedBy>
  <cp:revision>2</cp:revision>
  <dcterms:created xsi:type="dcterms:W3CDTF">2025-10-04T15:29:00Z</dcterms:created>
  <dcterms:modified xsi:type="dcterms:W3CDTF">2025-10-04T15:29:00Z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2025-10-04T15:27:05Z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0c65da54-a035-4fa0-873e-6bfac5cc8b38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