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C15B" w14:textId="6C5EDA3F" w:rsidR="00320094" w:rsidRDefault="00FC523B" w:rsidP="00FC523B">
      <w:pPr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28"/>
          <w:szCs w:val="28"/>
          <w:lang w:val="de-DE"/>
        </w:rPr>
        <w:t>Allen Yan</w:t>
      </w:r>
      <w:r w:rsidRPr="00FC523B">
        <w:rPr>
          <w:rFonts w:ascii="Georgia" w:eastAsia="Times New Roman" w:hAnsi="Georgia" w:cs="Times New Roman"/>
          <w:b/>
          <w:bCs/>
          <w:color w:val="333333"/>
          <w:sz w:val="28"/>
          <w:szCs w:val="28"/>
          <w:lang w:val="de-DE"/>
        </w:rPr>
        <w:br/>
      </w:r>
      <w:r w:rsidR="003913A9"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  <w:t>(999)100-1111</w:t>
      </w:r>
    </w:p>
    <w:p w14:paraId="67A17D49" w14:textId="77777777" w:rsidR="00320094" w:rsidRDefault="00320094" w:rsidP="00FC523B">
      <w:pPr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  <w:t>101 Test Avenue</w:t>
      </w:r>
    </w:p>
    <w:p w14:paraId="1B6F0628" w14:textId="146DC1F3" w:rsidR="00FC523B" w:rsidRPr="00FC523B" w:rsidRDefault="00320094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  <w:t>Chicago,IL, 12345</w:t>
      </w:r>
      <w:r w:rsidR="00FC523B" w:rsidRPr="00FC523B">
        <w:rPr>
          <w:rFonts w:ascii="Arial" w:eastAsia="Times New Roman" w:hAnsi="Arial" w:cs="Arial"/>
          <w:b/>
          <w:bCs/>
          <w:color w:val="333333"/>
          <w:sz w:val="20"/>
          <w:szCs w:val="20"/>
          <w:lang w:val="de-DE"/>
        </w:rPr>
        <w:br/>
        <w:t xml:space="preserve">yhnasa@123.com </w:t>
      </w:r>
    </w:p>
    <w:p w14:paraId="1B6F0629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u w:val="single"/>
        </w:rPr>
        <w:t>EDUCATION</w:t>
      </w:r>
      <w:r w:rsidRPr="00FC523B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br/>
        <w:t>Sep 2008---Present,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Shanghai University, BE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</w:p>
    <w:p w14:paraId="1B6F062A" w14:textId="77777777" w:rsidR="00FC523B" w:rsidRPr="00FC523B" w:rsidRDefault="00FC523B" w:rsidP="00FC523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Candidate for Bachelor in Mechanical Engineering degree (ME). </w:t>
      </w:r>
    </w:p>
    <w:p w14:paraId="1B6F062B" w14:textId="77777777" w:rsidR="00FC523B" w:rsidRPr="00FC523B" w:rsidRDefault="00FC523B" w:rsidP="00FC523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Major academic courses highlights: Company Property Management; Marketing; Economics; English</w:t>
      </w:r>
    </w:p>
    <w:p w14:paraId="1B6F062C" w14:textId="77777777" w:rsidR="00FC523B" w:rsidRPr="00FC523B" w:rsidRDefault="00FC523B" w:rsidP="00FC523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Technology Communication; Information Management System; Modern Fabrication System.</w:t>
      </w:r>
    </w:p>
    <w:p w14:paraId="1B6F062D" w14:textId="77777777" w:rsidR="00FC523B" w:rsidRPr="00FC523B" w:rsidRDefault="00FC523B" w:rsidP="00FC52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 xml:space="preserve">May 2011,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Certified Public Accounting Training (CPA)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br/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br/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br/>
      </w:r>
      <w:r w:rsidRPr="00FC523B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u w:val="single"/>
        </w:rPr>
        <w:t>OCCUPATION</w:t>
      </w:r>
      <w:r w:rsidRPr="00FC523B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br/>
        <w:t xml:space="preserve">Dec 2011----present,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ITT Flygt investment. China</w:t>
      </w:r>
      <w:r w:rsidRPr="00FC523B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t xml:space="preserve"> </w:t>
      </w:r>
      <w:r w:rsidRPr="00FC523B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br/>
        <w:t>Application Engineer, Sales &amp; Marketing</w:t>
      </w:r>
      <w:r w:rsidRPr="00FC523B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14:paraId="1B6F062E" w14:textId="77777777" w:rsidR="00FC523B" w:rsidRPr="00FC523B" w:rsidRDefault="00FC523B" w:rsidP="00FC523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Application support and industry projects tracing to sales office to achieve the sales budget and new industry market application research.</w:t>
      </w:r>
    </w:p>
    <w:p w14:paraId="1B6F062F" w14:textId="77777777" w:rsidR="00FC523B" w:rsidRPr="00FC523B" w:rsidRDefault="00FC523B" w:rsidP="00FC523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Pay suitable visits to end users and DI for seminars and technical presentations with salesperson or distributors while collecting marketing information and competitor information analysis.</w:t>
      </w:r>
    </w:p>
    <w:p w14:paraId="1B6F0630" w14:textId="77777777" w:rsidR="00FC523B" w:rsidRPr="00FC523B" w:rsidRDefault="00FC523B" w:rsidP="00FC52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 xml:space="preserve">July 2011----Sep 2011,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Intel Products Co., Shanghai, China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FC523B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br/>
        <w:t>CPU Assembly Engineer (Internship)</w:t>
      </w:r>
      <w:r w:rsidRPr="00FC523B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 </w:t>
      </w:r>
    </w:p>
    <w:p w14:paraId="1B6F0631" w14:textId="77777777" w:rsidR="00FC523B" w:rsidRPr="00FC523B" w:rsidRDefault="00FC523B" w:rsidP="00FC523B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>Analyzed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the yield ratio trend, 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>documented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and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solved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the current problems.</w:t>
      </w:r>
    </w:p>
    <w:p w14:paraId="1B6F0632" w14:textId="77777777" w:rsidR="00FC523B" w:rsidRPr="00FC523B" w:rsidRDefault="00FC523B" w:rsidP="00FC523B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Participated in the training of 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>marketing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>business process modeling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r w:rsidRPr="00FC523B">
        <w:rPr>
          <w:rFonts w:ascii="Arial" w:eastAsia="Times New Roman" w:hAnsi="Arial" w:cs="Arial"/>
          <w:b/>
          <w:bCs/>
          <w:color w:val="333333"/>
          <w:sz w:val="20"/>
          <w:szCs w:val="20"/>
        </w:rPr>
        <w:t>analysis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at Intel University. </w:t>
      </w:r>
    </w:p>
    <w:p w14:paraId="1B6F0633" w14:textId="77777777" w:rsidR="00FC523B" w:rsidRPr="00FC523B" w:rsidRDefault="00FC523B" w:rsidP="00FC523B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Visualized a project review with impressive presentation and multi-media animation, which was highly appreciated by department manager.</w:t>
      </w:r>
    </w:p>
    <w:p w14:paraId="1B6F0634" w14:textId="77777777" w:rsidR="00FC523B" w:rsidRPr="00FC523B" w:rsidRDefault="00FC523B" w:rsidP="00FC52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 xml:space="preserve">June 2011----July 2011,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GF Fund Management Co., LTD. </w:t>
      </w:r>
      <w:r w:rsidRPr="00FC523B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br/>
        <w:t>Campus Intern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</w:t>
      </w:r>
    </w:p>
    <w:p w14:paraId="1B6F0635" w14:textId="77777777" w:rsidR="00FC523B" w:rsidRPr="00FC523B" w:rsidRDefault="00FC523B" w:rsidP="00FC523B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Analyzed investment principles and related financial derived products </w:t>
      </w:r>
    </w:p>
    <w:p w14:paraId="1B6F0636" w14:textId="77777777" w:rsidR="00FC523B" w:rsidRPr="00FC523B" w:rsidRDefault="00FC523B" w:rsidP="00FC523B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Formulated the scheme of market popularization and network marketing.</w:t>
      </w:r>
    </w:p>
    <w:p w14:paraId="1B6F0637" w14:textId="77777777" w:rsidR="00FC523B" w:rsidRPr="00FC523B" w:rsidRDefault="00FC523B" w:rsidP="00FC52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u w:val="single"/>
        </w:rPr>
        <w:t>AWARDS</w:t>
      </w:r>
      <w:r w:rsidRPr="00FC523B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14:paraId="1B6F0638" w14:textId="77777777" w:rsidR="00FC523B" w:rsidRPr="00FC523B" w:rsidRDefault="00FC523B" w:rsidP="00FC523B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2009-2010, Second-Class Scholarship for Excellent Students of Shanghai University. </w:t>
      </w:r>
    </w:p>
    <w:p w14:paraId="1B6F0639" w14:textId="77777777" w:rsidR="00FC523B" w:rsidRPr="00FC523B" w:rsidRDefault="00FC523B" w:rsidP="00FC523B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2010-2011, the Imagine Ambassador of Shanghai Tennis Popularization.</w:t>
      </w:r>
    </w:p>
    <w:p w14:paraId="1B6F063A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u w:val="single"/>
        </w:rPr>
        <w:t>COMPETENCIES &amp; INTERESTS</w:t>
      </w:r>
      <w:r w:rsidRPr="00FC523B">
        <w:rPr>
          <w:rFonts w:ascii="Georgia" w:eastAsia="Times New Roman" w:hAnsi="Georgia" w:cs="Times New Roman"/>
          <w:b/>
          <w:bCs/>
          <w:color w:val="333333"/>
          <w:sz w:val="15"/>
          <w:szCs w:val="15"/>
        </w:rPr>
        <w:t xml:space="preserve"> </w:t>
      </w:r>
    </w:p>
    <w:p w14:paraId="1B6F063B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English Ability: 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>Band 6 and the intermediate test of interpretation.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</w:t>
      </w: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br/>
        <w:t>Germany Ability</w:t>
      </w:r>
      <w:r w:rsidRPr="00FC523B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: 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>600 hours of Germany lessons in TongJi University.</w:t>
      </w:r>
    </w:p>
    <w:p w14:paraId="1B6F063C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Computer Skills: </w:t>
      </w:r>
    </w:p>
    <w:p w14:paraId="1B6F063D" w14:textId="77777777" w:rsidR="00FC523B" w:rsidRPr="00FC523B" w:rsidRDefault="00FC523B" w:rsidP="00FC523B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National Computer Lever 3</w:t>
      </w:r>
      <w:r w:rsidRPr="00FC523B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rd</w:t>
      </w:r>
      <w:r w:rsidRPr="00FC523B">
        <w:rPr>
          <w:rFonts w:ascii="Arial" w:eastAsia="Times New Roman" w:hAnsi="Arial" w:cs="Arial"/>
          <w:color w:val="333333"/>
          <w:sz w:val="20"/>
          <w:szCs w:val="20"/>
        </w:rPr>
        <w:t xml:space="preserve"> Certificate. ( Network Communication )</w:t>
      </w:r>
    </w:p>
    <w:p w14:paraId="1B6F063E" w14:textId="77777777" w:rsidR="00FC523B" w:rsidRPr="00FC523B" w:rsidRDefault="00FC523B" w:rsidP="00FC523B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Professional Certificate of Assistant Information Officer (AIO).</w:t>
      </w:r>
    </w:p>
    <w:p w14:paraId="1B6F063F" w14:textId="77777777" w:rsidR="00FC523B" w:rsidRPr="00FC523B" w:rsidRDefault="00FC523B" w:rsidP="00FC523B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C++, VBA, Provision, JMP, AutoCAD, 3Dsmax, Photoshop, Solidworks, Aftereffec</w:t>
      </w:r>
      <w:r w:rsidRPr="00FC523B">
        <w:rPr>
          <w:rFonts w:ascii="Georgia" w:eastAsia="Times New Roman" w:hAnsi="Georgia" w:cs="Times New Roman"/>
          <w:color w:val="333333"/>
          <w:sz w:val="20"/>
          <w:szCs w:val="20"/>
        </w:rPr>
        <w:t>t</w:t>
      </w:r>
    </w:p>
    <w:p w14:paraId="1B6F0640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Personal Interests: </w:t>
      </w:r>
    </w:p>
    <w:p w14:paraId="1B6F0641" w14:textId="77777777" w:rsidR="00FC523B" w:rsidRPr="00FC523B" w:rsidRDefault="00FC523B" w:rsidP="00FC523B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523B">
        <w:rPr>
          <w:rFonts w:ascii="Arial" w:eastAsia="Times New Roman" w:hAnsi="Arial" w:cs="Arial"/>
          <w:color w:val="333333"/>
          <w:sz w:val="20"/>
          <w:szCs w:val="20"/>
        </w:rPr>
        <w:t>Basketball (Skills); skating (Speed); English (elegant); Snooker (Stable)</w:t>
      </w:r>
      <w:r w:rsidRPr="00FC523B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14:paraId="1B6F0642" w14:textId="77777777" w:rsidR="00350972" w:rsidRDefault="00350972"/>
    <w:sectPr w:rsidR="0035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46F"/>
    <w:multiLevelType w:val="multilevel"/>
    <w:tmpl w:val="3BD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823"/>
    <w:multiLevelType w:val="multilevel"/>
    <w:tmpl w:val="949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3B1"/>
    <w:multiLevelType w:val="multilevel"/>
    <w:tmpl w:val="979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974E3"/>
    <w:multiLevelType w:val="multilevel"/>
    <w:tmpl w:val="056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C76B8"/>
    <w:multiLevelType w:val="multilevel"/>
    <w:tmpl w:val="9326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76B4F"/>
    <w:multiLevelType w:val="multilevel"/>
    <w:tmpl w:val="09D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21055">
    <w:abstractNumId w:val="2"/>
  </w:num>
  <w:num w:numId="2" w16cid:durableId="1758214278">
    <w:abstractNumId w:val="1"/>
  </w:num>
  <w:num w:numId="3" w16cid:durableId="338040800">
    <w:abstractNumId w:val="3"/>
  </w:num>
  <w:num w:numId="4" w16cid:durableId="429542779">
    <w:abstractNumId w:val="0"/>
  </w:num>
  <w:num w:numId="5" w16cid:durableId="316999330">
    <w:abstractNumId w:val="4"/>
  </w:num>
  <w:num w:numId="6" w16cid:durableId="832571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23B"/>
    <w:rsid w:val="00320094"/>
    <w:rsid w:val="00350972"/>
    <w:rsid w:val="003913A9"/>
    <w:rsid w:val="003F1898"/>
    <w:rsid w:val="0082443D"/>
    <w:rsid w:val="00875280"/>
    <w:rsid w:val="008A743C"/>
    <w:rsid w:val="00B743FF"/>
    <w:rsid w:val="00C43748"/>
    <w:rsid w:val="00F82373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0628"/>
  <w15:docId w15:val="{F391E0A4-FF75-4AC6-B247-83D62A3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>SilkRoad Technology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Kilby</dc:creator>
  <cp:lastModifiedBy>Nicole Pedone</cp:lastModifiedBy>
  <cp:revision>3</cp:revision>
  <dcterms:created xsi:type="dcterms:W3CDTF">2012-07-10T14:29:00Z</dcterms:created>
  <dcterms:modified xsi:type="dcterms:W3CDTF">2022-11-29T14:51:00Z</dcterms:modified>
</cp:coreProperties>
</file>