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D5D" w14:textId="553835F3" w:rsidR="00CD49DB" w:rsidRDefault="00CD49DB"/>
    <w:p w14:paraId="687A84AA" w14:textId="4554952F" w:rsidR="007C11FB" w:rsidRDefault="007C11FB">
      <w:hyperlink r:id="rId4" w:history="1">
        <w:r w:rsidRPr="00530090">
          <w:rPr>
            <w:rStyle w:val="Hyperlink"/>
          </w:rPr>
          <w:t>https://docs.amplify.aws/lib/auth/overview/q/platform/js</w:t>
        </w:r>
      </w:hyperlink>
      <w:r>
        <w:t xml:space="preserve"> </w:t>
      </w:r>
    </w:p>
    <w:sectPr w:rsidR="007C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B"/>
    <w:rsid w:val="007C11FB"/>
    <w:rsid w:val="00C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FE3A"/>
  <w15:chartTrackingRefBased/>
  <w15:docId w15:val="{CB6F0368-E913-4DEB-9DEA-A4904C1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mplify.aws/lib/auth/overview/q/platform/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Vlado Situm</cp:lastModifiedBy>
  <cp:revision>1</cp:revision>
  <dcterms:created xsi:type="dcterms:W3CDTF">2021-06-13T07:45:00Z</dcterms:created>
  <dcterms:modified xsi:type="dcterms:W3CDTF">2021-06-13T07:47:00Z</dcterms:modified>
</cp:coreProperties>
</file>