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0D73" w:rsidRDefault="00314939" w:rsidP="00AA4513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</w:t>
      </w:r>
      <w:r w:rsidR="004D0D73" w:rsidRPr="00AA4513">
        <w:rPr>
          <w:rFonts w:ascii="Consolas" w:hAnsi="Consolas"/>
          <w:color w:val="1D1C1D"/>
          <w:sz w:val="18"/>
          <w:szCs w:val="18"/>
        </w:rPr>
        <w:t>Configure Classic Load balancer.</w:t>
      </w:r>
    </w:p>
    <w:p w:rsidR="005C3A7A" w:rsidRDefault="005C3A7A" w:rsidP="005C3A7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5C3A7A" w:rsidRDefault="005C3A7A" w:rsidP="005C3A7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5C3A7A" w:rsidRDefault="005C3A7A" w:rsidP="005C3A7A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First we have to create two instances with two availability zones and </w:t>
      </w:r>
      <w:proofErr w:type="spellStart"/>
      <w:r>
        <w:rPr>
          <w:rFonts w:ascii="Consolas" w:hAnsi="Consolas"/>
          <w:color w:val="1D1C1D"/>
          <w:sz w:val="18"/>
          <w:szCs w:val="18"/>
        </w:rPr>
        <w:t>aslo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add the script to install </w:t>
      </w:r>
      <w:proofErr w:type="spellStart"/>
      <w:r>
        <w:rPr>
          <w:rFonts w:ascii="Consolas" w:hAnsi="Consolas"/>
          <w:color w:val="1D1C1D"/>
          <w:sz w:val="18"/>
          <w:szCs w:val="18"/>
        </w:rPr>
        <w:t>httpd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with index.html</w:t>
      </w:r>
    </w:p>
    <w:p w:rsidR="005C3A7A" w:rsidRDefault="005C3A7A" w:rsidP="005C3A7A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Next go to Load Balancer and click on create load balancer </w:t>
      </w:r>
    </w:p>
    <w:p w:rsidR="005C3A7A" w:rsidRDefault="005C3A7A" w:rsidP="005C3A7A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After that select Classic Load Balancer and also add these two instances to it and create </w:t>
      </w:r>
    </w:p>
    <w:p w:rsidR="005C3A7A" w:rsidRPr="005C3A7A" w:rsidRDefault="005C3A7A" w:rsidP="005C3A7A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Next open the web page with DNS name and it will show the script what we have saved in two instances when we refresh each time</w:t>
      </w:r>
    </w:p>
    <w:p w:rsidR="00AA4513" w:rsidRDefault="00AA4513" w:rsidP="00AA451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A4513" w:rsidRDefault="00AA4513" w:rsidP="00AA451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00E6EDB" wp14:editId="14B06C88">
            <wp:extent cx="5731510" cy="28981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13" w:rsidRDefault="00AA4513" w:rsidP="00AA451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0E4A5B8" wp14:editId="0865816F">
            <wp:extent cx="5731510" cy="1901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13" w:rsidRDefault="00AA4513" w:rsidP="00AA451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1C84B19" wp14:editId="3A536262">
            <wp:extent cx="5731510" cy="19685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13" w:rsidRDefault="00AA4513" w:rsidP="00AA451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7B61CEED" wp14:editId="170097CD">
            <wp:extent cx="5731510" cy="2514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A7A" w:rsidRDefault="005C3A7A" w:rsidP="00AA451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42DC271" wp14:editId="04ED707D">
            <wp:extent cx="5731510" cy="15290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13" w:rsidRDefault="00AA4513" w:rsidP="00AA451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41570B0" wp14:editId="49366F6B">
            <wp:extent cx="5731510" cy="5683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A7A" w:rsidRPr="00AA4513" w:rsidRDefault="005C3A7A" w:rsidP="00AA451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86AEDDD" wp14:editId="6DEEDD80">
            <wp:extent cx="5731510" cy="7372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024" w:rsidRDefault="004D0D73" w:rsidP="00555024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B14A79">
        <w:rPr>
          <w:rFonts w:ascii="Consolas" w:hAnsi="Consolas"/>
          <w:color w:val="1D1C1D"/>
          <w:sz w:val="18"/>
          <w:szCs w:val="18"/>
        </w:rPr>
        <w:t>Configure Application L</w:t>
      </w:r>
      <w:r w:rsidR="00555024">
        <w:rPr>
          <w:rFonts w:ascii="Consolas" w:hAnsi="Consolas"/>
          <w:color w:val="1D1C1D"/>
          <w:sz w:val="18"/>
          <w:szCs w:val="18"/>
        </w:rPr>
        <w:t>oad balancer</w:t>
      </w:r>
    </w:p>
    <w:p w:rsidR="00555024" w:rsidRPr="00555024" w:rsidRDefault="00555024" w:rsidP="0055502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555024" w:rsidRDefault="00555024" w:rsidP="00555024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555024" w:rsidRDefault="00555024" w:rsidP="00555024">
      <w:pPr>
        <w:pStyle w:val="ListParagraph"/>
        <w:numPr>
          <w:ilvl w:val="0"/>
          <w:numId w:val="4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First we have to create two instances with two availability zones and </w:t>
      </w:r>
      <w:proofErr w:type="spellStart"/>
      <w:r>
        <w:rPr>
          <w:rFonts w:ascii="Consolas" w:hAnsi="Consolas"/>
          <w:color w:val="1D1C1D"/>
          <w:sz w:val="18"/>
          <w:szCs w:val="18"/>
        </w:rPr>
        <w:t>aslo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add the script to install </w:t>
      </w:r>
      <w:proofErr w:type="spellStart"/>
      <w:r>
        <w:rPr>
          <w:rFonts w:ascii="Consolas" w:hAnsi="Consolas"/>
          <w:color w:val="1D1C1D"/>
          <w:sz w:val="18"/>
          <w:szCs w:val="18"/>
        </w:rPr>
        <w:t>httpd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with index.html</w:t>
      </w:r>
    </w:p>
    <w:p w:rsidR="00555024" w:rsidRDefault="00555024" w:rsidP="00555024">
      <w:pPr>
        <w:pStyle w:val="ListParagraph"/>
        <w:numPr>
          <w:ilvl w:val="0"/>
          <w:numId w:val="4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Next go to Load Balancer and click on create load balancer </w:t>
      </w:r>
    </w:p>
    <w:p w:rsidR="00555024" w:rsidRDefault="00555024" w:rsidP="00555024">
      <w:pPr>
        <w:pStyle w:val="ListParagraph"/>
        <w:numPr>
          <w:ilvl w:val="0"/>
          <w:numId w:val="4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After that select Application Load Balancer and also add these two instances to it and create while creating before we have to create a group </w:t>
      </w:r>
      <w:proofErr w:type="spellStart"/>
      <w:r>
        <w:rPr>
          <w:rFonts w:ascii="Consolas" w:hAnsi="Consolas"/>
          <w:color w:val="1D1C1D"/>
          <w:sz w:val="18"/>
          <w:szCs w:val="18"/>
        </w:rPr>
        <w:t>tragets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and then we have add the instances to this</w:t>
      </w:r>
    </w:p>
    <w:p w:rsidR="00555024" w:rsidRPr="005C3A7A" w:rsidRDefault="00555024" w:rsidP="00555024">
      <w:pPr>
        <w:pStyle w:val="ListParagraph"/>
        <w:numPr>
          <w:ilvl w:val="0"/>
          <w:numId w:val="4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Next open the web page with DNS name and it will show the script what we have saved in two instances when we refresh each time</w:t>
      </w:r>
    </w:p>
    <w:p w:rsidR="00555024" w:rsidRPr="00555024" w:rsidRDefault="00555024" w:rsidP="00555024">
      <w:pPr>
        <w:ind w:left="720"/>
        <w:rPr>
          <w:rFonts w:ascii="Consolas" w:hAnsi="Consolas"/>
          <w:color w:val="1D1C1D"/>
          <w:sz w:val="18"/>
          <w:szCs w:val="18"/>
        </w:rPr>
      </w:pPr>
    </w:p>
    <w:p w:rsidR="00555024" w:rsidRPr="00B14A79" w:rsidRDefault="00555024" w:rsidP="0055502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14A79" w:rsidRDefault="00B14A79" w:rsidP="00B14A7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14A79" w:rsidRDefault="00B14A79" w:rsidP="00B14A7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164D3EE5" wp14:editId="3FC62546">
            <wp:extent cx="5731510" cy="25895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A79" w:rsidRDefault="00B14A79" w:rsidP="00B14A7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65912FC" wp14:editId="6A09A7D5">
            <wp:extent cx="5731510" cy="22358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A79" w:rsidRDefault="005C2398" w:rsidP="00B14A7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601CA1F" wp14:editId="1DB3DCAF">
            <wp:extent cx="5731510" cy="22358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A79">
        <w:rPr>
          <w:noProof/>
          <w:lang w:eastAsia="en-IN"/>
        </w:rPr>
        <w:drawing>
          <wp:inline distT="0" distB="0" distL="0" distR="0" wp14:anchorId="183769C3" wp14:editId="1174E594">
            <wp:extent cx="5731510" cy="17272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A79" w:rsidRDefault="00970206" w:rsidP="00B14A7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377A41D8" wp14:editId="37DBFA89">
            <wp:extent cx="5731510" cy="26447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064" w:rsidRDefault="00273064" w:rsidP="00B14A7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2F1C9D0" wp14:editId="4247B73F">
            <wp:extent cx="5731510" cy="16700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064" w:rsidRDefault="00273064" w:rsidP="00B14A7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0B1AFC4" wp14:editId="19C2307B">
            <wp:extent cx="5731510" cy="6299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064" w:rsidRDefault="00273064" w:rsidP="00B14A7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AC4E028" wp14:editId="5454096B">
            <wp:extent cx="5731510" cy="6146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710" w:rsidRPr="00B14A79" w:rsidRDefault="00F93710" w:rsidP="00B14A7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555024" w:rsidRDefault="004D0D73" w:rsidP="00555024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555024">
        <w:rPr>
          <w:rFonts w:ascii="Consolas" w:hAnsi="Consolas"/>
          <w:color w:val="1D1C1D"/>
          <w:sz w:val="18"/>
          <w:szCs w:val="18"/>
        </w:rPr>
        <w:t>Configure Network Load balancer.</w:t>
      </w:r>
    </w:p>
    <w:p w:rsidR="00B63B33" w:rsidRDefault="00B63B33" w:rsidP="00B63B3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63B33" w:rsidRDefault="00B63B33" w:rsidP="00B63B3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B63B33" w:rsidRDefault="00B63B33" w:rsidP="00B63B33">
      <w:pPr>
        <w:pStyle w:val="ListParagraph"/>
        <w:numPr>
          <w:ilvl w:val="0"/>
          <w:numId w:val="5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First we have to create two instances with two availability zones and </w:t>
      </w:r>
      <w:proofErr w:type="spellStart"/>
      <w:r>
        <w:rPr>
          <w:rFonts w:ascii="Consolas" w:hAnsi="Consolas"/>
          <w:color w:val="1D1C1D"/>
          <w:sz w:val="18"/>
          <w:szCs w:val="18"/>
        </w:rPr>
        <w:t>aslo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add the script to install </w:t>
      </w:r>
      <w:proofErr w:type="spellStart"/>
      <w:r>
        <w:rPr>
          <w:rFonts w:ascii="Consolas" w:hAnsi="Consolas"/>
          <w:color w:val="1D1C1D"/>
          <w:sz w:val="18"/>
          <w:szCs w:val="18"/>
        </w:rPr>
        <w:t>httpd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with index.html</w:t>
      </w:r>
    </w:p>
    <w:p w:rsidR="00B63B33" w:rsidRDefault="00B63B33" w:rsidP="00B63B33">
      <w:pPr>
        <w:pStyle w:val="ListParagraph"/>
        <w:numPr>
          <w:ilvl w:val="0"/>
          <w:numId w:val="5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Next go to Load Balancer and click on create load balancer </w:t>
      </w:r>
    </w:p>
    <w:p w:rsidR="00B63B33" w:rsidRDefault="00B63B33" w:rsidP="00B63B33">
      <w:pPr>
        <w:pStyle w:val="ListParagraph"/>
        <w:numPr>
          <w:ilvl w:val="0"/>
          <w:numId w:val="5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After that select Network Load Balancer and also add these two instances to it and create while creating before we have to create a group </w:t>
      </w:r>
      <w:proofErr w:type="spellStart"/>
      <w:r>
        <w:rPr>
          <w:rFonts w:ascii="Consolas" w:hAnsi="Consolas"/>
          <w:color w:val="1D1C1D"/>
          <w:sz w:val="18"/>
          <w:szCs w:val="18"/>
        </w:rPr>
        <w:t>tragets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and then we have add the instances to this</w:t>
      </w:r>
    </w:p>
    <w:p w:rsidR="00B63B33" w:rsidRPr="005C3A7A" w:rsidRDefault="00B63B33" w:rsidP="00B63B33">
      <w:pPr>
        <w:pStyle w:val="ListParagraph"/>
        <w:numPr>
          <w:ilvl w:val="0"/>
          <w:numId w:val="5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Next open the web page with DNS name and it will show the script what we have saved in two instances</w:t>
      </w:r>
    </w:p>
    <w:p w:rsidR="00B63B33" w:rsidRPr="00555024" w:rsidRDefault="00B63B33" w:rsidP="00B63B3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555024" w:rsidRDefault="00555024" w:rsidP="0055502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4D0D73" w:rsidRDefault="004D0D73" w:rsidP="00555024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555024">
        <w:rPr>
          <w:rFonts w:ascii="Consolas" w:hAnsi="Consolas"/>
          <w:color w:val="1D1C1D"/>
          <w:sz w:val="18"/>
          <w:szCs w:val="18"/>
        </w:rPr>
        <w:lastRenderedPageBreak/>
        <w:t xml:space="preserve"> </w:t>
      </w:r>
      <w:r w:rsidR="007D4EA8">
        <w:rPr>
          <w:noProof/>
          <w:lang w:eastAsia="en-IN"/>
        </w:rPr>
        <w:drawing>
          <wp:inline distT="0" distB="0" distL="0" distR="0" wp14:anchorId="41D5CFC1" wp14:editId="5FBE130E">
            <wp:extent cx="5731510" cy="24352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A8" w:rsidRDefault="007D4EA8" w:rsidP="00555024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18F8725" wp14:editId="3C4BD480">
            <wp:extent cx="5731510" cy="26663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A8" w:rsidRDefault="007D4EA8" w:rsidP="00555024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48AEEC8" wp14:editId="11104F98">
            <wp:extent cx="5731510" cy="25781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B33" w:rsidRDefault="00B63B33" w:rsidP="00555024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9C8361A" wp14:editId="7BA14401">
            <wp:extent cx="5731510" cy="7112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A8" w:rsidRDefault="007D4EA8" w:rsidP="0055502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7D4EA8" w:rsidRPr="00555024" w:rsidRDefault="007D4EA8" w:rsidP="0055502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4D0D73" w:rsidRDefault="004D0D73" w:rsidP="00BC33F3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BC33F3">
        <w:rPr>
          <w:rFonts w:ascii="Consolas" w:hAnsi="Consolas"/>
          <w:color w:val="1D1C1D"/>
          <w:sz w:val="18"/>
          <w:szCs w:val="18"/>
        </w:rPr>
        <w:t>Attach SSL for application load balancer.</w:t>
      </w:r>
    </w:p>
    <w:p w:rsidR="00BC33F3" w:rsidRDefault="00BC33F3" w:rsidP="00BC33F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C33F3" w:rsidRPr="00BC33F3" w:rsidRDefault="00BC33F3" w:rsidP="00BC33F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C33F3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Requested SSL Certificate:</w:t>
      </w:r>
    </w:p>
    <w:p w:rsidR="00BC33F3" w:rsidRPr="00BC33F3" w:rsidRDefault="00BC33F3" w:rsidP="00BC33F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C33F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Domain: </w:t>
      </w:r>
      <w:r w:rsidRPr="00BC33F3">
        <w:rPr>
          <w:rFonts w:ascii="Courier New" w:eastAsia="Times New Roman" w:hAnsi="Courier New" w:cs="Courier New"/>
          <w:sz w:val="20"/>
          <w:szCs w:val="20"/>
          <w:lang w:eastAsia="en-IN"/>
        </w:rPr>
        <w:t>theshiva.shop</w:t>
      </w:r>
      <w:bookmarkStart w:id="0" w:name="_GoBack"/>
      <w:bookmarkEnd w:id="0"/>
    </w:p>
    <w:p w:rsidR="00BC33F3" w:rsidRPr="00BC33F3" w:rsidRDefault="00BC33F3" w:rsidP="00BC33F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C33F3">
        <w:rPr>
          <w:rFonts w:ascii="Times New Roman" w:eastAsia="Times New Roman" w:hAnsi="Times New Roman" w:cs="Times New Roman"/>
          <w:sz w:val="20"/>
          <w:szCs w:val="20"/>
          <w:lang w:eastAsia="en-IN"/>
        </w:rPr>
        <w:t>Verified using DNS</w:t>
      </w:r>
    </w:p>
    <w:p w:rsidR="00BC33F3" w:rsidRPr="00BC33F3" w:rsidRDefault="00BC33F3" w:rsidP="00BC33F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C33F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Status: </w:t>
      </w:r>
      <w:r w:rsidRPr="00BC33F3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Issued</w:t>
      </w:r>
    </w:p>
    <w:p w:rsidR="00BC33F3" w:rsidRPr="00BC33F3" w:rsidRDefault="00BC33F3" w:rsidP="00BC33F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C33F3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Created Application Load Balancer (ALB):</w:t>
      </w:r>
    </w:p>
    <w:p w:rsidR="00BC33F3" w:rsidRPr="00BC33F3" w:rsidRDefault="00BC33F3" w:rsidP="00BC33F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C33F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Attached </w:t>
      </w:r>
      <w:r w:rsidRPr="00BC33F3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2 EC2 instances</w:t>
      </w:r>
      <w:r w:rsidRPr="00BC33F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(both healthy)</w:t>
      </w:r>
    </w:p>
    <w:p w:rsidR="00BC33F3" w:rsidRPr="00BC33F3" w:rsidRDefault="00BC33F3" w:rsidP="001B5ED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C33F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Web page works on </w:t>
      </w:r>
      <w:r w:rsidRPr="00BC33F3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HTTP (port 80)</w:t>
      </w:r>
    </w:p>
    <w:p w:rsidR="00BC33F3" w:rsidRPr="00BC33F3" w:rsidRDefault="00BC33F3" w:rsidP="00BC33F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C33F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Add </w:t>
      </w:r>
      <w:r w:rsidRPr="00BC33F3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HTTPS listener (port 443)</w:t>
      </w:r>
      <w:r w:rsidRPr="00BC33F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the ALB</w:t>
      </w:r>
    </w:p>
    <w:p w:rsidR="00BC33F3" w:rsidRPr="00BC33F3" w:rsidRDefault="00BC33F3" w:rsidP="00BC33F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C33F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Attach your </w:t>
      </w:r>
      <w:r w:rsidRPr="00BC33F3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SSL certificate</w:t>
      </w:r>
    </w:p>
    <w:p w:rsidR="00BC33F3" w:rsidRDefault="00BC33F3" w:rsidP="00BC33F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BC33F3">
        <w:rPr>
          <w:rFonts w:ascii="Times New Roman" w:eastAsia="Times New Roman" w:hAnsi="Times New Roman" w:cs="Times New Roman"/>
          <w:sz w:val="20"/>
          <w:szCs w:val="20"/>
          <w:lang w:eastAsia="en-IN"/>
        </w:rPr>
        <w:t>(Optional) Redirect HTTP to HTTPS</w:t>
      </w:r>
    </w:p>
    <w:p w:rsidR="001B5ED2" w:rsidRPr="00BC33F3" w:rsidRDefault="001B5ED2" w:rsidP="00BC33F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t>Next check it with your domain theshiva.shop on webpage</w:t>
      </w:r>
    </w:p>
    <w:p w:rsidR="00BC33F3" w:rsidRPr="00BC33F3" w:rsidRDefault="00BC33F3" w:rsidP="00BC33F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C33F3" w:rsidRDefault="00BC33F3" w:rsidP="00BC33F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C33F3" w:rsidRDefault="00BC33F3" w:rsidP="00BC33F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003C0C6" wp14:editId="6FAE39B3">
            <wp:extent cx="5731510" cy="25412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3F3" w:rsidRDefault="00BC33F3" w:rsidP="00BC33F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D343670" wp14:editId="7759F63C">
            <wp:extent cx="5731510" cy="18929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3F3" w:rsidRDefault="00BC33F3" w:rsidP="00BC33F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46AA4594" wp14:editId="482C49C3">
            <wp:extent cx="5731510" cy="27978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3F3" w:rsidRPr="00BC33F3" w:rsidRDefault="00BC33F3" w:rsidP="00BC33F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02732CB" wp14:editId="319F32C4">
            <wp:extent cx="5731510" cy="56896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73" w:rsidRDefault="004D0D73" w:rsidP="001B5ED2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1B5ED2">
        <w:rPr>
          <w:rFonts w:ascii="Consolas" w:hAnsi="Consolas"/>
          <w:color w:val="1D1C1D"/>
          <w:sz w:val="18"/>
          <w:szCs w:val="18"/>
        </w:rPr>
        <w:t xml:space="preserve">Map Applciation load balancer to R53. </w:t>
      </w:r>
    </w:p>
    <w:p w:rsidR="00623ED6" w:rsidRDefault="00623ED6" w:rsidP="00623ED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23ED6" w:rsidRDefault="00623ED6" w:rsidP="00623ED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First we have to go to route53 and create a record with required details</w:t>
      </w:r>
    </w:p>
    <w:p w:rsidR="00623ED6" w:rsidRDefault="00623ED6" w:rsidP="00623ED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Next check the webpage opened or not</w:t>
      </w:r>
    </w:p>
    <w:p w:rsidR="001B5ED2" w:rsidRDefault="001B5ED2" w:rsidP="001B5ED2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B5ED2" w:rsidRDefault="001B5ED2" w:rsidP="001B5ED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0F9804C" wp14:editId="0993C7C1">
            <wp:extent cx="5731510" cy="22136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ED6" w:rsidRDefault="00623ED6" w:rsidP="001B5ED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01FA017" wp14:editId="37DEE94C">
            <wp:extent cx="5731510" cy="21189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ED6" w:rsidRPr="001B5ED2" w:rsidRDefault="00623ED6" w:rsidP="001B5ED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79B6A419" wp14:editId="168C329F">
            <wp:extent cx="5731510" cy="7556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D2" w:rsidRDefault="001B5ED2" w:rsidP="001B5ED2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B5ED2" w:rsidRPr="001B5ED2" w:rsidRDefault="001B5ED2" w:rsidP="001B5ED2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836F9" w:rsidRDefault="004D0D73" w:rsidP="00623ED6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623ED6">
        <w:rPr>
          <w:rFonts w:ascii="Consolas" w:hAnsi="Consolas"/>
          <w:color w:val="1D1C1D"/>
          <w:sz w:val="18"/>
          <w:szCs w:val="18"/>
        </w:rPr>
        <w:t>Push the application load balancer logs to s3.</w:t>
      </w:r>
    </w:p>
    <w:p w:rsidR="001A714D" w:rsidRDefault="001A714D" w:rsidP="001A714D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A714D" w:rsidRDefault="001A714D" w:rsidP="001A714D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1A714D" w:rsidRPr="001A714D" w:rsidRDefault="001A714D" w:rsidP="001A714D">
      <w:pPr>
        <w:pStyle w:val="NormalWeb"/>
        <w:rPr>
          <w:sz w:val="18"/>
          <w:szCs w:val="18"/>
        </w:rPr>
      </w:pPr>
      <w:r w:rsidRPr="001A714D">
        <w:rPr>
          <w:rStyle w:val="Strong"/>
          <w:sz w:val="18"/>
          <w:szCs w:val="18"/>
        </w:rPr>
        <w:t xml:space="preserve">  Created an S3 bucket named </w:t>
      </w:r>
      <w:r w:rsidRPr="001A714D">
        <w:rPr>
          <w:rStyle w:val="HTMLCode"/>
          <w:b/>
          <w:bCs/>
          <w:sz w:val="18"/>
          <w:szCs w:val="18"/>
        </w:rPr>
        <w:t>kinger-156</w:t>
      </w:r>
      <w:r w:rsidRPr="001A714D">
        <w:rPr>
          <w:sz w:val="18"/>
          <w:szCs w:val="18"/>
        </w:rPr>
        <w:t xml:space="preserve"> in </w:t>
      </w:r>
      <w:r w:rsidRPr="001A714D">
        <w:rPr>
          <w:rStyle w:val="Strong"/>
          <w:sz w:val="18"/>
          <w:szCs w:val="18"/>
        </w:rPr>
        <w:t>US East (Ohio) — us-east-2</w:t>
      </w:r>
      <w:r w:rsidRPr="001A714D">
        <w:rPr>
          <w:sz w:val="18"/>
          <w:szCs w:val="18"/>
        </w:rPr>
        <w:t xml:space="preserve"> region.</w:t>
      </w:r>
    </w:p>
    <w:p w:rsidR="001A714D" w:rsidRPr="001A714D" w:rsidRDefault="001A714D" w:rsidP="001A714D">
      <w:pPr>
        <w:pStyle w:val="NormalWeb"/>
        <w:rPr>
          <w:sz w:val="18"/>
          <w:szCs w:val="18"/>
        </w:rPr>
      </w:pPr>
      <w:r w:rsidRPr="001A714D">
        <w:rPr>
          <w:sz w:val="18"/>
          <w:szCs w:val="18"/>
        </w:rPr>
        <w:t xml:space="preserve">  </w:t>
      </w:r>
      <w:r w:rsidRPr="001A714D">
        <w:rPr>
          <w:rStyle w:val="Strong"/>
          <w:sz w:val="18"/>
          <w:szCs w:val="18"/>
        </w:rPr>
        <w:t>Enabled Access Logs for your Application Load Balancer (ALB)</w:t>
      </w:r>
      <w:r w:rsidRPr="001A714D">
        <w:rPr>
          <w:sz w:val="18"/>
          <w:szCs w:val="18"/>
        </w:rPr>
        <w:t xml:space="preserve"> and set the log destination to the </w:t>
      </w:r>
      <w:r w:rsidRPr="001A714D">
        <w:rPr>
          <w:rStyle w:val="HTMLCode"/>
          <w:sz w:val="18"/>
          <w:szCs w:val="18"/>
        </w:rPr>
        <w:t>kinger-156</w:t>
      </w:r>
      <w:r w:rsidRPr="001A714D">
        <w:rPr>
          <w:sz w:val="18"/>
          <w:szCs w:val="18"/>
        </w:rPr>
        <w:t xml:space="preserve"> bucket.</w:t>
      </w:r>
    </w:p>
    <w:p w:rsidR="001A714D" w:rsidRPr="001A714D" w:rsidRDefault="001A714D" w:rsidP="001A714D">
      <w:pPr>
        <w:pStyle w:val="NormalWeb"/>
        <w:rPr>
          <w:sz w:val="18"/>
          <w:szCs w:val="18"/>
        </w:rPr>
      </w:pPr>
      <w:r w:rsidRPr="001A714D">
        <w:rPr>
          <w:sz w:val="18"/>
          <w:szCs w:val="18"/>
        </w:rPr>
        <w:t xml:space="preserve">  </w:t>
      </w:r>
      <w:r w:rsidRPr="001A714D">
        <w:rPr>
          <w:rStyle w:val="Strong"/>
          <w:sz w:val="18"/>
          <w:szCs w:val="18"/>
        </w:rPr>
        <w:t>Made sure connection logs are OFF</w:t>
      </w:r>
      <w:r w:rsidRPr="001A714D">
        <w:rPr>
          <w:sz w:val="18"/>
          <w:szCs w:val="18"/>
        </w:rPr>
        <w:t xml:space="preserve"> (optional for ALB).</w:t>
      </w:r>
    </w:p>
    <w:p w:rsidR="001A714D" w:rsidRPr="001A714D" w:rsidRDefault="001A714D" w:rsidP="001A714D">
      <w:pPr>
        <w:pStyle w:val="NormalWeb"/>
        <w:rPr>
          <w:sz w:val="18"/>
          <w:szCs w:val="18"/>
        </w:rPr>
      </w:pPr>
      <w:r w:rsidRPr="001A714D">
        <w:rPr>
          <w:sz w:val="18"/>
          <w:szCs w:val="18"/>
        </w:rPr>
        <w:t xml:space="preserve">  </w:t>
      </w:r>
      <w:r w:rsidRPr="001A714D">
        <w:rPr>
          <w:rStyle w:val="Strong"/>
          <w:sz w:val="18"/>
          <w:szCs w:val="18"/>
        </w:rPr>
        <w:t>You need to add a bucket policy</w:t>
      </w:r>
      <w:r w:rsidRPr="001A714D">
        <w:rPr>
          <w:sz w:val="18"/>
          <w:szCs w:val="18"/>
        </w:rPr>
        <w:t xml:space="preserve"> to </w:t>
      </w:r>
      <w:r w:rsidRPr="001A714D">
        <w:rPr>
          <w:rStyle w:val="HTMLCode"/>
          <w:sz w:val="18"/>
          <w:szCs w:val="18"/>
        </w:rPr>
        <w:t>kinger-156</w:t>
      </w:r>
      <w:r w:rsidRPr="001A714D">
        <w:rPr>
          <w:sz w:val="18"/>
          <w:szCs w:val="18"/>
        </w:rPr>
        <w:t xml:space="preserve"> to allow ALB to write logs into it.</w:t>
      </w:r>
    </w:p>
    <w:p w:rsidR="001A714D" w:rsidRPr="001A714D" w:rsidRDefault="001A714D" w:rsidP="001A714D">
      <w:pPr>
        <w:pStyle w:val="NormalWeb"/>
        <w:rPr>
          <w:sz w:val="20"/>
          <w:szCs w:val="20"/>
        </w:rPr>
      </w:pPr>
    </w:p>
    <w:p w:rsidR="001A714D" w:rsidRPr="00623ED6" w:rsidRDefault="001A714D" w:rsidP="001A714D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23ED6" w:rsidRDefault="00623ED6" w:rsidP="00623ED6">
      <w:pPr>
        <w:pStyle w:val="ListParagraph"/>
      </w:pPr>
    </w:p>
    <w:p w:rsidR="00623ED6" w:rsidRDefault="001A714D" w:rsidP="00623ED6">
      <w:pPr>
        <w:pStyle w:val="ListParagraph"/>
      </w:pPr>
      <w:r>
        <w:rPr>
          <w:noProof/>
          <w:lang w:eastAsia="en-IN"/>
        </w:rPr>
        <w:drawing>
          <wp:inline distT="0" distB="0" distL="0" distR="0" wp14:anchorId="1C950C3C" wp14:editId="09860649">
            <wp:extent cx="5731510" cy="277495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14D" w:rsidRDefault="001A714D" w:rsidP="00623ED6">
      <w:pPr>
        <w:pStyle w:val="ListParagraph"/>
      </w:pPr>
      <w:r>
        <w:rPr>
          <w:noProof/>
          <w:lang w:eastAsia="en-IN"/>
        </w:rPr>
        <w:drawing>
          <wp:inline distT="0" distB="0" distL="0" distR="0" wp14:anchorId="59FA4EF7" wp14:editId="0CF5FA52">
            <wp:extent cx="5731510" cy="20955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14D" w:rsidRDefault="001A714D" w:rsidP="00623ED6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6E4A2882" wp14:editId="7F6D9013">
            <wp:extent cx="5731510" cy="13741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1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003CF"/>
    <w:multiLevelType w:val="multilevel"/>
    <w:tmpl w:val="78408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43940"/>
    <w:multiLevelType w:val="hybridMultilevel"/>
    <w:tmpl w:val="444A2F8C"/>
    <w:lvl w:ilvl="0" w:tplc="ACF6038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60" w:hanging="360"/>
      </w:pPr>
    </w:lvl>
    <w:lvl w:ilvl="2" w:tplc="4009001B" w:tentative="1">
      <w:start w:val="1"/>
      <w:numFmt w:val="lowerRoman"/>
      <w:lvlText w:val="%3."/>
      <w:lvlJc w:val="right"/>
      <w:pPr>
        <w:ind w:left="2580" w:hanging="180"/>
      </w:pPr>
    </w:lvl>
    <w:lvl w:ilvl="3" w:tplc="4009000F" w:tentative="1">
      <w:start w:val="1"/>
      <w:numFmt w:val="decimal"/>
      <w:lvlText w:val="%4."/>
      <w:lvlJc w:val="left"/>
      <w:pPr>
        <w:ind w:left="3300" w:hanging="360"/>
      </w:pPr>
    </w:lvl>
    <w:lvl w:ilvl="4" w:tplc="40090019" w:tentative="1">
      <w:start w:val="1"/>
      <w:numFmt w:val="lowerLetter"/>
      <w:lvlText w:val="%5."/>
      <w:lvlJc w:val="left"/>
      <w:pPr>
        <w:ind w:left="4020" w:hanging="360"/>
      </w:pPr>
    </w:lvl>
    <w:lvl w:ilvl="5" w:tplc="4009001B" w:tentative="1">
      <w:start w:val="1"/>
      <w:numFmt w:val="lowerRoman"/>
      <w:lvlText w:val="%6."/>
      <w:lvlJc w:val="right"/>
      <w:pPr>
        <w:ind w:left="4740" w:hanging="180"/>
      </w:pPr>
    </w:lvl>
    <w:lvl w:ilvl="6" w:tplc="4009000F" w:tentative="1">
      <w:start w:val="1"/>
      <w:numFmt w:val="decimal"/>
      <w:lvlText w:val="%7."/>
      <w:lvlJc w:val="left"/>
      <w:pPr>
        <w:ind w:left="5460" w:hanging="360"/>
      </w:pPr>
    </w:lvl>
    <w:lvl w:ilvl="7" w:tplc="40090019" w:tentative="1">
      <w:start w:val="1"/>
      <w:numFmt w:val="lowerLetter"/>
      <w:lvlText w:val="%8."/>
      <w:lvlJc w:val="left"/>
      <w:pPr>
        <w:ind w:left="6180" w:hanging="360"/>
      </w:pPr>
    </w:lvl>
    <w:lvl w:ilvl="8" w:tplc="40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" w15:restartNumberingAfterBreak="0">
    <w:nsid w:val="57581DFF"/>
    <w:multiLevelType w:val="hybridMultilevel"/>
    <w:tmpl w:val="5A36576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1D0645"/>
    <w:multiLevelType w:val="multilevel"/>
    <w:tmpl w:val="683E6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B1F0F49"/>
    <w:multiLevelType w:val="hybridMultilevel"/>
    <w:tmpl w:val="E006DCB4"/>
    <w:lvl w:ilvl="0" w:tplc="0D7A5F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0385D5B"/>
    <w:multiLevelType w:val="hybridMultilevel"/>
    <w:tmpl w:val="E006DCB4"/>
    <w:lvl w:ilvl="0" w:tplc="0D7A5F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FB3483E"/>
    <w:multiLevelType w:val="hybridMultilevel"/>
    <w:tmpl w:val="DB5E2164"/>
    <w:lvl w:ilvl="0" w:tplc="0D7A5F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5"/>
  </w:num>
  <w:num w:numId="5">
    <w:abstractNumId w:val="4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D73"/>
    <w:rsid w:val="001836F9"/>
    <w:rsid w:val="001A714D"/>
    <w:rsid w:val="001B5ED2"/>
    <w:rsid w:val="001D7BAC"/>
    <w:rsid w:val="00273064"/>
    <w:rsid w:val="00314939"/>
    <w:rsid w:val="004D0D73"/>
    <w:rsid w:val="00555024"/>
    <w:rsid w:val="005C2398"/>
    <w:rsid w:val="005C3A7A"/>
    <w:rsid w:val="00623ED6"/>
    <w:rsid w:val="007D4EA8"/>
    <w:rsid w:val="00970206"/>
    <w:rsid w:val="00AA4513"/>
    <w:rsid w:val="00B14A79"/>
    <w:rsid w:val="00B63B33"/>
    <w:rsid w:val="00BC33F3"/>
    <w:rsid w:val="00E0092E"/>
    <w:rsid w:val="00F93710"/>
    <w:rsid w:val="00FF7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1E6A1"/>
  <w15:chartTrackingRefBased/>
  <w15:docId w15:val="{3B60CBAC-59F4-436F-AAEE-B21E5DFD9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51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A71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A714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A714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9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1</Pages>
  <Words>375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8</cp:revision>
  <dcterms:created xsi:type="dcterms:W3CDTF">2025-05-21T10:16:00Z</dcterms:created>
  <dcterms:modified xsi:type="dcterms:W3CDTF">2025-05-28T08:59:00Z</dcterms:modified>
</cp:coreProperties>
</file>