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9F7" w:rsidRDefault="00AB19F7" w:rsidP="001757E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757E4">
        <w:rPr>
          <w:rFonts w:ascii="Consolas" w:hAnsi="Consolas"/>
          <w:color w:val="1D1C1D"/>
          <w:sz w:val="18"/>
          <w:szCs w:val="18"/>
        </w:rPr>
        <w:t xml:space="preserve">Install Terraform on your PC </w:t>
      </w:r>
    </w:p>
    <w:p w:rsidR="00EC5A9B" w:rsidRDefault="00EC5A9B" w:rsidP="00EC5A9B">
      <w:pPr>
        <w:rPr>
          <w:rFonts w:ascii="Consolas" w:hAnsi="Consolas"/>
          <w:color w:val="1D1C1D"/>
          <w:sz w:val="18"/>
          <w:szCs w:val="18"/>
        </w:rPr>
      </w:pPr>
    </w:p>
    <w:p w:rsidR="00EC5A9B" w:rsidRDefault="00EC5A9B" w:rsidP="00EC5A9B">
      <w:pPr>
        <w:ind w:left="72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Download terraform from official website</w:t>
      </w:r>
    </w:p>
    <w:p w:rsidR="00EC5A9B" w:rsidRDefault="00EC5A9B" w:rsidP="00EC5A9B">
      <w:pPr>
        <w:ind w:left="72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Then extract the file and create a folder and add that terraform.exe file in it</w:t>
      </w:r>
    </w:p>
    <w:p w:rsidR="00EC5A9B" w:rsidRDefault="00EC5A9B" w:rsidP="00EC5A9B">
      <w:pPr>
        <w:ind w:left="72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Give the path in environment variables</w:t>
      </w:r>
    </w:p>
    <w:p w:rsidR="00EC5A9B" w:rsidRPr="00EC5A9B" w:rsidRDefault="00EC5A9B" w:rsidP="00EC5A9B">
      <w:pPr>
        <w:ind w:left="72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check the version</w:t>
      </w: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00A0D3F" wp14:editId="7702E08E">
            <wp:extent cx="5731510" cy="2779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2122A9" wp14:editId="44E9DDBA">
            <wp:extent cx="5731510" cy="720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DEC5148" wp14:editId="6E3FFA50">
            <wp:extent cx="5731510" cy="510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1A26145" wp14:editId="5670CA86">
            <wp:extent cx="5731510" cy="5628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E4" w:rsidRDefault="001757E4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A4A3CF" wp14:editId="4092E583">
            <wp:extent cx="518160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F" w:rsidRDefault="0015353F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5353F" w:rsidRPr="001757E4" w:rsidRDefault="0015353F" w:rsidP="001757E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A4B52" w:rsidRPr="007A4B52" w:rsidRDefault="00AB19F7" w:rsidP="007A4B5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A4B52">
        <w:rPr>
          <w:rFonts w:ascii="Consolas" w:hAnsi="Consolas"/>
          <w:color w:val="1D1C1D"/>
          <w:sz w:val="18"/>
          <w:szCs w:val="18"/>
        </w:rPr>
        <w:t>Execute all the templates shown in video.</w:t>
      </w:r>
    </w:p>
    <w:p w:rsidR="007A4B52" w:rsidRDefault="007A4B52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B19F7" w:rsidRDefault="00AB19F7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7A4B52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7A4B52">
        <w:rPr>
          <w:noProof/>
          <w:lang w:eastAsia="en-IN"/>
        </w:rPr>
        <w:drawing>
          <wp:inline distT="0" distB="0" distL="0" distR="0" wp14:anchorId="2291A0FE" wp14:editId="2320DC9A">
            <wp:extent cx="5731510" cy="2882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52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4EF3E8" wp14:editId="4D416E12">
            <wp:extent cx="5731510" cy="3786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F572827" wp14:editId="1A3AE097">
            <wp:extent cx="5731510" cy="4464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6D0A07D" wp14:editId="788D56BE">
            <wp:extent cx="5731510" cy="986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24575D1" wp14:editId="2CCD06CE">
            <wp:extent cx="5731510" cy="2026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6D350AB" wp14:editId="2668F410">
            <wp:extent cx="5731510" cy="1598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BD9853C" wp14:editId="5A405746">
            <wp:extent cx="5731510" cy="2445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E" w:rsidRDefault="00602F6E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49B7840" wp14:editId="26CFE176">
            <wp:extent cx="5731510" cy="38773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84" w:rsidRDefault="005A0E84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B4476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B4476" w:rsidRPr="007A4B52" w:rsidRDefault="00BB4476" w:rsidP="007A4B5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B19F7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Note down below points, </w:t>
      </w:r>
    </w:p>
    <w:p w:rsidR="00AB19F7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Terraform Init </w:t>
      </w:r>
    </w:p>
    <w:p w:rsidR="00AB19F7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Terraform Plan </w:t>
      </w:r>
    </w:p>
    <w:p w:rsidR="00AB19F7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Terraform Apply </w:t>
      </w:r>
    </w:p>
    <w:p w:rsidR="005A0E84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Terraform Provider.</w:t>
      </w:r>
    </w:p>
    <w:p w:rsidR="00AB19F7" w:rsidRDefault="00AB19F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5A0E84" w:rsidRPr="005A0E84" w:rsidRDefault="005A0E84" w:rsidP="005A0E84">
      <w:pPr>
        <w:rPr>
          <w:rFonts w:ascii="Consolas" w:hAnsi="Consolas"/>
          <w:b/>
          <w:color w:val="1D1C1D"/>
          <w:sz w:val="18"/>
          <w:szCs w:val="18"/>
        </w:rPr>
      </w:pPr>
      <w:r w:rsidRPr="005A0E84">
        <w:rPr>
          <w:rFonts w:ascii="Consolas" w:hAnsi="Consolas"/>
          <w:b/>
          <w:color w:val="1D1C1D"/>
          <w:sz w:val="18"/>
          <w:szCs w:val="18"/>
        </w:rPr>
        <w:t>Terraform Init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Initializes a Terraform working directory.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Downloads and installs required provider plugins.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Sets up the backend configuration (where state files are stored).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5A0E84" w:rsidRPr="005A0E84" w:rsidRDefault="005A0E84" w:rsidP="005A0E84">
      <w:pPr>
        <w:rPr>
          <w:rFonts w:ascii="Consolas" w:hAnsi="Consolas"/>
          <w:b/>
          <w:color w:val="1D1C1D"/>
          <w:sz w:val="18"/>
          <w:szCs w:val="18"/>
        </w:rPr>
      </w:pPr>
      <w:r w:rsidRPr="005A0E84">
        <w:rPr>
          <w:rFonts w:ascii="Consolas" w:hAnsi="Consolas"/>
          <w:b/>
          <w:color w:val="1D1C1D"/>
          <w:sz w:val="18"/>
          <w:szCs w:val="18"/>
        </w:rPr>
        <w:t>Terraform Plan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Creates an execution plan showing what actions Terraform will perform to reach the desired state.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Does not make any changes to infrastructure.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Helps preview changes and verify correctness before applying.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5A0E84" w:rsidRPr="005A0E84" w:rsidRDefault="005A0E84" w:rsidP="005A0E84">
      <w:pPr>
        <w:rPr>
          <w:rFonts w:ascii="Consolas" w:hAnsi="Consolas"/>
          <w:b/>
          <w:color w:val="1D1C1D"/>
          <w:sz w:val="18"/>
          <w:szCs w:val="18"/>
        </w:rPr>
      </w:pPr>
      <w:r w:rsidRPr="005A0E84">
        <w:rPr>
          <w:rFonts w:ascii="Consolas" w:hAnsi="Consolas"/>
          <w:b/>
          <w:color w:val="1D1C1D"/>
          <w:sz w:val="18"/>
          <w:szCs w:val="18"/>
        </w:rPr>
        <w:t>Terraform Apply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Applies the changes required to reach the desired state of the configuration.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Creates, modifies, or destroys infrastructure resources as needed.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Asks for confirmation before applying by default.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5A0E84" w:rsidRPr="005A0E84" w:rsidRDefault="005A0E84" w:rsidP="005A0E84">
      <w:pPr>
        <w:rPr>
          <w:rFonts w:ascii="Consolas" w:hAnsi="Consolas"/>
          <w:b/>
          <w:color w:val="1D1C1D"/>
          <w:sz w:val="18"/>
          <w:szCs w:val="18"/>
        </w:rPr>
      </w:pPr>
      <w:r w:rsidRPr="005A0E84">
        <w:rPr>
          <w:rFonts w:ascii="Consolas" w:hAnsi="Consolas"/>
          <w:b/>
          <w:color w:val="1D1C1D"/>
          <w:sz w:val="18"/>
          <w:szCs w:val="18"/>
        </w:rPr>
        <w:t>Terraform Provider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Providers are plugins that allow Terraform to interact with APIs of different cloud platforms and services (e.g., AWS, Azure, Google Cloud).</w:t>
      </w:r>
    </w:p>
    <w:p w:rsidR="005A0E84" w:rsidRP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They define the resources and data sources Terraform can manage.</w:t>
      </w:r>
    </w:p>
    <w:p w:rsid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  <w:r w:rsidRPr="005A0E84">
        <w:rPr>
          <w:rFonts w:ascii="Consolas" w:hAnsi="Consolas"/>
          <w:color w:val="1D1C1D"/>
          <w:sz w:val="18"/>
          <w:szCs w:val="18"/>
        </w:rPr>
        <w:t>Declared in the Terraform configuration using provider blocks.</w:t>
      </w:r>
    </w:p>
    <w:p w:rsid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5A0E84" w:rsidRDefault="005A0E84" w:rsidP="005A0E84">
      <w:pPr>
        <w:rPr>
          <w:rFonts w:ascii="Consolas" w:hAnsi="Consolas"/>
          <w:color w:val="1D1C1D"/>
          <w:sz w:val="18"/>
          <w:szCs w:val="18"/>
        </w:rPr>
      </w:pPr>
    </w:p>
    <w:p w:rsidR="000A1376" w:rsidRDefault="00AB19F7" w:rsidP="001B209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B2099">
        <w:rPr>
          <w:rFonts w:ascii="Consolas" w:hAnsi="Consolas"/>
          <w:color w:val="1D1C1D"/>
          <w:sz w:val="18"/>
          <w:szCs w:val="18"/>
        </w:rPr>
        <w:t xml:space="preserve">Integrate a sample Terraform template in </w:t>
      </w:r>
      <w:proofErr w:type="gramStart"/>
      <w:r w:rsidRPr="001B2099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1B2099">
        <w:rPr>
          <w:rFonts w:ascii="Consolas" w:hAnsi="Consolas"/>
          <w:color w:val="1D1C1D"/>
          <w:sz w:val="18"/>
          <w:szCs w:val="18"/>
        </w:rPr>
        <w:t>.</w:t>
      </w:r>
    </w:p>
    <w:p w:rsidR="00EC5A9B" w:rsidRDefault="00EC5A9B" w:rsidP="00EC5A9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5353F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</w:t>
      </w: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C5A9B" w:rsidRPr="00EC5A9B" w:rsidRDefault="00EC5A9B" w:rsidP="00EC5A9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</w:t>
      </w:r>
      <w:bookmarkStart w:id="0" w:name="_GoBack"/>
      <w:bookmarkEnd w:id="0"/>
      <w:r w:rsidRPr="00EC5A9B">
        <w:rPr>
          <w:rFonts w:ascii="Consolas" w:hAnsi="Consolas"/>
          <w:color w:val="1D1C1D"/>
          <w:sz w:val="18"/>
          <w:szCs w:val="18"/>
        </w:rPr>
        <w:t xml:space="preserve">Create a job in the </w:t>
      </w:r>
      <w:proofErr w:type="gramStart"/>
      <w:r w:rsidRPr="00EC5A9B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EC5A9B">
        <w:rPr>
          <w:rFonts w:ascii="Consolas" w:hAnsi="Consolas"/>
          <w:color w:val="1D1C1D"/>
          <w:sz w:val="18"/>
          <w:szCs w:val="18"/>
        </w:rPr>
        <w:t xml:space="preserve"> server and create a new job </w:t>
      </w: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Add the git repo to it and build now check the console output</w:t>
      </w:r>
    </w:p>
    <w:p w:rsidR="0015353F" w:rsidRDefault="0015353F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1FE0E26" wp14:editId="3FAD7BBB">
            <wp:extent cx="5731510" cy="27298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9B" w:rsidRDefault="00EC5A9B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5353F" w:rsidRDefault="0015353F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EABBD81" wp14:editId="57FED2E3">
            <wp:extent cx="5731510" cy="2745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F" w:rsidRDefault="0015353F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1293998" wp14:editId="3D32CCD3">
            <wp:extent cx="5731510" cy="2466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F" w:rsidRDefault="0015353F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5353F" w:rsidRPr="001B2099" w:rsidRDefault="0015353F" w:rsidP="0015353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B2099" w:rsidRDefault="001B2099" w:rsidP="001B2099">
      <w:pPr>
        <w:pStyle w:val="ListParagraph"/>
      </w:pPr>
    </w:p>
    <w:p w:rsidR="001B2099" w:rsidRDefault="001B2099" w:rsidP="001B2099">
      <w:pPr>
        <w:pStyle w:val="ListParagraph"/>
      </w:pPr>
    </w:p>
    <w:sectPr w:rsidR="001B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E706A2"/>
    <w:multiLevelType w:val="hybridMultilevel"/>
    <w:tmpl w:val="E7203D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9F7"/>
    <w:rsid w:val="000A1376"/>
    <w:rsid w:val="0015353F"/>
    <w:rsid w:val="001757E4"/>
    <w:rsid w:val="001B2099"/>
    <w:rsid w:val="005A0E84"/>
    <w:rsid w:val="00602F6E"/>
    <w:rsid w:val="007A4B52"/>
    <w:rsid w:val="007A586F"/>
    <w:rsid w:val="00AB19F7"/>
    <w:rsid w:val="00BB4476"/>
    <w:rsid w:val="00EC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F658F"/>
  <w15:chartTrackingRefBased/>
  <w15:docId w15:val="{38F7DB21-9A42-4EFE-A30B-DC8369653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2025-06-10T07:36:00Z</dcterms:created>
  <dcterms:modified xsi:type="dcterms:W3CDTF">2025-06-10T15:04:00Z</dcterms:modified>
</cp:coreProperties>
</file>