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AEB" w:rsidRPr="00476FDB" w:rsidRDefault="00035AEB" w:rsidP="00476FD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76FDB">
        <w:rPr>
          <w:rFonts w:ascii="Consolas" w:hAnsi="Consolas"/>
          <w:color w:val="1D1C1D"/>
          <w:sz w:val="18"/>
          <w:szCs w:val="18"/>
        </w:rPr>
        <w:t>Create VPC with 2 private and 2 public subnets.</w:t>
      </w:r>
    </w:p>
    <w:p w:rsidR="00476FDB" w:rsidRDefault="00476FDB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76FDB" w:rsidRDefault="00476FDB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B18079E" wp14:editId="0CE5BF96">
            <wp:extent cx="5731510" cy="2851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C6A30CD" wp14:editId="40F62E13">
            <wp:extent cx="5731510" cy="2309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09" w:rsidRDefault="00515909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6433A2E" wp14:editId="40B38E35">
            <wp:extent cx="5731510" cy="2391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09" w:rsidRDefault="00515909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15909" w:rsidRDefault="00515909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515909" w:rsidRDefault="00515909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1.</w:t>
      </w:r>
      <w:r w:rsidR="00A40836"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first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go to AWS and select VPC</w:t>
      </w:r>
    </w:p>
    <w:p w:rsidR="00515909" w:rsidRDefault="00515909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2.</w:t>
      </w:r>
      <w:r w:rsidR="00A40836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In VPC go to your VPC and create VPC</w:t>
      </w:r>
    </w:p>
    <w:p w:rsidR="00515909" w:rsidRDefault="00515909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3.</w:t>
      </w:r>
      <w:r w:rsidR="00A40836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After that go to subnets and create 2 public and 2 private subnets without overlapping IPV4 CIDR Block.</w:t>
      </w:r>
    </w:p>
    <w:p w:rsidR="00A40836" w:rsidRPr="00476FDB" w:rsidRDefault="00A40836" w:rsidP="00476FD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35AEB" w:rsidRPr="00A40836" w:rsidRDefault="00035AEB" w:rsidP="00A4083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40836">
        <w:rPr>
          <w:rFonts w:ascii="Consolas" w:hAnsi="Consolas"/>
          <w:color w:val="1D1C1D"/>
          <w:sz w:val="18"/>
          <w:szCs w:val="18"/>
        </w:rPr>
        <w:t xml:space="preserve">Enable DNS Hostname in VPC </w:t>
      </w:r>
    </w:p>
    <w:p w:rsidR="00A40836" w:rsidRDefault="00A40836" w:rsidP="00A408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40836" w:rsidRDefault="00A40836" w:rsidP="00A4083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A0ABB96" wp14:editId="3D762E95">
            <wp:extent cx="5731510" cy="2517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36" w:rsidRDefault="00A40836" w:rsidP="00A4083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5CF2AD" wp14:editId="7C7734EB">
            <wp:extent cx="5731510" cy="2180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36" w:rsidRDefault="00A40836" w:rsidP="00A408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40836" w:rsidRDefault="00A40836" w:rsidP="00A4083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A40836" w:rsidRDefault="00A40836" w:rsidP="00A4083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VPC and select your VPC.</w:t>
      </w:r>
    </w:p>
    <w:p w:rsidR="00A40836" w:rsidRDefault="00A40836" w:rsidP="00A4083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select action.</w:t>
      </w:r>
    </w:p>
    <w:p w:rsidR="00A40836" w:rsidRPr="00837D65" w:rsidRDefault="00837D65" w:rsidP="00A4083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Click </w:t>
      </w:r>
      <w:r>
        <w:t>Edit VPC setting.</w:t>
      </w:r>
    </w:p>
    <w:p w:rsidR="00837D65" w:rsidRPr="00837D65" w:rsidRDefault="00837D65" w:rsidP="00A4083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t xml:space="preserve">And Enable DNS </w:t>
      </w:r>
      <w:proofErr w:type="gramStart"/>
      <w:r>
        <w:t>hostnames .</w:t>
      </w:r>
      <w:proofErr w:type="gramEnd"/>
    </w:p>
    <w:p w:rsidR="00837D65" w:rsidRPr="00837D65" w:rsidRDefault="00837D65" w:rsidP="00A4083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t>After go back to your VPC and there it shows DNS HOSTNAME ENABLED.</w:t>
      </w:r>
    </w:p>
    <w:p w:rsidR="00837D65" w:rsidRDefault="00837D65" w:rsidP="00837D65">
      <w:pPr>
        <w:pStyle w:val="ListParagraph"/>
        <w:ind w:left="1080"/>
      </w:pPr>
    </w:p>
    <w:p w:rsidR="00837D65" w:rsidRPr="00A40836" w:rsidRDefault="00837D65" w:rsidP="00837D65">
      <w:pPr>
        <w:pStyle w:val="ListParagraph"/>
        <w:ind w:left="1080"/>
        <w:rPr>
          <w:rFonts w:ascii="Consolas" w:hAnsi="Consolas"/>
          <w:color w:val="1D1C1D"/>
          <w:sz w:val="18"/>
          <w:szCs w:val="18"/>
        </w:rPr>
      </w:pPr>
    </w:p>
    <w:p w:rsidR="00035AEB" w:rsidRPr="00837D65" w:rsidRDefault="00035AEB" w:rsidP="00837D6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37D65">
        <w:rPr>
          <w:rFonts w:ascii="Consolas" w:hAnsi="Consolas"/>
          <w:color w:val="1D1C1D"/>
          <w:sz w:val="18"/>
          <w:szCs w:val="18"/>
        </w:rPr>
        <w:t>Enable Auto Assign Public ip in 2 public subnets</w:t>
      </w: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50C5F82" wp14:editId="723A5904">
            <wp:extent cx="5731510" cy="2450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72FCA63" wp14:editId="24DB830A">
            <wp:extent cx="5731510" cy="2510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E328587" wp14:editId="32D534F4">
            <wp:extent cx="5731510" cy="27406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AE4AD06" wp14:editId="774EED9E">
            <wp:extent cx="5731510" cy="21558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65" w:rsidRDefault="00837D65" w:rsidP="00837D6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837D65" w:rsidRDefault="00837D65" w:rsidP="00837D6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VPC DASHBOARD</w:t>
      </w:r>
    </w:p>
    <w:p w:rsidR="00837D65" w:rsidRDefault="00837D65" w:rsidP="00837D6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Select SUBNET in that first Sele</w:t>
      </w:r>
      <w:r w:rsidR="00240B7E">
        <w:rPr>
          <w:rFonts w:ascii="Consolas" w:hAnsi="Consolas"/>
          <w:color w:val="1D1C1D"/>
          <w:sz w:val="18"/>
          <w:szCs w:val="18"/>
        </w:rPr>
        <w:t>ct PUBLIC-</w:t>
      </w:r>
      <w:proofErr w:type="gramStart"/>
      <w:r w:rsidR="00240B7E">
        <w:rPr>
          <w:rFonts w:ascii="Consolas" w:hAnsi="Consolas"/>
          <w:color w:val="1D1C1D"/>
          <w:sz w:val="18"/>
          <w:szCs w:val="18"/>
        </w:rPr>
        <w:t>1 .</w:t>
      </w:r>
      <w:proofErr w:type="gramEnd"/>
    </w:p>
    <w:p w:rsidR="00240B7E" w:rsidRDefault="00240B7E" w:rsidP="00837D6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go to ACTIONS and select EDIT SUBNET SETTINGS.</w:t>
      </w:r>
    </w:p>
    <w:p w:rsidR="00240B7E" w:rsidRDefault="00240B7E" w:rsidP="00837D6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In that go to AUTO ASSIGN PUBLIC IPV4 and click ENABLE and SAVE.</w:t>
      </w:r>
    </w:p>
    <w:p w:rsidR="00240B7E" w:rsidRDefault="00240B7E" w:rsidP="00837D6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back to PUBLIC-1 it will show AUTO ASSIGN PUBLIC IPV4 as YES.</w:t>
      </w:r>
    </w:p>
    <w:p w:rsidR="00240B7E" w:rsidRDefault="00240B7E" w:rsidP="00837D65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Similarly same process for the PUBLIC-2 subnet.</w:t>
      </w:r>
    </w:p>
    <w:p w:rsidR="00240B7E" w:rsidRPr="00837D65" w:rsidRDefault="00240B7E" w:rsidP="00240B7E">
      <w:pPr>
        <w:pStyle w:val="ListParagraph"/>
        <w:ind w:left="1080"/>
        <w:rPr>
          <w:rFonts w:ascii="Consolas" w:hAnsi="Consolas"/>
          <w:color w:val="1D1C1D"/>
          <w:sz w:val="18"/>
          <w:szCs w:val="18"/>
        </w:rPr>
      </w:pPr>
    </w:p>
    <w:p w:rsidR="00035AEB" w:rsidRPr="00240B7E" w:rsidRDefault="00035AEB" w:rsidP="00240B7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40B7E">
        <w:rPr>
          <w:rFonts w:ascii="Consolas" w:hAnsi="Consolas"/>
          <w:color w:val="1D1C1D"/>
          <w:sz w:val="18"/>
          <w:szCs w:val="18"/>
        </w:rPr>
        <w:t>Add 2 private subnets in private route table</w:t>
      </w:r>
    </w:p>
    <w:p w:rsidR="00240B7E" w:rsidRDefault="00240B7E" w:rsidP="00240B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40B7E" w:rsidRDefault="00240B7E" w:rsidP="00240B7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B698CAC" wp14:editId="7BD2852D">
            <wp:extent cx="5731510" cy="22072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E" w:rsidRDefault="00240B7E" w:rsidP="00240B7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DD50B09" wp14:editId="15C10EB7">
            <wp:extent cx="5731510" cy="2355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E" w:rsidRDefault="00240B7E" w:rsidP="00240B7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D806B34" wp14:editId="44AE02B2">
            <wp:extent cx="5731510" cy="1544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E" w:rsidRDefault="00240B7E" w:rsidP="00240B7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40B7E" w:rsidRDefault="00240B7E" w:rsidP="00240B7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240B7E" w:rsidRDefault="00240B7E" w:rsidP="00240B7E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VPC DASHBOARD</w:t>
      </w:r>
      <w:r w:rsidR="006029BF">
        <w:rPr>
          <w:rFonts w:ascii="Consolas" w:hAnsi="Consolas"/>
          <w:color w:val="1D1C1D"/>
          <w:sz w:val="18"/>
          <w:szCs w:val="18"/>
        </w:rPr>
        <w:t>.</w:t>
      </w:r>
    </w:p>
    <w:p w:rsidR="00240B7E" w:rsidRDefault="00240B7E" w:rsidP="00240B7E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Select ROUTE TABLE and CREATE a ROUTE TABLE</w:t>
      </w:r>
      <w:r w:rsidR="006029BF">
        <w:rPr>
          <w:rFonts w:ascii="Consolas" w:hAnsi="Consolas"/>
          <w:color w:val="1D1C1D"/>
          <w:sz w:val="18"/>
          <w:szCs w:val="18"/>
        </w:rPr>
        <w:t>.</w:t>
      </w:r>
    </w:p>
    <w:p w:rsidR="006029BF" w:rsidRDefault="006029BF" w:rsidP="00240B7E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go to actions and select EDIT SUBNET ASSOCIATES and save it.</w:t>
      </w:r>
    </w:p>
    <w:p w:rsidR="006029BF" w:rsidRPr="00240B7E" w:rsidRDefault="006029BF" w:rsidP="00240B7E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PRIVATE will be created in ROUTE TABLE.</w:t>
      </w:r>
    </w:p>
    <w:p w:rsidR="00A40836" w:rsidRDefault="00A40836">
      <w:pPr>
        <w:rPr>
          <w:rFonts w:ascii="Consolas" w:hAnsi="Consolas"/>
          <w:color w:val="1D1C1D"/>
          <w:sz w:val="18"/>
          <w:szCs w:val="18"/>
        </w:rPr>
      </w:pPr>
    </w:p>
    <w:p w:rsidR="00035AEB" w:rsidRPr="006029BF" w:rsidRDefault="00035AEB" w:rsidP="006029B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029BF">
        <w:rPr>
          <w:rFonts w:ascii="Consolas" w:hAnsi="Consolas"/>
          <w:color w:val="1D1C1D"/>
          <w:sz w:val="18"/>
          <w:szCs w:val="18"/>
        </w:rPr>
        <w:t>Add 2 public subnets in public route table</w:t>
      </w: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44AF4FA" wp14:editId="366C8122">
            <wp:extent cx="5731510" cy="2420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7F28DBC" wp14:editId="05EE6F2D">
            <wp:extent cx="5731510" cy="20034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6029BF" w:rsidRDefault="006029BF" w:rsidP="006029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6029BF" w:rsidRDefault="006029BF" w:rsidP="006029BF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GO to VPC DASHBOARD.</w:t>
      </w:r>
    </w:p>
    <w:p w:rsidR="006029BF" w:rsidRDefault="006029BF" w:rsidP="006029BF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Select ROUTE TABLE and CREATE a ROUTE TABLE.</w:t>
      </w:r>
    </w:p>
    <w:p w:rsidR="006029BF" w:rsidRDefault="006029BF" w:rsidP="006029BF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go to actions and select EDIT SUBNET ASSOCIATES and save it.</w:t>
      </w:r>
    </w:p>
    <w:p w:rsidR="006029BF" w:rsidRPr="00240B7E" w:rsidRDefault="006029BF" w:rsidP="006029BF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PUBLIC will be created in ROUTE TABLE.</w:t>
      </w:r>
    </w:p>
    <w:p w:rsidR="006029BF" w:rsidRDefault="00035AE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</w:p>
    <w:p w:rsidR="00035AEB" w:rsidRPr="00A6788A" w:rsidRDefault="00035AEB" w:rsidP="00A6788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6788A">
        <w:rPr>
          <w:rFonts w:ascii="Consolas" w:hAnsi="Consolas"/>
          <w:color w:val="1D1C1D"/>
          <w:sz w:val="18"/>
          <w:szCs w:val="18"/>
        </w:rPr>
        <w:t>Public route table will have the routes to internet and local</w:t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D3E01F0" wp14:editId="23BD78F9">
            <wp:extent cx="5731510" cy="18084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9340900" wp14:editId="3C137A3C">
            <wp:extent cx="5731510" cy="2318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1.GO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to VPC DASHBOARD.</w:t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2. </w:t>
      </w:r>
      <w:proofErr w:type="spellStart"/>
      <w:r>
        <w:rPr>
          <w:rFonts w:ascii="Consolas" w:hAnsi="Consolas"/>
          <w:color w:val="1D1C1D"/>
          <w:sz w:val="18"/>
          <w:szCs w:val="18"/>
        </w:rPr>
        <w:t>Aftet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that go to ROUTE TABLE AND SELECT PUBLIC.</w:t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3.Next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click on the PUBLIC ID.</w:t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4. GO to EDIT ROUTE and GIVE THE IP 0.0.0.0/0 and select INTERNET GATEWAY and save it will like ACTIVE.</w:t>
      </w:r>
    </w:p>
    <w:p w:rsidR="00A6788A" w:rsidRDefault="00A6788A" w:rsidP="00A6788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35AEB" w:rsidRPr="00E02AC7" w:rsidRDefault="00035AEB" w:rsidP="00E02AC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02AC7">
        <w:rPr>
          <w:rFonts w:ascii="Consolas" w:hAnsi="Consolas"/>
          <w:color w:val="1D1C1D"/>
          <w:sz w:val="18"/>
          <w:szCs w:val="18"/>
        </w:rPr>
        <w:t>Create Ec2 in public subnet with t2micro and install php</w:t>
      </w:r>
    </w:p>
    <w:p w:rsidR="00E02AC7" w:rsidRDefault="00E02AC7" w:rsidP="00E02A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02AC7" w:rsidRDefault="00683E4D" w:rsidP="00E02AC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89A8628" wp14:editId="016E55DB">
            <wp:extent cx="5731510" cy="29298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4D" w:rsidRDefault="00683E4D" w:rsidP="00E02AC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3FF1A79" wp14:editId="0FC2CBD5">
            <wp:extent cx="5731510" cy="27190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78" w:rsidRDefault="00114878" w:rsidP="00E02AC7">
      <w:pPr>
        <w:pStyle w:val="ListParagraph"/>
        <w:rPr>
          <w:noProof/>
          <w:lang w:eastAsia="en-IN"/>
        </w:rPr>
      </w:pPr>
    </w:p>
    <w:p w:rsidR="00114878" w:rsidRDefault="00114878" w:rsidP="00E02AC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3941BB0" wp14:editId="05FCC7A4">
            <wp:extent cx="5731510" cy="2731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878" w:rsidRDefault="00114878" w:rsidP="00E02AC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310343" wp14:editId="09E0D4EA">
            <wp:extent cx="5731510" cy="1664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4D" w:rsidRDefault="00683E4D" w:rsidP="00E02AC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STEPS: </w:t>
      </w:r>
    </w:p>
    <w:p w:rsidR="00683E4D" w:rsidRPr="00683E4D" w:rsidRDefault="00683E4D" w:rsidP="00683E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83E4D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✅</w:t>
      </w:r>
      <w:r w:rsidRPr="00683E4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Steps to Launch EC2 and Install PHP (Amazon Linux 2023)</w:t>
      </w:r>
    </w:p>
    <w:p w:rsidR="00683E4D" w:rsidRPr="00683E4D" w:rsidRDefault="00683E4D" w:rsidP="00683E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Created a VPC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public and private subnets.</w:t>
      </w:r>
    </w:p>
    <w:p w:rsidR="00683E4D" w:rsidRPr="00683E4D" w:rsidRDefault="00683E4D" w:rsidP="00683E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Launched an EC2 instance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683E4D">
        <w:rPr>
          <w:rFonts w:ascii="Courier New" w:eastAsia="Times New Roman" w:hAnsi="Courier New" w:cs="Courier New"/>
          <w:sz w:val="20"/>
          <w:szCs w:val="20"/>
          <w:lang w:eastAsia="en-IN"/>
        </w:rPr>
        <w:t>t2.micro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in a </w:t>
      </w: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subnet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with:</w:t>
      </w:r>
    </w:p>
    <w:p w:rsidR="00683E4D" w:rsidRPr="00683E4D" w:rsidRDefault="00683E4D" w:rsidP="00683E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>Auto-assign public IP enabled</w:t>
      </w:r>
    </w:p>
    <w:p w:rsidR="00683E4D" w:rsidRPr="00683E4D" w:rsidRDefault="00683E4D" w:rsidP="00683E4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Security group allowing </w:t>
      </w: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SSH (22)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(80)</w:t>
      </w:r>
    </w:p>
    <w:p w:rsidR="00683E4D" w:rsidRPr="00683E4D" w:rsidRDefault="00683E4D" w:rsidP="001148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Connected via SSH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EC2 instance:</w:t>
      </w:r>
    </w:p>
    <w:p w:rsidR="00114878" w:rsidRDefault="00114878" w:rsidP="001148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14878" w:rsidRDefault="00114878" w:rsidP="001148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ssh -i "HA-Proxy-server.pem" ec2-user@ec2-18-209-210-71.compute-1.amazonaws.com</w:t>
      </w:r>
    </w:p>
    <w:p w:rsidR="00683E4D" w:rsidRPr="00683E4D" w:rsidRDefault="00683E4D" w:rsidP="001148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Installed Apache and PHP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83E4D" w:rsidRPr="00683E4D" w:rsidRDefault="00683E4D" w:rsidP="00683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3E4D">
        <w:rPr>
          <w:rFonts w:ascii="Courier New" w:eastAsia="Times New Roman" w:hAnsi="Courier New" w:cs="Courier New"/>
          <w:sz w:val="20"/>
          <w:szCs w:val="20"/>
          <w:lang w:eastAsia="en-IN"/>
        </w:rPr>
        <w:t>sudo dnf install -y php php-cli php-common php-fpm httpd</w:t>
      </w:r>
    </w:p>
    <w:p w:rsidR="00683E4D" w:rsidRPr="00683E4D" w:rsidRDefault="00683E4D" w:rsidP="001148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Started Apache web server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83E4D" w:rsidRPr="00683E4D" w:rsidRDefault="00114878" w:rsidP="00114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sudo systemctl start httpd</w:t>
      </w:r>
    </w:p>
    <w:p w:rsidR="00683E4D" w:rsidRPr="00683E4D" w:rsidRDefault="00683E4D" w:rsidP="0011487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Created a PHP test file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83E4D" w:rsidRPr="00683E4D" w:rsidRDefault="00683E4D" w:rsidP="00683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3E4D">
        <w:rPr>
          <w:rFonts w:ascii="Courier New" w:eastAsia="Times New Roman" w:hAnsi="Courier New" w:cs="Courier New"/>
          <w:sz w:val="20"/>
          <w:szCs w:val="20"/>
          <w:lang w:eastAsia="en-IN"/>
        </w:rPr>
        <w:t>echo "&lt;?php phpinfo(); ?&gt;" | sudo tee /var/www/html/info.php</w:t>
      </w:r>
    </w:p>
    <w:p w:rsidR="00683E4D" w:rsidRPr="00683E4D" w:rsidRDefault="00683E4D" w:rsidP="00683E4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83E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Accessed PHP page</w:t>
      </w:r>
      <w:r w:rsidRPr="00683E4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browser:</w:t>
      </w:r>
    </w:p>
    <w:p w:rsidR="00683E4D" w:rsidRPr="00683E4D" w:rsidRDefault="00683E4D" w:rsidP="00683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683E4D">
        <w:rPr>
          <w:rFonts w:ascii="Courier New" w:eastAsia="Times New Roman" w:hAnsi="Courier New" w:cs="Courier New"/>
          <w:sz w:val="20"/>
          <w:szCs w:val="20"/>
          <w:lang w:eastAsia="en-IN"/>
        </w:rPr>
        <w:t>pgsql</w:t>
      </w:r>
      <w:proofErr w:type="gramEnd"/>
    </w:p>
    <w:p w:rsidR="00683E4D" w:rsidRPr="00683E4D" w:rsidRDefault="00683E4D" w:rsidP="00683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83E4D" w:rsidRPr="00683E4D" w:rsidRDefault="00683E4D" w:rsidP="00683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3E4D">
        <w:rPr>
          <w:rFonts w:ascii="Courier New" w:eastAsia="Times New Roman" w:hAnsi="Courier New" w:cs="Courier New"/>
          <w:sz w:val="20"/>
          <w:szCs w:val="20"/>
          <w:lang w:eastAsia="en-IN"/>
        </w:rPr>
        <w:t>http://&lt;your-ec2-public-ip&gt;/info.php</w:t>
      </w:r>
    </w:p>
    <w:p w:rsidR="00683E4D" w:rsidRPr="00E02AC7" w:rsidRDefault="00683E4D" w:rsidP="00E02A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35AEB" w:rsidRPr="00547C92" w:rsidRDefault="00035AEB" w:rsidP="00547C9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47C92">
        <w:rPr>
          <w:rFonts w:ascii="Consolas" w:hAnsi="Consolas"/>
          <w:color w:val="1D1C1D"/>
          <w:sz w:val="18"/>
          <w:szCs w:val="18"/>
        </w:rPr>
        <w:t xml:space="preserve">COnfigure Nat gateway in public subnet and connect to private Instance </w:t>
      </w:r>
    </w:p>
    <w:p w:rsidR="00547C92" w:rsidRDefault="00547C9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47C92" w:rsidRDefault="00547C9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C9B3AFA" wp14:editId="7EDD42DA">
            <wp:extent cx="5731510" cy="2325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92" w:rsidRDefault="005A76DD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8F6EC55" wp14:editId="695D6A1D">
            <wp:extent cx="5731510" cy="21564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DD" w:rsidRDefault="005A76DD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F3476B2" wp14:editId="29AF0245">
            <wp:extent cx="5731510" cy="12274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84" w:rsidRDefault="00F64D84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03CC2A1" wp14:editId="44E4DC0C">
            <wp:extent cx="5731510" cy="19780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02" w:rsidRDefault="00284C0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98FB572" wp14:editId="0A71C02C">
            <wp:extent cx="5731510" cy="3735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02" w:rsidRDefault="00284C0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84C02" w:rsidRDefault="00284C0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8BD6EA9" wp14:editId="336BA199">
            <wp:extent cx="5731510" cy="3098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02" w:rsidRDefault="00284C0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84C02" w:rsidRDefault="00284C02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A8478FE" wp14:editId="24501293">
            <wp:extent cx="5731510" cy="29641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B7" w:rsidRDefault="006540B7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540B7" w:rsidRDefault="006540B7" w:rsidP="006540B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6540B7" w:rsidRDefault="006540B7" w:rsidP="006540B7">
      <w:pPr>
        <w:pStyle w:val="ListParagraph"/>
        <w:numPr>
          <w:ilvl w:val="0"/>
          <w:numId w:val="8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At first we need to go to vpc in that we need to create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gramStart"/>
      <w:r>
        <w:rPr>
          <w:rFonts w:ascii="Consolas" w:hAnsi="Consolas"/>
          <w:color w:val="1D1C1D"/>
          <w:sz w:val="18"/>
          <w:szCs w:val="18"/>
        </w:rPr>
        <w:t>,subnet,route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table,IGW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, and </w:t>
      </w:r>
      <w:proofErr w:type="spellStart"/>
      <w:r>
        <w:rPr>
          <w:rFonts w:ascii="Consolas" w:hAnsi="Consolas"/>
          <w:color w:val="1D1C1D"/>
          <w:sz w:val="18"/>
          <w:szCs w:val="18"/>
        </w:rPr>
        <w:t>nat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gate way .</w:t>
      </w:r>
    </w:p>
    <w:p w:rsidR="006540B7" w:rsidRPr="006540B7" w:rsidRDefault="006540B7" w:rsidP="006540B7">
      <w:pPr>
        <w:pStyle w:val="ListParagraph"/>
        <w:numPr>
          <w:ilvl w:val="0"/>
          <w:numId w:val="8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go to EC2 and create 1 public and private instance with specific requirements to be give while launching these instances.</w:t>
      </w:r>
    </w:p>
    <w:p w:rsidR="006540B7" w:rsidRDefault="006540B7" w:rsidP="006540B7">
      <w:pPr>
        <w:pStyle w:val="ListParagraph"/>
        <w:numPr>
          <w:ilvl w:val="0"/>
          <w:numId w:val="8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</w:t>
      </w:r>
      <w:proofErr w:type="spellStart"/>
      <w:r>
        <w:rPr>
          <w:rFonts w:ascii="Consolas" w:hAnsi="Consolas"/>
          <w:color w:val="1D1C1D"/>
          <w:sz w:val="18"/>
          <w:szCs w:val="18"/>
        </w:rPr>
        <w:t>connet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SSH with public instance in terminal.</w:t>
      </w:r>
    </w:p>
    <w:p w:rsidR="006540B7" w:rsidRDefault="006540B7" w:rsidP="006540B7">
      <w:pPr>
        <w:pStyle w:val="ListParagraph"/>
        <w:numPr>
          <w:ilvl w:val="0"/>
          <w:numId w:val="8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we have to create one file to save our </w:t>
      </w:r>
      <w:proofErr w:type="spellStart"/>
      <w:r>
        <w:rPr>
          <w:rFonts w:ascii="Consolas" w:hAnsi="Consolas"/>
          <w:color w:val="1D1C1D"/>
          <w:sz w:val="18"/>
          <w:szCs w:val="18"/>
        </w:rPr>
        <w:t>pem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key password in it and we have to give permissions to it.</w:t>
      </w:r>
    </w:p>
    <w:p w:rsidR="006540B7" w:rsidRDefault="006540B7" w:rsidP="006540B7">
      <w:pPr>
        <w:pStyle w:val="ListParagraph"/>
        <w:numPr>
          <w:ilvl w:val="0"/>
          <w:numId w:val="8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SSH login with newly saved </w:t>
      </w:r>
      <w:proofErr w:type="spellStart"/>
      <w:r>
        <w:rPr>
          <w:rFonts w:ascii="Consolas" w:hAnsi="Consolas"/>
          <w:color w:val="1D1C1D"/>
          <w:sz w:val="18"/>
          <w:szCs w:val="18"/>
        </w:rPr>
        <w:t>pem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private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then it will connect successfully.</w:t>
      </w:r>
    </w:p>
    <w:p w:rsidR="006540B7" w:rsidRDefault="006540B7" w:rsidP="006540B7">
      <w:pPr>
        <w:pStyle w:val="ListParagraph"/>
        <w:numPr>
          <w:ilvl w:val="0"/>
          <w:numId w:val="8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check it use </w:t>
      </w:r>
      <w:proofErr w:type="spellStart"/>
      <w:r>
        <w:rPr>
          <w:rFonts w:ascii="Consolas" w:hAnsi="Consolas"/>
          <w:color w:val="1D1C1D"/>
          <w:sz w:val="18"/>
          <w:szCs w:val="18"/>
        </w:rPr>
        <w:t>ping@private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it will some list.</w:t>
      </w:r>
    </w:p>
    <w:p w:rsidR="006540B7" w:rsidRDefault="006540B7" w:rsidP="006540B7">
      <w:pPr>
        <w:pStyle w:val="ListParagraph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6540B7" w:rsidRPr="00547C92" w:rsidRDefault="006540B7" w:rsidP="00547C9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021B" w:rsidRPr="008A021B" w:rsidRDefault="00035AEB" w:rsidP="008A021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A021B">
        <w:rPr>
          <w:rFonts w:ascii="Consolas" w:hAnsi="Consolas"/>
          <w:color w:val="1D1C1D"/>
          <w:sz w:val="18"/>
          <w:szCs w:val="18"/>
        </w:rPr>
        <w:t>Install Apache Tomcat in private ec2 and deploy a sample app.</w:t>
      </w: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35AEB" w:rsidRDefault="00035AE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8A021B">
        <w:rPr>
          <w:rFonts w:ascii="Consolas" w:hAnsi="Consolas"/>
          <w:color w:val="1D1C1D"/>
          <w:sz w:val="18"/>
          <w:szCs w:val="18"/>
        </w:rPr>
        <w:t xml:space="preserve"> </w:t>
      </w:r>
      <w:r w:rsidR="008A021B">
        <w:rPr>
          <w:noProof/>
          <w:lang w:eastAsia="en-IN"/>
        </w:rPr>
        <w:drawing>
          <wp:inline distT="0" distB="0" distL="0" distR="0" wp14:anchorId="43E0F8D9" wp14:editId="0F19B0FB">
            <wp:extent cx="5731510" cy="27933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B7" w:rsidRDefault="006540B7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540B7" w:rsidRPr="006540B7" w:rsidRDefault="006540B7" w:rsidP="006540B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540B7" w:rsidRDefault="006540B7" w:rsidP="006540B7">
      <w:pPr>
        <w:pStyle w:val="ListParagraph"/>
        <w:ind w:left="1080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A28C621" wp14:editId="048AA86E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6B007BD" wp14:editId="5DE4C432">
            <wp:extent cx="5731510" cy="2733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A021B" w:rsidRDefault="008A021B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956B25B" wp14:editId="047C88D3">
            <wp:extent cx="5731510" cy="34201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B7" w:rsidRDefault="006540B7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540B7" w:rsidRDefault="006540B7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8A07D3" w:rsidRDefault="006540B7" w:rsidP="006540B7">
      <w:pPr>
        <w:pStyle w:val="ListParagraph"/>
        <w:numPr>
          <w:ilvl w:val="0"/>
          <w:numId w:val="9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</w:t>
      </w:r>
      <w:r w:rsidR="008A07D3">
        <w:rPr>
          <w:rFonts w:ascii="Consolas" w:hAnsi="Consolas"/>
          <w:color w:val="1D1C1D"/>
          <w:sz w:val="18"/>
          <w:szCs w:val="18"/>
        </w:rPr>
        <w:t>need SSH login with public instance and to again to private instance in this.</w:t>
      </w:r>
    </w:p>
    <w:p w:rsidR="008A07D3" w:rsidRDefault="008A07D3" w:rsidP="006540B7">
      <w:pPr>
        <w:pStyle w:val="ListParagraph"/>
        <w:numPr>
          <w:ilvl w:val="0"/>
          <w:numId w:val="9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java installation and tomcat installation should be done.</w:t>
      </w:r>
    </w:p>
    <w:p w:rsidR="008A07D3" w:rsidRDefault="008A07D3" w:rsidP="006540B7">
      <w:pPr>
        <w:pStyle w:val="ListParagraph"/>
        <w:numPr>
          <w:ilvl w:val="0"/>
          <w:numId w:val="9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we need check tomcat is started or not if it started then ok.</w:t>
      </w:r>
    </w:p>
    <w:p w:rsidR="006540B7" w:rsidRDefault="008A07D3" w:rsidP="006540B7">
      <w:pPr>
        <w:pStyle w:val="ListParagraph"/>
        <w:numPr>
          <w:ilvl w:val="0"/>
          <w:numId w:val="9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this we need to give curl http:// localhost</w:t>
      </w:r>
      <w:proofErr w:type="gramStart"/>
      <w:r>
        <w:rPr>
          <w:rFonts w:ascii="Consolas" w:hAnsi="Consolas"/>
          <w:color w:val="1D1C1D"/>
          <w:sz w:val="18"/>
          <w:szCs w:val="18"/>
        </w:rPr>
        <w:t>:8080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it will html that’s it.</w:t>
      </w:r>
      <w:bookmarkStart w:id="0" w:name="_GoBack"/>
      <w:bookmarkEnd w:id="0"/>
      <w:r>
        <w:rPr>
          <w:rFonts w:ascii="Consolas" w:hAnsi="Consolas"/>
          <w:color w:val="1D1C1D"/>
          <w:sz w:val="18"/>
          <w:szCs w:val="18"/>
        </w:rPr>
        <w:t xml:space="preserve">  </w:t>
      </w:r>
    </w:p>
    <w:p w:rsidR="00EF050F" w:rsidRPr="008A021B" w:rsidRDefault="00EF050F" w:rsidP="008A02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F78FF" w:rsidRPr="005120C5" w:rsidRDefault="00EF050F" w:rsidP="005120C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</w:t>
      </w:r>
      <w:r w:rsidR="00035AEB" w:rsidRPr="005120C5">
        <w:rPr>
          <w:rFonts w:ascii="Consolas" w:hAnsi="Consolas"/>
          <w:color w:val="1D1C1D"/>
          <w:sz w:val="18"/>
          <w:szCs w:val="18"/>
        </w:rPr>
        <w:t>nfigure VPC flow logs and store the logs in s3 and cloudwatch.</w:t>
      </w:r>
    </w:p>
    <w:p w:rsidR="005120C5" w:rsidRDefault="005120C5" w:rsidP="005120C5">
      <w:pPr>
        <w:pStyle w:val="ListParagraph"/>
      </w:pPr>
    </w:p>
    <w:p w:rsidR="005120C5" w:rsidRDefault="00EF050F" w:rsidP="00EF050F">
      <w:r>
        <w:t xml:space="preserve">               </w:t>
      </w:r>
      <w:r>
        <w:rPr>
          <w:noProof/>
          <w:lang w:eastAsia="en-IN"/>
        </w:rPr>
        <w:drawing>
          <wp:inline distT="0" distB="0" distL="0" distR="0" wp14:anchorId="7133575A" wp14:editId="4215A7A3">
            <wp:extent cx="5731510" cy="19697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0F" w:rsidRDefault="00EF050F" w:rsidP="00EF050F"/>
    <w:p w:rsidR="00EF050F" w:rsidRDefault="00EF050F" w:rsidP="00EF050F">
      <w:r>
        <w:rPr>
          <w:noProof/>
          <w:lang w:eastAsia="en-IN"/>
        </w:rPr>
        <w:lastRenderedPageBreak/>
        <w:drawing>
          <wp:inline distT="0" distB="0" distL="0" distR="0" wp14:anchorId="01D26120" wp14:editId="3CB6F7F2">
            <wp:extent cx="5731510" cy="26149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0F" w:rsidRDefault="00EF050F" w:rsidP="00EF050F"/>
    <w:p w:rsidR="00EF050F" w:rsidRDefault="00EF050F" w:rsidP="00EF050F">
      <w:r>
        <w:rPr>
          <w:noProof/>
          <w:lang w:eastAsia="en-IN"/>
        </w:rPr>
        <w:drawing>
          <wp:inline distT="0" distB="0" distL="0" distR="0" wp14:anchorId="72679266" wp14:editId="5DDF3386">
            <wp:extent cx="5731510" cy="23977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C9" w:rsidRDefault="00C762C9" w:rsidP="00EF050F">
      <w:r>
        <w:rPr>
          <w:noProof/>
          <w:lang w:eastAsia="en-IN"/>
        </w:rPr>
        <w:drawing>
          <wp:inline distT="0" distB="0" distL="0" distR="0" wp14:anchorId="45DE32EB" wp14:editId="44878AFE">
            <wp:extent cx="5731510" cy="12115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C9" w:rsidRDefault="00C762C9" w:rsidP="00EF050F">
      <w:r>
        <w:t>STEPS:</w:t>
      </w:r>
    </w:p>
    <w:p w:rsidR="00C762C9" w:rsidRDefault="00C762C9" w:rsidP="00C762C9">
      <w:pPr>
        <w:pStyle w:val="ListParagraph"/>
        <w:numPr>
          <w:ilvl w:val="0"/>
          <w:numId w:val="7"/>
        </w:numPr>
      </w:pPr>
      <w:r>
        <w:t>First we have to go to log groups and create one.</w:t>
      </w:r>
    </w:p>
    <w:p w:rsidR="00C762C9" w:rsidRDefault="00C762C9" w:rsidP="00C762C9">
      <w:pPr>
        <w:pStyle w:val="ListParagraph"/>
        <w:numPr>
          <w:ilvl w:val="0"/>
          <w:numId w:val="7"/>
        </w:numPr>
      </w:pPr>
      <w:r>
        <w:t>Next go to VPC and select my created VPC .</w:t>
      </w:r>
    </w:p>
    <w:p w:rsidR="00C762C9" w:rsidRDefault="00C762C9" w:rsidP="00C762C9">
      <w:pPr>
        <w:pStyle w:val="ListParagraph"/>
        <w:numPr>
          <w:ilvl w:val="0"/>
          <w:numId w:val="7"/>
        </w:numPr>
      </w:pPr>
      <w:r>
        <w:t>And go to flow logs and create one with before we created flow log we have to add to this.</w:t>
      </w:r>
    </w:p>
    <w:p w:rsidR="00C762C9" w:rsidRDefault="00C762C9" w:rsidP="00C762C9">
      <w:pPr>
        <w:pStyle w:val="ListParagraph"/>
        <w:numPr>
          <w:ilvl w:val="0"/>
          <w:numId w:val="7"/>
        </w:numPr>
      </w:pPr>
      <w:r>
        <w:t>After this go to the s3 bucket and create a new bucket.</w:t>
      </w:r>
    </w:p>
    <w:p w:rsidR="00C762C9" w:rsidRDefault="00C762C9" w:rsidP="00C762C9">
      <w:pPr>
        <w:pStyle w:val="ListParagraph"/>
        <w:numPr>
          <w:ilvl w:val="0"/>
          <w:numId w:val="7"/>
        </w:numPr>
      </w:pPr>
      <w:r>
        <w:t>Again come back to the VPC and select my-vpc and go to flow log again and create with select send to amazon s3 bucket option.</w:t>
      </w:r>
    </w:p>
    <w:sectPr w:rsidR="00C76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628E6"/>
    <w:multiLevelType w:val="hybridMultilevel"/>
    <w:tmpl w:val="A5F6446A"/>
    <w:lvl w:ilvl="0" w:tplc="FFC4A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E12D54"/>
    <w:multiLevelType w:val="hybridMultilevel"/>
    <w:tmpl w:val="E138E526"/>
    <w:lvl w:ilvl="0" w:tplc="D8200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EB5E7C"/>
    <w:multiLevelType w:val="hybridMultilevel"/>
    <w:tmpl w:val="87D68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E2B49"/>
    <w:multiLevelType w:val="hybridMultilevel"/>
    <w:tmpl w:val="0D62AC12"/>
    <w:lvl w:ilvl="0" w:tplc="1F462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076EA4"/>
    <w:multiLevelType w:val="multilevel"/>
    <w:tmpl w:val="B26A3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A9389E"/>
    <w:multiLevelType w:val="hybridMultilevel"/>
    <w:tmpl w:val="E138E526"/>
    <w:lvl w:ilvl="0" w:tplc="D8200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4E7B0E"/>
    <w:multiLevelType w:val="hybridMultilevel"/>
    <w:tmpl w:val="125C951E"/>
    <w:lvl w:ilvl="0" w:tplc="75DABC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177345"/>
    <w:multiLevelType w:val="hybridMultilevel"/>
    <w:tmpl w:val="E4344E1A"/>
    <w:lvl w:ilvl="0" w:tplc="1C241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7A11B5"/>
    <w:multiLevelType w:val="hybridMultilevel"/>
    <w:tmpl w:val="D83294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EB"/>
    <w:rsid w:val="00035AEB"/>
    <w:rsid w:val="00114878"/>
    <w:rsid w:val="00240B7E"/>
    <w:rsid w:val="00284C02"/>
    <w:rsid w:val="002F78FF"/>
    <w:rsid w:val="00476FDB"/>
    <w:rsid w:val="005120C5"/>
    <w:rsid w:val="00515909"/>
    <w:rsid w:val="00547C92"/>
    <w:rsid w:val="005A76DD"/>
    <w:rsid w:val="006029BF"/>
    <w:rsid w:val="006540B7"/>
    <w:rsid w:val="00683E4D"/>
    <w:rsid w:val="00691B67"/>
    <w:rsid w:val="00837D65"/>
    <w:rsid w:val="008A021B"/>
    <w:rsid w:val="008A07D3"/>
    <w:rsid w:val="00A40836"/>
    <w:rsid w:val="00A6788A"/>
    <w:rsid w:val="00C762C9"/>
    <w:rsid w:val="00DA4CD0"/>
    <w:rsid w:val="00E02AC7"/>
    <w:rsid w:val="00EF050F"/>
    <w:rsid w:val="00F6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3B4B6"/>
  <w15:chartTrackingRefBased/>
  <w15:docId w15:val="{7AEE06D0-7DAF-4CB6-B3F1-344605CC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83E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F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3E4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83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83E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83E4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3E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3E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683E4D"/>
  </w:style>
  <w:style w:type="character" w:customStyle="1" w:styleId="hljs-string">
    <w:name w:val="hljs-string"/>
    <w:basedOn w:val="DefaultParagraphFont"/>
    <w:rsid w:val="00683E4D"/>
  </w:style>
  <w:style w:type="character" w:customStyle="1" w:styleId="hljs-keyword">
    <w:name w:val="hljs-keyword"/>
    <w:basedOn w:val="DefaultParagraphFont"/>
    <w:rsid w:val="00683E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43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2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9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53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0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1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4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9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6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2025-05-06T10:04:00Z</dcterms:created>
  <dcterms:modified xsi:type="dcterms:W3CDTF">2025-05-08T07:09:00Z</dcterms:modified>
</cp:coreProperties>
</file>