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BFE" w14:textId="47544101" w:rsidR="0083250B" w:rsidRDefault="00491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- </w:t>
      </w:r>
      <w:r w:rsidR="005C1FB6" w:rsidRPr="005C1FB6">
        <w:rPr>
          <w:rFonts w:ascii="Times New Roman" w:hAnsi="Times New Roman" w:cs="Times New Roman"/>
          <w:sz w:val="28"/>
          <w:szCs w:val="28"/>
        </w:rPr>
        <w:t xml:space="preserve">Создать гибкую и </w:t>
      </w:r>
      <w:proofErr w:type="spellStart"/>
      <w:r w:rsidR="005C1FB6" w:rsidRPr="005C1FB6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="005C1FB6" w:rsidRPr="005C1FB6">
        <w:rPr>
          <w:rFonts w:ascii="Times New Roman" w:hAnsi="Times New Roman" w:cs="Times New Roman"/>
          <w:sz w:val="28"/>
          <w:szCs w:val="28"/>
        </w:rPr>
        <w:t xml:space="preserve"> систему логирования на C++ с асинхронной обработкой сообщений, поддержкой разных уровней логирования, пользовательских шаблонов и вывода в консоль и файл.</w:t>
      </w:r>
    </w:p>
    <w:p w14:paraId="59DF6DC6" w14:textId="77777777" w:rsidR="004911FF" w:rsidRPr="004911FF" w:rsidRDefault="004911FF" w:rsidP="00491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1FF">
        <w:rPr>
          <w:rFonts w:ascii="Times New Roman" w:hAnsi="Times New Roman" w:cs="Times New Roman"/>
          <w:b/>
          <w:bCs/>
          <w:sz w:val="28"/>
          <w:szCs w:val="28"/>
        </w:rPr>
        <w:t>Архитектура многопоточного логгера</w:t>
      </w:r>
    </w:p>
    <w:p w14:paraId="6B833026" w14:textId="77777777" w:rsidR="004911FF" w:rsidRPr="004911FF" w:rsidRDefault="004911FF" w:rsidP="004911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 xml:space="preserve">Основной поток приложения вызывает методы логгера для записи сообщений, которые помещаются в </w:t>
      </w:r>
      <w:proofErr w:type="spellStart"/>
      <w:r w:rsidRPr="004911FF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 xml:space="preserve"> очередь </w:t>
      </w:r>
      <w:proofErr w:type="spellStart"/>
      <w:r w:rsidRPr="004911FF">
        <w:rPr>
          <w:rFonts w:ascii="Times New Roman" w:hAnsi="Times New Roman" w:cs="Times New Roman"/>
          <w:sz w:val="28"/>
          <w:szCs w:val="28"/>
        </w:rPr>
        <w:t>messageQueue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 под защитой мьютекса </w:t>
      </w:r>
      <w:proofErr w:type="spellStart"/>
      <w:r w:rsidRPr="004911FF">
        <w:rPr>
          <w:rFonts w:ascii="Times New Roman" w:hAnsi="Times New Roman" w:cs="Times New Roman"/>
          <w:sz w:val="28"/>
          <w:szCs w:val="28"/>
        </w:rPr>
        <w:t>queueMutex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.</w:t>
      </w:r>
    </w:p>
    <w:p w14:paraId="22DB1F3D" w14:textId="77777777" w:rsidR="004911FF" w:rsidRPr="004911FF" w:rsidRDefault="004911FF" w:rsidP="004911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Уведомление о новых сообщениях происходит через </w:t>
      </w:r>
      <w:proofErr w:type="spellStart"/>
      <w:proofErr w:type="gramStart"/>
      <w:r w:rsidRPr="004911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911FF">
        <w:rPr>
          <w:rFonts w:ascii="Times New Roman" w:hAnsi="Times New Roman" w:cs="Times New Roman"/>
          <w:sz w:val="28"/>
          <w:szCs w:val="28"/>
        </w:rPr>
        <w:t>condition_variable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1FF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.</w:t>
      </w:r>
    </w:p>
    <w:p w14:paraId="4B4A1D55" w14:textId="77777777" w:rsidR="004911FF" w:rsidRPr="004911FF" w:rsidRDefault="004911FF" w:rsidP="004911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Отдельный рабочий поток </w:t>
      </w:r>
      <w:proofErr w:type="spellStart"/>
      <w:r w:rsidRPr="004911FF">
        <w:rPr>
          <w:rFonts w:ascii="Times New Roman" w:hAnsi="Times New Roman" w:cs="Times New Roman"/>
          <w:sz w:val="28"/>
          <w:szCs w:val="28"/>
        </w:rPr>
        <w:t>workerThread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 ожидает уведомления, извлекает сообщения из очереди, форматирует и выводит их в консоль и/или файл.</w:t>
      </w:r>
    </w:p>
    <w:p w14:paraId="75542C3A" w14:textId="77777777" w:rsidR="004911FF" w:rsidRPr="004911FF" w:rsidRDefault="004911FF" w:rsidP="004911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При завершении работы поток получает сигнал через флаг </w:t>
      </w:r>
      <w:proofErr w:type="spellStart"/>
      <w:r w:rsidRPr="004911FF">
        <w:rPr>
          <w:rFonts w:ascii="Times New Roman" w:hAnsi="Times New Roman" w:cs="Times New Roman"/>
          <w:sz w:val="28"/>
          <w:szCs w:val="28"/>
        </w:rPr>
        <w:t>exitFlag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 и обрабатывает оставшиеся сообщения.</w:t>
      </w:r>
    </w:p>
    <w:p w14:paraId="3931B1EB" w14:textId="77777777" w:rsidR="004911FF" w:rsidRPr="004911FF" w:rsidRDefault="004911FF" w:rsidP="00491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1FF">
        <w:rPr>
          <w:rFonts w:ascii="Times New Roman" w:hAnsi="Times New Roman" w:cs="Times New Roman"/>
          <w:b/>
          <w:bCs/>
          <w:sz w:val="28"/>
          <w:szCs w:val="28"/>
        </w:rPr>
        <w:t xml:space="preserve">Обеспечение </w:t>
      </w:r>
      <w:proofErr w:type="spellStart"/>
      <w:r w:rsidRPr="004911FF">
        <w:rPr>
          <w:rFonts w:ascii="Times New Roman" w:hAnsi="Times New Roman" w:cs="Times New Roman"/>
          <w:b/>
          <w:bCs/>
          <w:sz w:val="28"/>
          <w:szCs w:val="28"/>
        </w:rPr>
        <w:t>потокобезопасности</w:t>
      </w:r>
      <w:proofErr w:type="spellEnd"/>
    </w:p>
    <w:p w14:paraId="42836029" w14:textId="77777777" w:rsidR="004911FF" w:rsidRPr="004911FF" w:rsidRDefault="004911FF" w:rsidP="004911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Доступ к очереди и настройкам логгера защищён мьютексом, что исключает гонки данных.</w:t>
      </w:r>
    </w:p>
    <w:p w14:paraId="450CCBED" w14:textId="77777777" w:rsidR="004911FF" w:rsidRPr="004911FF" w:rsidRDefault="004911FF" w:rsidP="004911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Условная переменная позволяет рабочему потоку эффективно ждать новых сообщений без активного опроса.</w:t>
      </w:r>
    </w:p>
    <w:p w14:paraId="16F8246F" w14:textId="77777777" w:rsidR="004911FF" w:rsidRPr="004911FF" w:rsidRDefault="004911FF" w:rsidP="004911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Асинхронная обработка снижает задержки в основном потоке и повышает производительность.</w:t>
      </w:r>
    </w:p>
    <w:p w14:paraId="489A67ED" w14:textId="77777777" w:rsidR="004911FF" w:rsidRPr="004911FF" w:rsidRDefault="004911FF" w:rsidP="00491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1FF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6691D260" w14:textId="77777777" w:rsidR="004911FF" w:rsidRPr="004911FF" w:rsidRDefault="004911FF" w:rsidP="004911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Разделение логики записи и обработки повышает отзывчивость приложения.</w:t>
      </w:r>
    </w:p>
    <w:p w14:paraId="0340A091" w14:textId="77777777" w:rsidR="004911FF" w:rsidRPr="004911FF" w:rsidRDefault="004911FF" w:rsidP="004911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Гарантируется корректность и целостность логов при параллельном доступе.</w:t>
      </w:r>
    </w:p>
    <w:p w14:paraId="615C9F88" w14:textId="77777777" w:rsidR="004911FF" w:rsidRPr="004911FF" w:rsidRDefault="004911FF" w:rsidP="004911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t>Обеспечивается гибкая настройка формата и места вывода.</w:t>
      </w:r>
    </w:p>
    <w:p w14:paraId="3EB7F372" w14:textId="5403D994" w:rsidR="005C1FB6" w:rsidRDefault="005C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639279" w14:textId="3BF77971" w:rsidR="005C1FB6" w:rsidRPr="005C1FB6" w:rsidRDefault="005C1FB6" w:rsidP="005C1F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F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многопоточности логгера</w:t>
      </w:r>
    </w:p>
    <w:p w14:paraId="73748C7F" w14:textId="7F8F94E3" w:rsidR="005C1FB6" w:rsidRDefault="005C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E9B7F" wp14:editId="722E1145">
            <wp:extent cx="59340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9E0B" w14:textId="77777777" w:rsidR="005C1FB6" w:rsidRPr="005C1FB6" w:rsidRDefault="005C1FB6" w:rsidP="005C1FB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1FB6">
        <w:rPr>
          <w:rFonts w:ascii="Times New Roman" w:hAnsi="Times New Roman" w:cs="Times New Roman"/>
          <w:sz w:val="28"/>
          <w:szCs w:val="28"/>
        </w:rPr>
        <w:t>Основной поток помещает лог-сообщения в очередь под защитой мьютекса и уведомляет рабочий поток.</w:t>
      </w:r>
    </w:p>
    <w:p w14:paraId="0C79F978" w14:textId="77777777" w:rsidR="005C1FB6" w:rsidRPr="005C1FB6" w:rsidRDefault="005C1FB6" w:rsidP="005C1FB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1FB6">
        <w:rPr>
          <w:rFonts w:ascii="Times New Roman" w:hAnsi="Times New Roman" w:cs="Times New Roman"/>
          <w:sz w:val="28"/>
          <w:szCs w:val="28"/>
        </w:rPr>
        <w:t>Рабочий поток ожидает уведомления, извлекает сообщения и записывает их в консоль и/или файл.</w:t>
      </w:r>
    </w:p>
    <w:p w14:paraId="3E643288" w14:textId="7865744F" w:rsidR="005C1FB6" w:rsidRDefault="005C1FB6" w:rsidP="005C1FB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1FB6">
        <w:rPr>
          <w:rFonts w:ascii="Times New Roman" w:hAnsi="Times New Roman" w:cs="Times New Roman"/>
          <w:sz w:val="28"/>
          <w:szCs w:val="28"/>
        </w:rPr>
        <w:t>При завершении приложения рабочий поток обрабатывает оставшиеся сообщения и корректно завершается.</w:t>
      </w:r>
    </w:p>
    <w:p w14:paraId="672BEDB6" w14:textId="77777777" w:rsidR="004911FF" w:rsidRPr="005C1FB6" w:rsidRDefault="004911FF" w:rsidP="004911F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F5C8846" w14:textId="77777777" w:rsidR="004911FF" w:rsidRPr="004911FF" w:rsidRDefault="004911FF" w:rsidP="004911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b/>
          <w:bCs/>
          <w:sz w:val="28"/>
          <w:szCs w:val="28"/>
        </w:rPr>
        <w:t>Основной поток</w:t>
      </w:r>
      <w:r w:rsidRPr="004911FF">
        <w:rPr>
          <w:rFonts w:ascii="Times New Roman" w:hAnsi="Times New Roman" w:cs="Times New Roman"/>
          <w:sz w:val="28"/>
          <w:szCs w:val="28"/>
        </w:rPr>
        <w:br/>
        <w:t>Выполняет вызовы методов логгера для записи сообщений. Формирует лог-сообщения и помещает их в очередь.</w:t>
      </w:r>
    </w:p>
    <w:p w14:paraId="0BE4B8AE" w14:textId="77777777" w:rsidR="004911FF" w:rsidRPr="004911FF" w:rsidRDefault="004911FF" w:rsidP="004911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11FF">
        <w:rPr>
          <w:rFonts w:ascii="Times New Roman" w:hAnsi="Times New Roman" w:cs="Times New Roman"/>
          <w:b/>
          <w:bCs/>
          <w:sz w:val="28"/>
          <w:szCs w:val="28"/>
        </w:rPr>
        <w:t>Потокобезопасная</w:t>
      </w:r>
      <w:proofErr w:type="spellEnd"/>
      <w:r w:rsidRPr="004911FF">
        <w:rPr>
          <w:rFonts w:ascii="Times New Roman" w:hAnsi="Times New Roman" w:cs="Times New Roman"/>
          <w:b/>
          <w:bCs/>
          <w:sz w:val="28"/>
          <w:szCs w:val="28"/>
        </w:rPr>
        <w:t xml:space="preserve"> очередь</w:t>
      </w:r>
      <w:r w:rsidRPr="004911FF">
        <w:rPr>
          <w:rFonts w:ascii="Times New Roman" w:hAnsi="Times New Roman" w:cs="Times New Roman"/>
          <w:sz w:val="28"/>
          <w:szCs w:val="28"/>
        </w:rPr>
        <w:br/>
        <w:t>Хранит лог-сообщения, поступающие из разных потоков. Доступ к очереди защищён мьютексом (</w:t>
      </w:r>
      <w:proofErr w:type="spellStart"/>
      <w:proofErr w:type="gramStart"/>
      <w:r w:rsidRPr="004911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911FF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>), что исключает гонки данных.</w:t>
      </w:r>
    </w:p>
    <w:p w14:paraId="608D971E" w14:textId="77777777" w:rsidR="004911FF" w:rsidRPr="004911FF" w:rsidRDefault="004911FF" w:rsidP="004911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b/>
          <w:bCs/>
          <w:sz w:val="28"/>
          <w:szCs w:val="28"/>
        </w:rPr>
        <w:t>Условная переменная (</w:t>
      </w:r>
      <w:proofErr w:type="spellStart"/>
      <w:proofErr w:type="gramStart"/>
      <w:r w:rsidRPr="004911FF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911FF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4911FF">
        <w:rPr>
          <w:rFonts w:ascii="Times New Roman" w:hAnsi="Times New Roman" w:cs="Times New Roman"/>
          <w:b/>
          <w:bCs/>
          <w:sz w:val="28"/>
          <w:szCs w:val="28"/>
        </w:rPr>
        <w:t>condition_variable</w:t>
      </w:r>
      <w:proofErr w:type="spellEnd"/>
      <w:r w:rsidRPr="004911F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11FF">
        <w:rPr>
          <w:rFonts w:ascii="Times New Roman" w:hAnsi="Times New Roman" w:cs="Times New Roman"/>
          <w:sz w:val="28"/>
          <w:szCs w:val="28"/>
        </w:rPr>
        <w:br/>
        <w:t>Используется для уведомления рабочего потока о появлении новых сообщений в очереди. Позволяет рабочему потоку эффективно ждать без постоянного опроса.</w:t>
      </w:r>
    </w:p>
    <w:p w14:paraId="32EB44AC" w14:textId="77777777" w:rsidR="004911FF" w:rsidRPr="004911FF" w:rsidRDefault="004911FF" w:rsidP="004911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b/>
          <w:bCs/>
          <w:sz w:val="28"/>
          <w:szCs w:val="28"/>
        </w:rPr>
        <w:t>Рабочий поток</w:t>
      </w:r>
      <w:r w:rsidRPr="004911FF">
        <w:rPr>
          <w:rFonts w:ascii="Times New Roman" w:hAnsi="Times New Roman" w:cs="Times New Roman"/>
          <w:sz w:val="28"/>
          <w:szCs w:val="28"/>
        </w:rPr>
        <w:br/>
        <w:t>Отдельный поток, который ожидает уведомления, извлекает сообщения из очереди и записывает их в консоль и/или файл согласно настройкам.</w:t>
      </w:r>
    </w:p>
    <w:p w14:paraId="085BC41A" w14:textId="131F6EFE" w:rsidR="004911FF" w:rsidRPr="005C1FB6" w:rsidRDefault="004911FF">
      <w:pPr>
        <w:rPr>
          <w:rFonts w:ascii="Times New Roman" w:hAnsi="Times New Roman" w:cs="Times New Roman"/>
          <w:sz w:val="28"/>
          <w:szCs w:val="28"/>
        </w:rPr>
      </w:pPr>
      <w:r w:rsidRPr="004911FF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поток → помещает сообщение → </w:t>
      </w:r>
      <w:proofErr w:type="spellStart"/>
      <w:r w:rsidRPr="004911FF">
        <w:rPr>
          <w:rFonts w:ascii="Times New Roman" w:hAnsi="Times New Roman" w:cs="Times New Roman"/>
          <w:sz w:val="28"/>
          <w:szCs w:val="28"/>
        </w:rPr>
        <w:t>потокобезопасная</w:t>
      </w:r>
      <w:proofErr w:type="spellEnd"/>
      <w:r w:rsidRPr="004911FF">
        <w:rPr>
          <w:rFonts w:ascii="Times New Roman" w:hAnsi="Times New Roman" w:cs="Times New Roman"/>
          <w:sz w:val="28"/>
          <w:szCs w:val="28"/>
        </w:rPr>
        <w:t xml:space="preserve"> очередь → уведомляет → рабочий поток → обрабатывает и выводит сообщение.</w:t>
      </w:r>
    </w:p>
    <w:sectPr w:rsidR="004911FF" w:rsidRPr="005C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D67"/>
    <w:multiLevelType w:val="multilevel"/>
    <w:tmpl w:val="C09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F01F2"/>
    <w:multiLevelType w:val="multilevel"/>
    <w:tmpl w:val="B62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1603C0"/>
    <w:multiLevelType w:val="multilevel"/>
    <w:tmpl w:val="F42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827DFC"/>
    <w:multiLevelType w:val="multilevel"/>
    <w:tmpl w:val="DF20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219FF"/>
    <w:multiLevelType w:val="multilevel"/>
    <w:tmpl w:val="24F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2222B6"/>
    <w:multiLevelType w:val="multilevel"/>
    <w:tmpl w:val="923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462426"/>
    <w:multiLevelType w:val="multilevel"/>
    <w:tmpl w:val="FA9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FF0182"/>
    <w:multiLevelType w:val="multilevel"/>
    <w:tmpl w:val="2A42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04"/>
    <w:rsid w:val="004911FF"/>
    <w:rsid w:val="005C1FB6"/>
    <w:rsid w:val="005C7F04"/>
    <w:rsid w:val="0083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E2E8"/>
  <w15:chartTrackingRefBased/>
  <w15:docId w15:val="{D90F514A-9294-4EA9-9665-9C86F7FD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F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41AAD5-9DD0-4A57-81EB-26F56686244B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Монрозов Никита</dc:creator>
  <cp:keywords/>
  <dc:description/>
  <cp:lastModifiedBy>Монрозов Никита</cp:lastModifiedBy>
  <cp:revision>2</cp:revision>
  <dcterms:created xsi:type="dcterms:W3CDTF">2025-06-04T23:55:00Z</dcterms:created>
  <dcterms:modified xsi:type="dcterms:W3CDTF">2025-06-05T00:09:00Z</dcterms:modified>
</cp:coreProperties>
</file>