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671E" w14:textId="709F7C79" w:rsidR="0087250C" w:rsidRDefault="0087250C" w:rsidP="0087250C">
      <w:pPr>
        <w:pStyle w:val="Nadpis1"/>
      </w:pPr>
      <w:r w:rsidRPr="0087250C">
        <w:t>Sociální</w:t>
      </w:r>
      <w:r>
        <w:t xml:space="preserve"> síť Edu.io</w:t>
      </w:r>
    </w:p>
    <w:p w14:paraId="49AF7506" w14:textId="6C166BC9" w:rsidR="0087250C" w:rsidRDefault="0087250C" w:rsidP="0087250C">
      <w:pPr>
        <w:jc w:val="center"/>
        <w:rPr>
          <w:sz w:val="32"/>
          <w:szCs w:val="32"/>
        </w:rPr>
      </w:pPr>
      <w:r w:rsidRPr="0087250C">
        <w:rPr>
          <w:sz w:val="32"/>
          <w:szCs w:val="32"/>
        </w:rPr>
        <w:t>Václav Škopek</w:t>
      </w:r>
    </w:p>
    <w:p w14:paraId="232D9A8D" w14:textId="2D9D04DB" w:rsidR="0087250C" w:rsidRDefault="008725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A8FB69" w14:textId="4B8AFF1D" w:rsidR="0087250C" w:rsidRDefault="0087250C" w:rsidP="0087250C">
      <w:pPr>
        <w:rPr>
          <w:sz w:val="32"/>
          <w:szCs w:val="32"/>
        </w:rPr>
      </w:pPr>
    </w:p>
    <w:p w14:paraId="5F84D741" w14:textId="77777777" w:rsidR="0087250C" w:rsidRDefault="0087250C" w:rsidP="0087250C">
      <w:pPr>
        <w:pStyle w:val="Nadpis2"/>
      </w:pPr>
      <w:r>
        <w:t>Technologie</w:t>
      </w:r>
    </w:p>
    <w:p w14:paraId="3B8A75B1" w14:textId="5F6FF680" w:rsidR="007D0A63" w:rsidRDefault="007D0A63" w:rsidP="007D0A63">
      <w:pPr>
        <w:pStyle w:val="Nadpis3"/>
      </w:pPr>
      <w:r>
        <w:t>HTML</w:t>
      </w:r>
    </w:p>
    <w:p w14:paraId="2E69CAE3" w14:textId="7BBDAFCE" w:rsidR="0087250C" w:rsidRDefault="007D0A63" w:rsidP="007D0A63">
      <w:r>
        <w:t xml:space="preserve">Na většině míst webu najdete HTML, tvořím tím základ a strukturu webové stránky, nejvíce se vyskytuje v podsložce </w:t>
      </w:r>
      <w:proofErr w:type="spellStart"/>
      <w:r>
        <w:t>App</w:t>
      </w:r>
      <w:proofErr w:type="spellEnd"/>
      <w:r>
        <w:t>/</w:t>
      </w:r>
      <w:proofErr w:type="spellStart"/>
      <w:r>
        <w:t>Views</w:t>
      </w:r>
      <w:proofErr w:type="spellEnd"/>
      <w:r>
        <w:t>, kde jsou uloženy všechny šablony pro vypsání uživateli.</w:t>
      </w:r>
    </w:p>
    <w:p w14:paraId="3D3FFDBA" w14:textId="37500556" w:rsidR="007D0A63" w:rsidRDefault="007D0A63" w:rsidP="007D0A63">
      <w:pPr>
        <w:pStyle w:val="Nadpis3"/>
      </w:pPr>
      <w:r>
        <w:t>CSS</w:t>
      </w:r>
    </w:p>
    <w:p w14:paraId="066AAB59" w14:textId="46A280CC" w:rsidR="007D0A63" w:rsidRDefault="007D0A63" w:rsidP="007D0A63">
      <w:r>
        <w:t>Kaskádové styly najdete pouze na jednom místě, a to v kořenovém adresáři v souboru styles.css, kde jsem tvořil všechny bloky pro stylizaci různých elementů a přidávání jednoduchých animací pro přejetí myši nebo klikání na tlačítka. Rozhodl jsem se všechno psát do jednoho souboru, který si externě importuji v hlavičce stránky.</w:t>
      </w:r>
    </w:p>
    <w:p w14:paraId="57C8F36D" w14:textId="7B1FC79B" w:rsidR="007D0A63" w:rsidRDefault="007D0A63" w:rsidP="007D0A63">
      <w:pPr>
        <w:pStyle w:val="Nadpis3"/>
      </w:pPr>
      <w:r>
        <w:t>PHP</w:t>
      </w:r>
    </w:p>
    <w:p w14:paraId="71A45144" w14:textId="1795D8C9" w:rsidR="007D0A63" w:rsidRDefault="007D0A63" w:rsidP="007D0A63">
      <w:r>
        <w:t>Celý web funguje na základě PHP, je ním tvořen start aplikace, získávání informací z databáze, logika, vypisování informací do šablon a další věci, tato technologie se opravdu nachází na 90 % místech webu.</w:t>
      </w:r>
    </w:p>
    <w:p w14:paraId="211F33BA" w14:textId="709FC8B3" w:rsidR="007D0A63" w:rsidRDefault="007D0A63" w:rsidP="007D0A63">
      <w:pPr>
        <w:pStyle w:val="Nadpis3"/>
      </w:pPr>
      <w:proofErr w:type="spellStart"/>
      <w:r>
        <w:t>MySQL</w:t>
      </w:r>
      <w:proofErr w:type="spellEnd"/>
    </w:p>
    <w:p w14:paraId="0158ED0F" w14:textId="786D7A61" w:rsidR="0087250C" w:rsidRDefault="007D0A63" w:rsidP="0087250C">
      <w:r>
        <w:t xml:space="preserve">Pro SŘBD jsem se rozhodl použít </w:t>
      </w:r>
      <w:proofErr w:type="spellStart"/>
      <w:r>
        <w:t>MySQL</w:t>
      </w:r>
      <w:proofErr w:type="spellEnd"/>
      <w:r>
        <w:t xml:space="preserve">, pracuje se mi s ním dobře a máme s ním zkušenosti díky předmětu KIV/DB1. Databáze obsahuje 3 tabulky: user, </w:t>
      </w:r>
      <w:proofErr w:type="spellStart"/>
      <w:r>
        <w:t>article</w:t>
      </w:r>
      <w:proofErr w:type="spellEnd"/>
      <w:r>
        <w:t xml:space="preserve"> a comment. Všechny mají své ne </w:t>
      </w:r>
      <w:proofErr w:type="spellStart"/>
      <w:r>
        <w:t>nullové</w:t>
      </w:r>
      <w:proofErr w:type="spellEnd"/>
      <w:r>
        <w:t xml:space="preserve"> primární klíče s auto-inkrementem a starají se o ukládání všech důležitých dat, které uživatel na stránce tvoří.</w:t>
      </w:r>
    </w:p>
    <w:p w14:paraId="72F6BEB9" w14:textId="3AD79985" w:rsidR="009A7615" w:rsidRDefault="009A7615" w:rsidP="009A7615">
      <w:pPr>
        <w:pStyle w:val="Nadpis3"/>
      </w:pPr>
      <w:r>
        <w:t>JavaScript</w:t>
      </w:r>
    </w:p>
    <w:p w14:paraId="16AE2A53" w14:textId="2B024D95" w:rsidR="009A7615" w:rsidRDefault="009A7615" w:rsidP="009A7615">
      <w:r>
        <w:t xml:space="preserve">JavaScript jsem používal minimálně, a to jenom pro zobrazení </w:t>
      </w:r>
      <w:proofErr w:type="spellStart"/>
      <w:r>
        <w:t>uploadovaného</w:t>
      </w:r>
      <w:proofErr w:type="spellEnd"/>
      <w:r>
        <w:t xml:space="preserve"> profilového obrázku místo zobrazení jména souboru, o všechny animace se stará </w:t>
      </w:r>
      <w:proofErr w:type="spellStart"/>
      <w:r>
        <w:t>bootstrap</w:t>
      </w:r>
      <w:proofErr w:type="spellEnd"/>
      <w:r>
        <w:t>.</w:t>
      </w:r>
    </w:p>
    <w:p w14:paraId="209E0DAA" w14:textId="3ED24B4F" w:rsidR="009A7615" w:rsidRDefault="009A7615" w:rsidP="009A7615">
      <w:pPr>
        <w:pStyle w:val="Nadpis3"/>
      </w:pPr>
      <w:r>
        <w:t>AJAX</w:t>
      </w:r>
    </w:p>
    <w:p w14:paraId="284200F6" w14:textId="3116B6ED" w:rsidR="009A7615" w:rsidRDefault="009A7615" w:rsidP="009A7615">
      <w:r>
        <w:t>Momentálně je použit jen pro získávání modálního okna, které umožňuje upravovat uživatelské role, či uživatele odstranit úplně.</w:t>
      </w:r>
    </w:p>
    <w:p w14:paraId="4347B1E9" w14:textId="6C3DE921" w:rsidR="009A7615" w:rsidRDefault="009A7615" w:rsidP="009A7615">
      <w:pPr>
        <w:pStyle w:val="Nadpis3"/>
      </w:pPr>
      <w:proofErr w:type="spellStart"/>
      <w:r>
        <w:t>Bootstrap</w:t>
      </w:r>
      <w:proofErr w:type="spellEnd"/>
      <w:r>
        <w:t xml:space="preserve"> 5.3.2</w:t>
      </w:r>
    </w:p>
    <w:p w14:paraId="2051A524" w14:textId="526E707F" w:rsidR="009A7615" w:rsidRDefault="009A7615" w:rsidP="009A7615">
      <w:proofErr w:type="spellStart"/>
      <w:r>
        <w:t>Bootstrap</w:t>
      </w:r>
      <w:proofErr w:type="spellEnd"/>
      <w:r>
        <w:t xml:space="preserve"> jsem v práci využíval hodně, líbí se mi všechny předpřipravené CSS styly a jednoduchost implementace. Tvořil jsem s ním responzivitu stránky a lehce i design. Umožnil mi lehce vytvářet </w:t>
      </w:r>
      <w:proofErr w:type="spellStart"/>
      <w:r>
        <w:t>gridy</w:t>
      </w:r>
      <w:proofErr w:type="spellEnd"/>
      <w:r>
        <w:t xml:space="preserve"> a odsazování elementů.</w:t>
      </w:r>
    </w:p>
    <w:p w14:paraId="740ADFBB" w14:textId="2FF6694F" w:rsidR="009A7615" w:rsidRDefault="009A7615" w:rsidP="009A7615">
      <w:pPr>
        <w:pStyle w:val="Nadpis3"/>
      </w:pPr>
      <w:r>
        <w:t>NPM</w:t>
      </w:r>
    </w:p>
    <w:p w14:paraId="082B6153" w14:textId="4AA6CC21" w:rsidR="009A7615" w:rsidRPr="009A7615" w:rsidRDefault="009A7615" w:rsidP="009A7615">
      <w:r>
        <w:t xml:space="preserve">Použito pouze pro importování </w:t>
      </w:r>
      <w:proofErr w:type="spellStart"/>
      <w:r>
        <w:t>bootstrapu</w:t>
      </w:r>
      <w:proofErr w:type="spellEnd"/>
      <w:r>
        <w:t xml:space="preserve"> a jeho dependencí.</w:t>
      </w:r>
    </w:p>
    <w:p w14:paraId="71DEA082" w14:textId="77777777" w:rsidR="009A7615" w:rsidRDefault="009A7615">
      <w:r>
        <w:br w:type="page"/>
      </w:r>
    </w:p>
    <w:p w14:paraId="3FC061A3" w14:textId="72E1DC8F" w:rsidR="009A7615" w:rsidRDefault="009A7615" w:rsidP="009A7615">
      <w:pPr>
        <w:pStyle w:val="Nadpis2"/>
      </w:pPr>
      <w:r>
        <w:lastRenderedPageBreak/>
        <w:t>Adresářová struktura</w:t>
      </w:r>
      <w:r w:rsidR="00016C1F">
        <w:t xml:space="preserve"> a architektura aplikace</w:t>
      </w:r>
    </w:p>
    <w:p w14:paraId="0BA4F2B0" w14:textId="51FF11CB" w:rsidR="009A7615" w:rsidRDefault="009A7615" w:rsidP="009A7615">
      <w:pPr>
        <w:pStyle w:val="Nadpis3"/>
      </w:pPr>
      <w:r>
        <w:t>/</w:t>
      </w:r>
    </w:p>
    <w:p w14:paraId="74188779" w14:textId="6D2E2254" w:rsidR="00CF2614" w:rsidRDefault="009A7615" w:rsidP="009A7615">
      <w:r>
        <w:t>Nachází se zde všechny důležité adresáře a nastavení webové stránky</w:t>
      </w:r>
      <w:r w:rsidR="00CF2614">
        <w:t xml:space="preserve"> společně s .</w:t>
      </w:r>
      <w:proofErr w:type="spellStart"/>
      <w:r w:rsidR="00CF2614">
        <w:t>htaccess</w:t>
      </w:r>
      <w:proofErr w:type="spellEnd"/>
      <w:r w:rsidR="00CF2614">
        <w:t xml:space="preserve"> souborem. </w:t>
      </w:r>
      <w:r>
        <w:br/>
      </w:r>
      <w:proofErr w:type="spellStart"/>
      <w:r>
        <w:t>settings.inc.php</w:t>
      </w:r>
      <w:proofErr w:type="spellEnd"/>
      <w:r>
        <w:t xml:space="preserve"> obsahuje nastavení pro připojení k </w:t>
      </w:r>
      <w:proofErr w:type="spellStart"/>
      <w:r>
        <w:t>MySQL</w:t>
      </w:r>
      <w:proofErr w:type="spellEnd"/>
      <w:r>
        <w:t xml:space="preserve"> a informace o jednotlivých stránkách webu.</w:t>
      </w:r>
      <w:r>
        <w:br/>
      </w:r>
      <w:proofErr w:type="spellStart"/>
      <w:r>
        <w:t>db.ini.sql</w:t>
      </w:r>
      <w:proofErr w:type="spellEnd"/>
      <w:r>
        <w:t xml:space="preserve"> je soubor, který jsem exportoval pro vytvoření databáze nutné k chodu webové stránky.</w:t>
      </w:r>
      <w:r>
        <w:br/>
      </w:r>
      <w:proofErr w:type="spellStart"/>
      <w:r>
        <w:t>index.php</w:t>
      </w:r>
      <w:proofErr w:type="spellEnd"/>
      <w:r>
        <w:t xml:space="preserve"> se stará o nastartování webové stránky a přesměrování na vhodnou stránku na základě URL zadané uživatelem</w:t>
      </w:r>
      <w:r>
        <w:br/>
      </w:r>
      <w:proofErr w:type="spellStart"/>
      <w:r>
        <w:t>autoloader.php</w:t>
      </w:r>
      <w:proofErr w:type="spellEnd"/>
      <w:r>
        <w:t xml:space="preserve"> obsahuje funkci pro automatické načítání tříd, které byly dotázány.</w:t>
      </w:r>
      <w:r>
        <w:br/>
        <w:t xml:space="preserve">styles.css </w:t>
      </w:r>
      <w:r w:rsidR="00CF2614">
        <w:t>obsahuje všechny kaskádové styly použité pro design webové stránky.</w:t>
      </w:r>
      <w:r w:rsidR="00CF2614">
        <w:br/>
      </w:r>
      <w:proofErr w:type="spellStart"/>
      <w:r w:rsidR="00CF2614">
        <w:t>icon.ico</w:t>
      </w:r>
      <w:proofErr w:type="spellEnd"/>
      <w:r w:rsidR="00CF2614">
        <w:t xml:space="preserve"> je ikona webové stránky která je v titulku a navigačním baru.</w:t>
      </w:r>
      <w:r w:rsidR="00CF2614">
        <w:br/>
      </w:r>
      <w:proofErr w:type="spellStart"/>
      <w:r w:rsidR="00CF2614">
        <w:t>package.json</w:t>
      </w:r>
      <w:proofErr w:type="spellEnd"/>
      <w:r w:rsidR="00CF2614">
        <w:t xml:space="preserve"> a </w:t>
      </w:r>
      <w:proofErr w:type="spellStart"/>
      <w:r w:rsidR="00CF2614">
        <w:t>package-lock.json</w:t>
      </w:r>
      <w:proofErr w:type="spellEnd"/>
      <w:r w:rsidR="00CF2614">
        <w:t xml:space="preserve"> obsahují informace pro dependence NPM.</w:t>
      </w:r>
    </w:p>
    <w:p w14:paraId="6341B4A9" w14:textId="1A7CF5EC" w:rsidR="00CF2614" w:rsidRDefault="00CF2614" w:rsidP="00CF2614">
      <w:pPr>
        <w:pStyle w:val="Nadpis3"/>
      </w:pPr>
      <w:r>
        <w:t>/</w:t>
      </w:r>
      <w:proofErr w:type="spellStart"/>
      <w:r>
        <w:t>App</w:t>
      </w:r>
      <w:proofErr w:type="spellEnd"/>
    </w:p>
    <w:p w14:paraId="7924EFB9" w14:textId="7201CB11" w:rsidR="00CF2614" w:rsidRDefault="00CF2614" w:rsidP="00CF2614">
      <w:r>
        <w:t xml:space="preserve">V tomto adresáři se nachází všechny třídy a soubory, které tvoří logiku, funkci a vzhled celé stránky rozdělené do MVC architektury. Obsahuje také </w:t>
      </w:r>
      <w:proofErr w:type="spellStart"/>
      <w:r>
        <w:t>Application.class.php</w:t>
      </w:r>
      <w:proofErr w:type="spellEnd"/>
      <w:r>
        <w:t xml:space="preserve">, což je třída, která se stará o převzetí URL parametrů a využívá jej k získání informací o stavbě stránky a následném předání do </w:t>
      </w:r>
      <w:proofErr w:type="spellStart"/>
      <w:r>
        <w:t>controlleru</w:t>
      </w:r>
      <w:proofErr w:type="spellEnd"/>
      <w:r>
        <w:t>, který ji vypíše uživateli.</w:t>
      </w:r>
    </w:p>
    <w:p w14:paraId="073D417A" w14:textId="61700B8A" w:rsidR="00CF2614" w:rsidRDefault="00CF2614" w:rsidP="00CF2614">
      <w:pPr>
        <w:pStyle w:val="Nadpis3"/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Controllers</w:t>
      </w:r>
      <w:proofErr w:type="spellEnd"/>
    </w:p>
    <w:p w14:paraId="06979F08" w14:textId="172365D0" w:rsidR="00CF2614" w:rsidRDefault="00CF2614" w:rsidP="00CF2614">
      <w:r>
        <w:t xml:space="preserve">Adresář, který obsahuje všechny </w:t>
      </w:r>
      <w:proofErr w:type="spellStart"/>
      <w:r>
        <w:t>controllery</w:t>
      </w:r>
      <w:proofErr w:type="spellEnd"/>
      <w:r>
        <w:t xml:space="preserve"> a rozhraní </w:t>
      </w:r>
      <w:proofErr w:type="spellStart"/>
      <w:r>
        <w:t>IController.interface.php</w:t>
      </w:r>
      <w:proofErr w:type="spellEnd"/>
      <w:r>
        <w:t>, které implementují. Všechny třídy se starají o získání informací od modelu a předají jej pohledu, který je vypíše do šablony a následně šablonu vypíše. Některé modely mají kousek vnitřní logiky pro ověření požadavků uživatele skrze POST metodu a aby se rozhodli co s tímto požadavkem udělat.</w:t>
      </w:r>
    </w:p>
    <w:p w14:paraId="2459C278" w14:textId="006B3D3A" w:rsidR="00CF2614" w:rsidRDefault="00CF2614" w:rsidP="00CF2614">
      <w:pPr>
        <w:pStyle w:val="Nadpis3"/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Models</w:t>
      </w:r>
      <w:proofErr w:type="spellEnd"/>
    </w:p>
    <w:p w14:paraId="2FC2F95A" w14:textId="65E4B9D9" w:rsidR="00016C1F" w:rsidRDefault="00CF2614" w:rsidP="00CF2614">
      <w:r>
        <w:t>V adresáři jsou 4 třídy představující modely</w:t>
      </w:r>
      <w:r w:rsidR="00016C1F">
        <w:t>.</w:t>
      </w:r>
      <w:r w:rsidR="00016C1F">
        <w:br/>
      </w:r>
      <w:proofErr w:type="spellStart"/>
      <w:r w:rsidR="00016C1F">
        <w:t>DatabaseModel.class.php</w:t>
      </w:r>
      <w:proofErr w:type="spellEnd"/>
      <w:r w:rsidR="00016C1F">
        <w:t xml:space="preserve"> – Stará se o navázání připojení k databázi pomocí PDO a obsahuje metodu, která se stará o všechny </w:t>
      </w:r>
      <w:proofErr w:type="spellStart"/>
      <w:r w:rsidR="00016C1F">
        <w:t>queries</w:t>
      </w:r>
      <w:proofErr w:type="spellEnd"/>
      <w:r w:rsidR="00016C1F">
        <w:t xml:space="preserve"> na databázi skrze </w:t>
      </w:r>
      <w:proofErr w:type="spellStart"/>
      <w:r w:rsidR="00016C1F">
        <w:t>prepared</w:t>
      </w:r>
      <w:proofErr w:type="spellEnd"/>
      <w:r w:rsidR="00016C1F">
        <w:t xml:space="preserve"> </w:t>
      </w:r>
      <w:proofErr w:type="spellStart"/>
      <w:r w:rsidR="00016C1F">
        <w:t>statements</w:t>
      </w:r>
      <w:proofErr w:type="spellEnd"/>
      <w:r w:rsidR="00016C1F">
        <w:t>.</w:t>
      </w:r>
    </w:p>
    <w:p w14:paraId="7A27B220" w14:textId="54F99D1F" w:rsidR="00016C1F" w:rsidRDefault="00016C1F" w:rsidP="00CF2614">
      <w:proofErr w:type="spellStart"/>
      <w:r>
        <w:t>SessionModel.class.php</w:t>
      </w:r>
      <w:proofErr w:type="spellEnd"/>
      <w:r>
        <w:t xml:space="preserve"> – Třída pro práci se session, vytvoří novou session pomocí </w:t>
      </w:r>
      <w:proofErr w:type="spellStart"/>
      <w:r>
        <w:t>session_start</w:t>
      </w:r>
      <w:proofErr w:type="spellEnd"/>
      <w:r>
        <w:t>() a vytvoří metody pro práci s ní, ukládání klíčů a hodnot, získávání hodnot, vymazávání klíčů a další.</w:t>
      </w:r>
    </w:p>
    <w:p w14:paraId="2009E23F" w14:textId="17EED73D" w:rsidR="00016C1F" w:rsidRDefault="00016C1F" w:rsidP="00CF2614">
      <w:proofErr w:type="spellStart"/>
      <w:r>
        <w:t>UserModel.class.php</w:t>
      </w:r>
      <w:proofErr w:type="spellEnd"/>
      <w:r>
        <w:t xml:space="preserve"> – Nejrozsáhlejší třída v celé stránce. Stará se o autentizaci uživatelů a jejich registraci, všechny tyto informace získává pomocí Database modelu a využívá jej i na ukládání. Umožňuje získávat informace o uživateli, měnit je a uživatele z databáze vymazat. </w:t>
      </w:r>
    </w:p>
    <w:p w14:paraId="3C3F7AD9" w14:textId="421115E0" w:rsidR="00016C1F" w:rsidRDefault="00016C1F" w:rsidP="00CF2614">
      <w:proofErr w:type="spellStart"/>
      <w:r>
        <w:t>PostModel.class.php</w:t>
      </w:r>
      <w:proofErr w:type="spellEnd"/>
      <w:r>
        <w:t xml:space="preserve"> – Třída, která má na starosti zpracovávání informací o příspěvcích a komentářích, umožňuje je tvořit (s ukládáním do databáze), získávat o nich informace a odstraňovat je. Obsahuje také metody, které přetvoří data </w:t>
      </w:r>
      <w:r w:rsidR="002B0E40">
        <w:t>z</w:t>
      </w:r>
      <w:r>
        <w:t> databáze na data vhodné do šablon.</w:t>
      </w:r>
    </w:p>
    <w:p w14:paraId="3319194E" w14:textId="79BE8699" w:rsidR="00016C1F" w:rsidRDefault="00016C1F" w:rsidP="00016C1F">
      <w:pPr>
        <w:pStyle w:val="Nadpis3"/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Views</w:t>
      </w:r>
      <w:proofErr w:type="spellEnd"/>
    </w:p>
    <w:p w14:paraId="079A6C5F" w14:textId="5B62DD13" w:rsidR="00016C1F" w:rsidRDefault="00016C1F" w:rsidP="00016C1F">
      <w:r>
        <w:t>Adresář, který obsahuje šablony jednotlivých stránek, všechny tyto šablony jsou pojmenovány podle jména stránky a obsahují výpisy HTML kódu do kterého se vkládají informace získané z modelů.</w:t>
      </w:r>
    </w:p>
    <w:p w14:paraId="65F76F59" w14:textId="2C95761C" w:rsidR="00016C1F" w:rsidRDefault="00016C1F" w:rsidP="00016C1F">
      <w:proofErr w:type="spellStart"/>
      <w:r>
        <w:t>TemplateLoader.class.php</w:t>
      </w:r>
      <w:proofErr w:type="spellEnd"/>
      <w:r>
        <w:t xml:space="preserve"> – Stará se o sestavení pohledu pomocí záhlaví stránky, šablony a zápatí stránky, předává data od </w:t>
      </w:r>
      <w:proofErr w:type="spellStart"/>
      <w:r>
        <w:t>controlleru</w:t>
      </w:r>
      <w:proofErr w:type="spellEnd"/>
      <w:r>
        <w:t xml:space="preserve"> šablonám (do těchto dat přidá i informaci o aktuálním uživateli, který je přihlášený, aby šablony mohli pracovat s jeho daty). Obsahuje konstanty, které referují na soubor se šablonou podle jména stránky.</w:t>
      </w:r>
    </w:p>
    <w:p w14:paraId="5B6D0789" w14:textId="50490ED8" w:rsidR="00016C1F" w:rsidRDefault="00016C1F" w:rsidP="00016C1F">
      <w:pPr>
        <w:pStyle w:val="Nadpis3"/>
      </w:pPr>
      <w:r>
        <w:lastRenderedPageBreak/>
        <w:t>/</w:t>
      </w:r>
      <w:proofErr w:type="spellStart"/>
      <w:r>
        <w:t>Images</w:t>
      </w:r>
      <w:proofErr w:type="spellEnd"/>
    </w:p>
    <w:p w14:paraId="3DB23E02" w14:textId="2D06CB32" w:rsidR="002B0E40" w:rsidRDefault="00016C1F" w:rsidP="00016C1F">
      <w:r>
        <w:t>Obsahuje obrázky a ikony, které jsou použity na různých místech webu</w:t>
      </w:r>
      <w:r w:rsidR="002B0E40">
        <w:t>.</w:t>
      </w:r>
    </w:p>
    <w:p w14:paraId="45FAFDF9" w14:textId="386ED419" w:rsidR="002B0E40" w:rsidRDefault="002B0E40" w:rsidP="002B0E40">
      <w:pPr>
        <w:pStyle w:val="Nadpis3"/>
      </w:pPr>
      <w:r>
        <w:t>/</w:t>
      </w:r>
      <w:proofErr w:type="spellStart"/>
      <w:r>
        <w:t>Images</w:t>
      </w:r>
      <w:proofErr w:type="spellEnd"/>
      <w:r>
        <w:t>/</w:t>
      </w:r>
      <w:proofErr w:type="spellStart"/>
      <w:r>
        <w:t>ProfilePictures</w:t>
      </w:r>
      <w:proofErr w:type="spellEnd"/>
    </w:p>
    <w:p w14:paraId="0585AE8B" w14:textId="298B95F5" w:rsidR="002B0E40" w:rsidRPr="002B0E40" w:rsidRDefault="002B0E40" w:rsidP="002B0E40">
      <w:r>
        <w:t>Zde se ukládají všechny profilové obrázky uživatelů s unikátním názvem, který je vázaný na každého uživatele, jestli uživatel nezadá svůj vlastní profilový obrázek, bude použit defaultní /</w:t>
      </w:r>
      <w:proofErr w:type="spellStart"/>
      <w:r>
        <w:t>Images</w:t>
      </w:r>
      <w:proofErr w:type="spellEnd"/>
      <w:r>
        <w:t>/profile-picture-icon.png</w:t>
      </w:r>
    </w:p>
    <w:p w14:paraId="32D9F4EC" w14:textId="195F4713" w:rsidR="002B0E40" w:rsidRDefault="002B0E40" w:rsidP="002B0E40">
      <w:pPr>
        <w:pStyle w:val="Nadpis3"/>
      </w:pPr>
      <w:r>
        <w:t>/</w:t>
      </w:r>
      <w:proofErr w:type="spellStart"/>
      <w:r>
        <w:t>js</w:t>
      </w:r>
      <w:proofErr w:type="spellEnd"/>
    </w:p>
    <w:p w14:paraId="7D60B7C6" w14:textId="5CAF29FF" w:rsidR="002B0E40" w:rsidRDefault="002B0E40" w:rsidP="002B0E40">
      <w:r>
        <w:t>Adresář s </w:t>
      </w:r>
      <w:proofErr w:type="spellStart"/>
      <w:r>
        <w:t>javascriptovými</w:t>
      </w:r>
      <w:proofErr w:type="spellEnd"/>
      <w:r>
        <w:t xml:space="preserve"> soubory, obsahuje soubor pro zobrazení profilového obrázku místo textu po nahrání.  Také má soubor role_ajax.js, který využívá AJAX pro získání modálního okna pro úpravu uživatele a jeho následné vypsání do vnitřního HTML předpřipraveného odstavce.</w:t>
      </w:r>
    </w:p>
    <w:p w14:paraId="06A7412E" w14:textId="49005A41" w:rsidR="002B0E40" w:rsidRDefault="002B0E40" w:rsidP="002B0E40">
      <w:pPr>
        <w:pStyle w:val="Nadpis3"/>
      </w:pPr>
      <w:r>
        <w:t>/</w:t>
      </w:r>
      <w:proofErr w:type="spellStart"/>
      <w:r>
        <w:t>node_modules</w:t>
      </w:r>
      <w:proofErr w:type="spellEnd"/>
    </w:p>
    <w:p w14:paraId="062AFC2E" w14:textId="2E1C77F9" w:rsidR="002B0E40" w:rsidRDefault="002B0E40" w:rsidP="002B0E40">
      <w:r>
        <w:t>Adresář využívaný NPM, který obsahuje všechny stažené dependence.</w:t>
      </w:r>
    </w:p>
    <w:p w14:paraId="6B120A27" w14:textId="4AB42C33" w:rsidR="002B0E40" w:rsidRDefault="002B0E40" w:rsidP="002B0E40">
      <w:pPr>
        <w:pStyle w:val="Nadpis2"/>
      </w:pPr>
      <w:r>
        <w:br w:type="page"/>
      </w:r>
      <w:r>
        <w:lastRenderedPageBreak/>
        <w:t>Defaultní uživatelé</w:t>
      </w:r>
    </w:p>
    <w:p w14:paraId="5EA23E84" w14:textId="51F51693" w:rsidR="002B0E40" w:rsidRDefault="002B0E40" w:rsidP="002B0E40">
      <w:pPr>
        <w:pStyle w:val="Nadpis3"/>
      </w:pPr>
      <w:proofErr w:type="spellStart"/>
      <w:r>
        <w:t>sadmin</w:t>
      </w:r>
      <w:proofErr w:type="spellEnd"/>
    </w:p>
    <w:p w14:paraId="1DCD419B" w14:textId="560325D2" w:rsidR="002B0E40" w:rsidRPr="002B0E40" w:rsidRDefault="002B0E40" w:rsidP="002B0E40">
      <w:r>
        <w:t>Uživatel, který má roli super administrátora s heslem „</w:t>
      </w:r>
      <w:proofErr w:type="spellStart"/>
      <w:r>
        <w:t>sadmin</w:t>
      </w:r>
      <w:proofErr w:type="spellEnd"/>
      <w:r>
        <w:t>“, má pravomoci na všechno, komentování příspěvků, tvoření příspěvků a úpravu uživatelů.</w:t>
      </w:r>
    </w:p>
    <w:sectPr w:rsidR="002B0E40" w:rsidRPr="002B0E40" w:rsidSect="003972CE">
      <w:headerReference w:type="default" r:id="rId6"/>
      <w:footerReference w:type="default" r:id="rId7"/>
      <w:headerReference w:type="first" r:id="rId8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BE65" w14:textId="77777777" w:rsidR="003972CE" w:rsidRDefault="003972CE" w:rsidP="0087250C">
      <w:pPr>
        <w:spacing w:after="0" w:line="240" w:lineRule="auto"/>
      </w:pPr>
      <w:r>
        <w:separator/>
      </w:r>
    </w:p>
  </w:endnote>
  <w:endnote w:type="continuationSeparator" w:id="0">
    <w:p w14:paraId="7DF50816" w14:textId="77777777" w:rsidR="003972CE" w:rsidRDefault="003972CE" w:rsidP="0087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387121"/>
      <w:docPartObj>
        <w:docPartGallery w:val="Page Numbers (Bottom of Page)"/>
        <w:docPartUnique/>
      </w:docPartObj>
    </w:sdtPr>
    <w:sdtContent>
      <w:p w14:paraId="59BD7FFB" w14:textId="1C1F15BC" w:rsidR="0087250C" w:rsidRDefault="0087250C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78FD8" w14:textId="77777777" w:rsidR="0087250C" w:rsidRDefault="0087250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2556" w14:textId="77777777" w:rsidR="003972CE" w:rsidRDefault="003972CE" w:rsidP="0087250C">
      <w:pPr>
        <w:spacing w:after="0" w:line="240" w:lineRule="auto"/>
      </w:pPr>
      <w:r>
        <w:separator/>
      </w:r>
    </w:p>
  </w:footnote>
  <w:footnote w:type="continuationSeparator" w:id="0">
    <w:p w14:paraId="63BAB48B" w14:textId="77777777" w:rsidR="003972CE" w:rsidRDefault="003972CE" w:rsidP="0087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A74A" w14:textId="68EFCFFA" w:rsidR="0087250C" w:rsidRDefault="0087250C" w:rsidP="0087250C">
    <w:pPr>
      <w:pStyle w:val="Zhlav"/>
      <w:tabs>
        <w:tab w:val="clear" w:pos="4536"/>
        <w:tab w:val="clear" w:pos="9072"/>
        <w:tab w:val="right" w:pos="16840"/>
      </w:tabs>
    </w:pPr>
    <w:r>
      <w:t>KIV/WEB</w:t>
    </w:r>
    <w:r>
      <w:tab/>
    </w:r>
    <w:hyperlink r:id="rId1" w:history="1">
      <w:r w:rsidRPr="00EA4B55">
        <w:rPr>
          <w:rStyle w:val="Hypertextovodkaz"/>
        </w:rPr>
        <w:t>vaclavskopek2003@seznam.cz</w:t>
      </w:r>
    </w:hyperlink>
  </w:p>
  <w:p w14:paraId="589CF735" w14:textId="4C8E01D4" w:rsidR="0087250C" w:rsidRDefault="0087250C" w:rsidP="0087250C">
    <w:pPr>
      <w:pStyle w:val="Zhlav"/>
      <w:tabs>
        <w:tab w:val="clear" w:pos="4536"/>
        <w:tab w:val="clear" w:pos="9072"/>
        <w:tab w:val="right" w:pos="16840"/>
      </w:tabs>
    </w:pPr>
    <w:r>
      <w:tab/>
      <w:t>8.1.2024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FD01" w14:textId="77777777" w:rsidR="0087250C" w:rsidRDefault="0087250C" w:rsidP="0087250C">
    <w:pPr>
      <w:pStyle w:val="Zhlav"/>
      <w:tabs>
        <w:tab w:val="clear" w:pos="4536"/>
        <w:tab w:val="clear" w:pos="9072"/>
        <w:tab w:val="right" w:pos="16840"/>
      </w:tabs>
    </w:pPr>
    <w:r>
      <w:t>KIV/WEB</w:t>
    </w:r>
    <w:r>
      <w:tab/>
    </w:r>
    <w:hyperlink r:id="rId1" w:history="1">
      <w:r w:rsidRPr="00EA4B55">
        <w:rPr>
          <w:rStyle w:val="Hypertextovodkaz"/>
        </w:rPr>
        <w:t>vaclavskopek2003@seznam.cz</w:t>
      </w:r>
    </w:hyperlink>
  </w:p>
  <w:p w14:paraId="3369F484" w14:textId="77777777" w:rsidR="0087250C" w:rsidRDefault="0087250C" w:rsidP="0087250C">
    <w:pPr>
      <w:pStyle w:val="Zhlav"/>
      <w:tabs>
        <w:tab w:val="clear" w:pos="4536"/>
        <w:tab w:val="clear" w:pos="9072"/>
        <w:tab w:val="right" w:pos="16840"/>
      </w:tabs>
    </w:pPr>
    <w:r>
      <w:tab/>
      <w:t>8.1.2024</w:t>
    </w:r>
  </w:p>
  <w:p w14:paraId="0C359814" w14:textId="77777777" w:rsidR="0087250C" w:rsidRDefault="0087250C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09"/>
    <w:rsid w:val="00016C1F"/>
    <w:rsid w:val="002A3009"/>
    <w:rsid w:val="002B0409"/>
    <w:rsid w:val="002B0E40"/>
    <w:rsid w:val="003972CE"/>
    <w:rsid w:val="007D0A63"/>
    <w:rsid w:val="0087250C"/>
    <w:rsid w:val="008D5E23"/>
    <w:rsid w:val="009A7615"/>
    <w:rsid w:val="009F0F95"/>
    <w:rsid w:val="00CF2614"/>
    <w:rsid w:val="00D4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E25EE"/>
  <w15:chartTrackingRefBased/>
  <w15:docId w15:val="{3BB9650F-6A72-4C52-879D-EB29443D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F0F9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7250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50C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D0A63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7250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7250C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87250C"/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72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7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87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250C"/>
  </w:style>
  <w:style w:type="paragraph" w:styleId="Zpat">
    <w:name w:val="footer"/>
    <w:basedOn w:val="Normln"/>
    <w:link w:val="ZpatChar"/>
    <w:uiPriority w:val="99"/>
    <w:unhideWhenUsed/>
    <w:rsid w:val="0087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250C"/>
  </w:style>
  <w:style w:type="character" w:customStyle="1" w:styleId="Nadpis2Char">
    <w:name w:val="Nadpis 2 Char"/>
    <w:basedOn w:val="Standardnpsmoodstavce"/>
    <w:link w:val="Nadpis2"/>
    <w:uiPriority w:val="9"/>
    <w:rsid w:val="0087250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D0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clavskopek2003@seznam.c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aclavskopek2003@seznam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Škopek</dc:creator>
  <cp:keywords/>
  <dc:description/>
  <cp:lastModifiedBy>Václav Škopek</cp:lastModifiedBy>
  <cp:revision>4</cp:revision>
  <dcterms:created xsi:type="dcterms:W3CDTF">2024-01-08T23:10:00Z</dcterms:created>
  <dcterms:modified xsi:type="dcterms:W3CDTF">2024-01-09T13:25:00Z</dcterms:modified>
</cp:coreProperties>
</file>