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DECE" w14:textId="6D0593C3" w:rsidR="003B5FDF" w:rsidRDefault="003B5FDF" w:rsidP="003B5FDF">
      <w:pPr>
        <w:pStyle w:val="Heading1"/>
      </w:pPr>
      <w:r>
        <w:t>Routing PoC</w:t>
      </w:r>
    </w:p>
    <w:p w14:paraId="0A02896B" w14:textId="1E5E7ECD" w:rsidR="003B5FDF" w:rsidRDefault="003B5FDF" w:rsidP="003B5FDF"/>
    <w:p w14:paraId="2A334967" w14:textId="37EB2BB5" w:rsidR="003B5FDF" w:rsidRPr="003B5FDF" w:rsidRDefault="003B5FDF" w:rsidP="003B5FDF">
      <w:pPr>
        <w:pStyle w:val="Heading1"/>
      </w:pPr>
      <w:r>
        <w:t>Introduction</w:t>
      </w:r>
    </w:p>
    <w:p w14:paraId="6DA12328" w14:textId="59CE9DD5" w:rsidR="003B5FDF" w:rsidRDefault="003B5FDF"/>
    <w:p w14:paraId="258BE87C" w14:textId="0F9F91B4" w:rsidR="003B5FDF" w:rsidRDefault="003B5FDF">
      <w:r>
        <w:t>In this app, there are three sections</w:t>
      </w:r>
    </w:p>
    <w:p w14:paraId="77A56FAB" w14:textId="6087EF42" w:rsidR="003B5FDF" w:rsidRDefault="003B5FDF" w:rsidP="003B5FDF">
      <w:pPr>
        <w:pStyle w:val="ListParagraph"/>
        <w:numPr>
          <w:ilvl w:val="0"/>
          <w:numId w:val="1"/>
        </w:numPr>
      </w:pPr>
      <w:r>
        <w:t>Home</w:t>
      </w:r>
    </w:p>
    <w:p w14:paraId="59F2A472" w14:textId="023C2B2C" w:rsidR="003B5FDF" w:rsidRDefault="003B5FDF" w:rsidP="003B5FDF">
      <w:pPr>
        <w:pStyle w:val="ListParagraph"/>
        <w:numPr>
          <w:ilvl w:val="0"/>
          <w:numId w:val="1"/>
        </w:numPr>
      </w:pPr>
      <w:r>
        <w:t>Servers</w:t>
      </w:r>
    </w:p>
    <w:p w14:paraId="5950EDAE" w14:textId="7A6B0BA7" w:rsidR="003B5FDF" w:rsidRDefault="003B5FDF" w:rsidP="003B5FDF">
      <w:pPr>
        <w:pStyle w:val="ListParagraph"/>
        <w:numPr>
          <w:ilvl w:val="0"/>
          <w:numId w:val="2"/>
        </w:numPr>
      </w:pPr>
      <w:r>
        <w:t>View and Edit Servers</w:t>
      </w:r>
    </w:p>
    <w:p w14:paraId="1FB85FFD" w14:textId="2E645C00" w:rsidR="003B5FDF" w:rsidRDefault="003B5FDF" w:rsidP="003B5FDF">
      <w:pPr>
        <w:pStyle w:val="ListParagraph"/>
        <w:numPr>
          <w:ilvl w:val="0"/>
          <w:numId w:val="2"/>
        </w:numPr>
      </w:pPr>
      <w:r>
        <w:t xml:space="preserve">A Service is used to load and update Servers </w:t>
      </w:r>
    </w:p>
    <w:p w14:paraId="5B2A453D" w14:textId="270EA05E" w:rsidR="003B5FDF" w:rsidRDefault="003B5FDF" w:rsidP="003B5FDF">
      <w:pPr>
        <w:pStyle w:val="ListParagraph"/>
        <w:numPr>
          <w:ilvl w:val="0"/>
          <w:numId w:val="1"/>
        </w:numPr>
      </w:pPr>
      <w:r>
        <w:t>Users</w:t>
      </w:r>
    </w:p>
    <w:p w14:paraId="772B0472" w14:textId="79EF582E" w:rsidR="003B5FDF" w:rsidRDefault="003B5FDF" w:rsidP="003B5FDF">
      <w:pPr>
        <w:pStyle w:val="ListParagraph"/>
        <w:numPr>
          <w:ilvl w:val="0"/>
          <w:numId w:val="3"/>
        </w:numPr>
      </w:pPr>
      <w:r>
        <w:t>View Users</w:t>
      </w:r>
    </w:p>
    <w:p w14:paraId="6E16E2E8" w14:textId="07A5FE26" w:rsidR="003B5FDF" w:rsidRDefault="003B5FDF" w:rsidP="003B5FDF"/>
    <w:p w14:paraId="74E5EF9F" w14:textId="061950FC" w:rsidR="003B5FDF" w:rsidRDefault="003B5FDF" w:rsidP="003B5FDF">
      <w:r>
        <w:t>This app will display above three sections using Routing</w:t>
      </w:r>
    </w:p>
    <w:p w14:paraId="14448E85" w14:textId="251C35EC" w:rsidR="00304DA9" w:rsidRDefault="00304DA9" w:rsidP="003B5FDF"/>
    <w:p w14:paraId="464D5BA7" w14:textId="2E848495" w:rsidR="00304DA9" w:rsidRDefault="00304DA9" w:rsidP="00304DA9">
      <w:pPr>
        <w:pStyle w:val="Heading2"/>
      </w:pPr>
      <w:r>
        <w:t>Routes</w:t>
      </w:r>
    </w:p>
    <w:p w14:paraId="2CDF12FC" w14:textId="44BF77B8" w:rsidR="00304DA9" w:rsidRDefault="00304DA9" w:rsidP="00304DA9">
      <w:r>
        <w:t>Represent a route configuration.</w:t>
      </w:r>
    </w:p>
    <w:p w14:paraId="67785415" w14:textId="77777777" w:rsidR="00304DA9" w:rsidRDefault="00304DA9" w:rsidP="00304DA9"/>
    <w:p w14:paraId="00609B2D" w14:textId="70C7FE09" w:rsidR="00304DA9" w:rsidRDefault="00304DA9" w:rsidP="00304DA9">
      <w:r>
        <w:t xml:space="preserve">Routes = </w:t>
      </w:r>
      <w:proofErr w:type="gramStart"/>
      <w:r>
        <w:t>Route[</w:t>
      </w:r>
      <w:proofErr w:type="gramEnd"/>
      <w:r>
        <w:t xml:space="preserve"> ]</w:t>
      </w:r>
    </w:p>
    <w:p w14:paraId="43698B8B" w14:textId="431B191B" w:rsidR="00304DA9" w:rsidRDefault="00304DA9" w:rsidP="00304DA9"/>
    <w:p w14:paraId="019EF0D6" w14:textId="7C30F535" w:rsidR="00304DA9" w:rsidRPr="00304DA9" w:rsidRDefault="00304DA9" w:rsidP="00304DA9">
      <w:pPr>
        <w:pStyle w:val="Heading2"/>
      </w:pPr>
      <w:r>
        <w:t>Route</w:t>
      </w:r>
    </w:p>
    <w:p w14:paraId="430D12FA" w14:textId="679DDA0F" w:rsidR="003B5FDF" w:rsidRDefault="003B5FDF" w:rsidP="003B5FDF"/>
    <w:p w14:paraId="43595696" w14:textId="7682BC43" w:rsidR="003B5FDF" w:rsidRDefault="00304DA9" w:rsidP="00304DA9">
      <w:pPr>
        <w:pStyle w:val="ListParagraph"/>
        <w:numPr>
          <w:ilvl w:val="0"/>
          <w:numId w:val="4"/>
        </w:numPr>
      </w:pPr>
      <w:r>
        <w:t>Simple Configuration</w:t>
      </w:r>
    </w:p>
    <w:p w14:paraId="107D5D24" w14:textId="5B786904" w:rsidR="00304DA9" w:rsidRDefault="00304DA9" w:rsidP="00304DA9">
      <w:pPr>
        <w:pStyle w:val="ListParagraph"/>
        <w:numPr>
          <w:ilvl w:val="0"/>
          <w:numId w:val="4"/>
        </w:numPr>
      </w:pPr>
      <w:r>
        <w:t>Multiple Outlet</w:t>
      </w:r>
    </w:p>
    <w:p w14:paraId="3561A721" w14:textId="42C93F96" w:rsidR="00304DA9" w:rsidRDefault="00304DA9" w:rsidP="00304DA9">
      <w:pPr>
        <w:pStyle w:val="ListParagraph"/>
        <w:numPr>
          <w:ilvl w:val="0"/>
          <w:numId w:val="4"/>
        </w:numPr>
      </w:pPr>
      <w:r>
        <w:t>Wild Card</w:t>
      </w:r>
    </w:p>
    <w:p w14:paraId="3D99311D" w14:textId="3CF0CCE0" w:rsidR="00304DA9" w:rsidRDefault="00304DA9" w:rsidP="00304DA9">
      <w:pPr>
        <w:pStyle w:val="ListParagraph"/>
        <w:numPr>
          <w:ilvl w:val="0"/>
          <w:numId w:val="4"/>
        </w:numPr>
      </w:pPr>
      <w:r>
        <w:t>Redirects</w:t>
      </w:r>
    </w:p>
    <w:p w14:paraId="7CF08BEE" w14:textId="3ABAFCA8" w:rsidR="00304DA9" w:rsidRDefault="00304DA9" w:rsidP="00304DA9">
      <w:pPr>
        <w:pStyle w:val="ListParagraph"/>
        <w:numPr>
          <w:ilvl w:val="0"/>
          <w:numId w:val="4"/>
        </w:numPr>
      </w:pPr>
      <w:r>
        <w:t>Empty Path</w:t>
      </w:r>
    </w:p>
    <w:p w14:paraId="327B7B92" w14:textId="3A649674" w:rsidR="00304DA9" w:rsidRDefault="00304DA9" w:rsidP="00304DA9">
      <w:pPr>
        <w:pStyle w:val="ListParagraph"/>
        <w:numPr>
          <w:ilvl w:val="0"/>
          <w:numId w:val="4"/>
        </w:numPr>
      </w:pPr>
      <w:r>
        <w:t>Matching Strategy</w:t>
      </w:r>
    </w:p>
    <w:p w14:paraId="3FECC2D2" w14:textId="0B2C40F7" w:rsidR="00304DA9" w:rsidRDefault="00304DA9" w:rsidP="00304DA9">
      <w:pPr>
        <w:pStyle w:val="ListParagraph"/>
        <w:numPr>
          <w:ilvl w:val="0"/>
          <w:numId w:val="4"/>
        </w:numPr>
      </w:pPr>
      <w:r>
        <w:t>Component less Routes</w:t>
      </w:r>
    </w:p>
    <w:p w14:paraId="2D2E8FAC" w14:textId="05313B61" w:rsidR="00733FA4" w:rsidRDefault="00304DA9" w:rsidP="00733FA4">
      <w:pPr>
        <w:pStyle w:val="ListParagraph"/>
        <w:numPr>
          <w:ilvl w:val="0"/>
          <w:numId w:val="4"/>
        </w:numPr>
      </w:pPr>
      <w:r>
        <w:t>Lazy Loading</w:t>
      </w:r>
    </w:p>
    <w:p w14:paraId="4CBFA1D3" w14:textId="6B0502C4" w:rsidR="00403FD1" w:rsidRDefault="00403FD1" w:rsidP="00403FD1"/>
    <w:p w14:paraId="3A4803FA" w14:textId="77CD6183" w:rsidR="00403FD1" w:rsidRDefault="00403FD1" w:rsidP="00403FD1"/>
    <w:p w14:paraId="0D97DE58" w14:textId="77777777" w:rsidR="004A38E3" w:rsidRDefault="004A38E3">
      <w:r>
        <w:br w:type="page"/>
      </w:r>
    </w:p>
    <w:p w14:paraId="1D22DAAC" w14:textId="2898EBB9" w:rsidR="00403FD1" w:rsidRDefault="00403FD1" w:rsidP="00403FD1">
      <w:r>
        <w:lastRenderedPageBreak/>
        <w:t>Package –</w:t>
      </w:r>
    </w:p>
    <w:p w14:paraId="4E240F66" w14:textId="5F99AD5C" w:rsidR="00403FD1" w:rsidRPr="00403FD1" w:rsidRDefault="00403FD1" w:rsidP="00403FD1">
      <w:pPr>
        <w:rPr>
          <w:b/>
          <w:bCs/>
        </w:rPr>
      </w:pPr>
      <w:r w:rsidRPr="00403FD1">
        <w:rPr>
          <w:b/>
          <w:bCs/>
        </w:rPr>
        <w:t>@angular/router</w:t>
      </w:r>
    </w:p>
    <w:p w14:paraId="3488008F" w14:textId="34B3F035" w:rsidR="00733FA4" w:rsidRDefault="00733FA4" w:rsidP="00733FA4"/>
    <w:p w14:paraId="7613014F" w14:textId="262FE523" w:rsidR="004A38E3" w:rsidRDefault="00AF671E" w:rsidP="00733FA4">
      <w:r>
        <w:t xml:space="preserve">const routes: </w:t>
      </w:r>
      <w:r w:rsidR="004A38E3">
        <w:t>Routes = [</w:t>
      </w:r>
    </w:p>
    <w:p w14:paraId="045FAE14" w14:textId="28155BC0" w:rsidR="00403FD1" w:rsidRDefault="00403FD1" w:rsidP="00733FA4">
      <w:r>
        <w:t>{</w:t>
      </w:r>
    </w:p>
    <w:p w14:paraId="70A884C4" w14:textId="6BE92C21" w:rsidR="00403FD1" w:rsidRPr="00AF671E" w:rsidRDefault="00403FD1" w:rsidP="00403FD1">
      <w:pPr>
        <w:rPr>
          <w:b/>
          <w:bCs/>
          <w:color w:val="FF0000"/>
          <w:sz w:val="20"/>
          <w:szCs w:val="20"/>
        </w:rPr>
      </w:pPr>
      <w:r>
        <w:t xml:space="preserve">path: </w:t>
      </w:r>
      <w:r w:rsidRPr="00AF671E">
        <w:rPr>
          <w:highlight w:val="yellow"/>
        </w:rPr>
        <w:t>‘team</w:t>
      </w:r>
      <w:r w:rsidR="00AF671E" w:rsidRPr="00AF671E">
        <w:rPr>
          <w:highlight w:val="yellow"/>
        </w:rPr>
        <w:t>/:id/player</w:t>
      </w:r>
      <w:proofErr w:type="gramStart"/>
      <w:r w:rsidR="00AF671E" w:rsidRPr="00AF671E">
        <w:rPr>
          <w:highlight w:val="yellow"/>
        </w:rPr>
        <w:t>/:</w:t>
      </w:r>
      <w:proofErr w:type="spellStart"/>
      <w:r w:rsidR="00AF671E" w:rsidRPr="00AF671E">
        <w:rPr>
          <w:highlight w:val="yellow"/>
        </w:rPr>
        <w:t>playerId</w:t>
      </w:r>
      <w:proofErr w:type="spellEnd"/>
      <w:proofErr w:type="gramEnd"/>
      <w:r w:rsidRPr="00AF671E">
        <w:rPr>
          <w:highlight w:val="yellow"/>
        </w:rPr>
        <w:t>’</w:t>
      </w:r>
      <w:r>
        <w:t>,</w:t>
      </w:r>
      <w:r w:rsidR="00AF671E">
        <w:t xml:space="preserve">   </w:t>
      </w:r>
      <w:r w:rsidR="00AF671E" w:rsidRPr="00AF671E">
        <w:rPr>
          <w:b/>
          <w:bCs/>
          <w:color w:val="FF0000"/>
          <w:sz w:val="20"/>
          <w:szCs w:val="20"/>
        </w:rPr>
        <w:t>-- http://localhost:4200/team/23/player/123?x =</w:t>
      </w:r>
      <w:proofErr w:type="spellStart"/>
      <w:r w:rsidR="00AF671E" w:rsidRPr="00AF671E">
        <w:rPr>
          <w:b/>
          <w:bCs/>
          <w:color w:val="FF0000"/>
          <w:sz w:val="20"/>
          <w:szCs w:val="20"/>
        </w:rPr>
        <w:t>y#placeholder</w:t>
      </w:r>
      <w:proofErr w:type="spellEnd"/>
    </w:p>
    <w:p w14:paraId="43877E03" w14:textId="77777777" w:rsidR="00AF671E" w:rsidRDefault="00AF671E" w:rsidP="00403FD1"/>
    <w:p w14:paraId="467144C1" w14:textId="4D940B6F" w:rsidR="00403FD1" w:rsidRDefault="00403FD1" w:rsidP="00403FD1">
      <w:proofErr w:type="spellStart"/>
      <w:r>
        <w:t>pathMatch</w:t>
      </w:r>
      <w:proofErr w:type="spellEnd"/>
      <w:r>
        <w:t>: ‘prefix’ | ‘full’ (Default is prefix),</w:t>
      </w:r>
      <w:r w:rsidR="0059420B">
        <w:t xml:space="preserve"> // needed while redirecting</w:t>
      </w:r>
    </w:p>
    <w:p w14:paraId="51C1896F" w14:textId="20E007B2" w:rsidR="00AF671E" w:rsidRDefault="00AF671E" w:rsidP="00403FD1">
      <w:proofErr w:type="spellStart"/>
      <w:r>
        <w:t>redirectTo</w:t>
      </w:r>
      <w:proofErr w:type="spellEnd"/>
      <w:r>
        <w:t>: ‘path’,</w:t>
      </w:r>
    </w:p>
    <w:p w14:paraId="75EBFAB1" w14:textId="77777777" w:rsidR="00AF671E" w:rsidRDefault="00AF671E" w:rsidP="00403FD1"/>
    <w:p w14:paraId="57E4F04C" w14:textId="3FFA0704" w:rsidR="00403FD1" w:rsidRDefault="00403FD1" w:rsidP="00403FD1">
      <w:r>
        <w:t xml:space="preserve">component: </w:t>
      </w:r>
      <w:proofErr w:type="spellStart"/>
      <w:r>
        <w:t>TeamComponent</w:t>
      </w:r>
      <w:proofErr w:type="spellEnd"/>
      <w:r>
        <w:t>,</w:t>
      </w:r>
    </w:p>
    <w:p w14:paraId="2A9DBA29" w14:textId="77777777" w:rsidR="00AF671E" w:rsidRDefault="00AF671E" w:rsidP="00403FD1"/>
    <w:p w14:paraId="1ACBCDB6" w14:textId="78FD5B1F" w:rsidR="00626C18" w:rsidRDefault="00626C18" w:rsidP="00403FD1">
      <w:proofErr w:type="spellStart"/>
      <w:r>
        <w:t>loadComponent</w:t>
      </w:r>
      <w:proofErr w:type="spellEnd"/>
      <w:r>
        <w:t>: () =&gt; {},</w:t>
      </w:r>
    </w:p>
    <w:p w14:paraId="0554EC83" w14:textId="77777777" w:rsidR="00403FD1" w:rsidRDefault="00403FD1" w:rsidP="00403FD1"/>
    <w:p w14:paraId="381027BC" w14:textId="6E072438" w:rsidR="00403FD1" w:rsidRDefault="004A38E3" w:rsidP="00403FD1">
      <w:proofErr w:type="spellStart"/>
      <w:r>
        <w:t>canActivate</w:t>
      </w:r>
      <w:proofErr w:type="spellEnd"/>
      <w:r>
        <w:t>: Array&lt;</w:t>
      </w:r>
      <w:proofErr w:type="spellStart"/>
      <w:proofErr w:type="gramStart"/>
      <w:r>
        <w:t>CanActivateFn</w:t>
      </w:r>
      <w:proofErr w:type="spellEnd"/>
      <w:r>
        <w:t xml:space="preserve">  |</w:t>
      </w:r>
      <w:proofErr w:type="gramEnd"/>
      <w:r>
        <w:t xml:space="preserve"> any&gt;, //if the user allowed to see the component</w:t>
      </w:r>
    </w:p>
    <w:p w14:paraId="5E98885C" w14:textId="4E581A52" w:rsidR="004A38E3" w:rsidRDefault="004A38E3" w:rsidP="00403FD1">
      <w:proofErr w:type="spellStart"/>
      <w:r>
        <w:t>canMatch</w:t>
      </w:r>
      <w:proofErr w:type="spellEnd"/>
      <w:r>
        <w:t>: Array&lt;</w:t>
      </w:r>
      <w:proofErr w:type="spellStart"/>
      <w:r>
        <w:t>CanMatchFn</w:t>
      </w:r>
      <w:proofErr w:type="spellEnd"/>
      <w:r>
        <w:t>&gt;, // if the user allowed to match this path,</w:t>
      </w:r>
    </w:p>
    <w:p w14:paraId="24F6A6A4" w14:textId="430F2E01" w:rsidR="004A38E3" w:rsidRDefault="004A38E3" w:rsidP="00403FD1">
      <w:proofErr w:type="spellStart"/>
      <w:r>
        <w:t>canActivateChild</w:t>
      </w:r>
      <w:proofErr w:type="spellEnd"/>
      <w:r>
        <w:t>: Array&lt;</w:t>
      </w:r>
      <w:proofErr w:type="spellStart"/>
      <w:r>
        <w:t>CanActivateChildFn</w:t>
      </w:r>
      <w:proofErr w:type="spellEnd"/>
      <w:r>
        <w:t xml:space="preserve"> | any&gt;, // access right on child component</w:t>
      </w:r>
    </w:p>
    <w:p w14:paraId="3864AC9D" w14:textId="566608D5" w:rsidR="004A38E3" w:rsidRDefault="004A38E3" w:rsidP="00403FD1"/>
    <w:p w14:paraId="236DBAEF" w14:textId="32833137" w:rsidR="004A38E3" w:rsidRDefault="004A38E3" w:rsidP="00403FD1">
      <w:proofErr w:type="gramStart"/>
      <w:r>
        <w:t>resolve?:</w:t>
      </w:r>
      <w:proofErr w:type="gramEnd"/>
      <w:r>
        <w:t xml:space="preserve"> </w:t>
      </w:r>
      <w:proofErr w:type="spellStart"/>
      <w:r>
        <w:t>ResolveData</w:t>
      </w:r>
      <w:proofErr w:type="spellEnd"/>
      <w:r>
        <w:t>, // look up data resolvers</w:t>
      </w:r>
    </w:p>
    <w:p w14:paraId="6E03D1EF" w14:textId="50A19139" w:rsidR="004A38E3" w:rsidRDefault="004A38E3" w:rsidP="00403FD1"/>
    <w:p w14:paraId="614D1930" w14:textId="39D2FCA7" w:rsidR="004A38E3" w:rsidRDefault="004A38E3" w:rsidP="00403FD1">
      <w:r>
        <w:t>children: Routes, // array of child routes</w:t>
      </w:r>
    </w:p>
    <w:p w14:paraId="7A71C336" w14:textId="225AC96C" w:rsidR="004A38E3" w:rsidRDefault="004A38E3" w:rsidP="00403FD1">
      <w:proofErr w:type="spellStart"/>
      <w:r>
        <w:t>loadChildren</w:t>
      </w:r>
      <w:proofErr w:type="spellEnd"/>
      <w:r>
        <w:t xml:space="preserve">: </w:t>
      </w:r>
      <w:proofErr w:type="spellStart"/>
      <w:r>
        <w:t>LoadChildren</w:t>
      </w:r>
      <w:proofErr w:type="spellEnd"/>
    </w:p>
    <w:p w14:paraId="0FEDEE02" w14:textId="77777777" w:rsidR="00AF671E" w:rsidRDefault="00AF671E" w:rsidP="00403FD1"/>
    <w:p w14:paraId="1B00600A" w14:textId="0FB381AC" w:rsidR="004A38E3" w:rsidRDefault="004A38E3" w:rsidP="00403FD1">
      <w:r>
        <w:t>} ]</w:t>
      </w:r>
    </w:p>
    <w:p w14:paraId="3436B96C" w14:textId="3274335C" w:rsidR="004A38E3" w:rsidRDefault="004A38E3" w:rsidP="00403FD1"/>
    <w:p w14:paraId="2EE32312" w14:textId="45C80FED" w:rsidR="004A38E3" w:rsidRDefault="004A38E3" w:rsidP="00403FD1"/>
    <w:p w14:paraId="2717C540" w14:textId="0B886024" w:rsidR="00107329" w:rsidRDefault="00107329" w:rsidP="00107329">
      <w:pPr>
        <w:pStyle w:val="Heading1"/>
      </w:pPr>
      <w:r>
        <w:t>How to trigger routing?</w:t>
      </w:r>
    </w:p>
    <w:p w14:paraId="36306E60" w14:textId="429AC607" w:rsidR="00107329" w:rsidRPr="00107329" w:rsidRDefault="00107329" w:rsidP="00107329">
      <w:pPr>
        <w:pStyle w:val="Heading2"/>
      </w:pPr>
    </w:p>
    <w:p w14:paraId="09BE56F4" w14:textId="6286CDAB" w:rsidR="00107329" w:rsidRDefault="00107329" w:rsidP="00107329">
      <w:pPr>
        <w:pStyle w:val="ListParagraph"/>
        <w:numPr>
          <w:ilvl w:val="0"/>
          <w:numId w:val="7"/>
        </w:numPr>
      </w:pPr>
      <w:proofErr w:type="gramStart"/>
      <w:r>
        <w:t>User</w:t>
      </w:r>
      <w:proofErr w:type="gramEnd"/>
      <w:r>
        <w:t xml:space="preserve"> click some link </w:t>
      </w:r>
      <w:r w:rsidR="005D646D">
        <w:t xml:space="preserve">- </w:t>
      </w:r>
      <w:proofErr w:type="spellStart"/>
      <w:r>
        <w:t>RouterLink</w:t>
      </w:r>
      <w:proofErr w:type="spellEnd"/>
    </w:p>
    <w:p w14:paraId="58F564D5" w14:textId="568B4730" w:rsidR="00107329" w:rsidRDefault="00107329" w:rsidP="00107329"/>
    <w:p w14:paraId="3836EFAE" w14:textId="45FD5ADE" w:rsidR="00107329" w:rsidRDefault="00107329" w:rsidP="00107329">
      <w:pPr>
        <w:ind w:left="720"/>
      </w:pPr>
      <w:r>
        <w:t xml:space="preserve">&lt;a </w:t>
      </w:r>
      <w:proofErr w:type="spellStart"/>
      <w:r>
        <w:t>routerLink</w:t>
      </w:r>
      <w:proofErr w:type="spellEnd"/>
      <w:r>
        <w:t>=”/user”</w:t>
      </w:r>
      <w:r w:rsidR="00793BF4">
        <w:t xml:space="preserve">, </w:t>
      </w:r>
      <w:proofErr w:type="spellStart"/>
      <w:r w:rsidR="00793BF4">
        <w:t>routerLinkActive</w:t>
      </w:r>
      <w:proofErr w:type="spellEnd"/>
      <w:proofErr w:type="gramStart"/>
      <w:r w:rsidR="00793BF4">
        <w:t>=”[</w:t>
      </w:r>
      <w:proofErr w:type="gramEnd"/>
      <w:r w:rsidR="00793BF4">
        <w:t>class1, class2]</w:t>
      </w:r>
      <w:r>
        <w:t xml:space="preserve">&gt; ….&lt;/a&gt;   // </w:t>
      </w:r>
      <w:proofErr w:type="spellStart"/>
      <w:r>
        <w:t>UrlTree</w:t>
      </w:r>
      <w:proofErr w:type="spellEnd"/>
      <w:r>
        <w:t xml:space="preserve"> </w:t>
      </w:r>
    </w:p>
    <w:p w14:paraId="137BA50B" w14:textId="60F2945E" w:rsidR="00107329" w:rsidRDefault="00107329" w:rsidP="00107329">
      <w:pPr>
        <w:ind w:left="360"/>
      </w:pPr>
    </w:p>
    <w:p w14:paraId="5532CC57" w14:textId="35700F16" w:rsidR="00107329" w:rsidRDefault="00107329" w:rsidP="00107329">
      <w:pPr>
        <w:pStyle w:val="ListParagraph"/>
        <w:numPr>
          <w:ilvl w:val="0"/>
          <w:numId w:val="7"/>
        </w:numPr>
      </w:pPr>
      <w:r>
        <w:t>Programmatically</w:t>
      </w:r>
      <w:r w:rsidR="0059420B">
        <w:t xml:space="preserve"> – </w:t>
      </w:r>
    </w:p>
    <w:p w14:paraId="26F85B44" w14:textId="50703CCC" w:rsidR="0059420B" w:rsidRDefault="0059420B" w:rsidP="0059420B">
      <w:pPr>
        <w:pStyle w:val="ListParagraph"/>
      </w:pPr>
    </w:p>
    <w:p w14:paraId="7CD932A0" w14:textId="1A3B7278" w:rsidR="0059420B" w:rsidRDefault="0059420B" w:rsidP="0059420B">
      <w:pPr>
        <w:pStyle w:val="ListParagraph"/>
      </w:pPr>
      <w:proofErr w:type="spellStart"/>
      <w:r>
        <w:t>Router.navigate</w:t>
      </w:r>
      <w:proofErr w:type="spellEnd"/>
      <w:r>
        <w:t>(</w:t>
      </w:r>
    </w:p>
    <w:p w14:paraId="75A32355" w14:textId="77256898" w:rsidR="0059420B" w:rsidRDefault="0059420B" w:rsidP="0059420B">
      <w:pPr>
        <w:pStyle w:val="ListParagraph"/>
      </w:pPr>
      <w:r>
        <w:tab/>
        <w:t>[‘servers’, id, ‘edit’]</w:t>
      </w:r>
      <w:r w:rsidR="0001622C">
        <w:t>,</w:t>
      </w:r>
    </w:p>
    <w:p w14:paraId="0D77228B" w14:textId="1DD8D603" w:rsidR="0059420B" w:rsidRDefault="0059420B" w:rsidP="0059420B">
      <w:pPr>
        <w:pStyle w:val="ListParagraph"/>
      </w:pPr>
      <w:r>
        <w:tab/>
        <w:t>{</w:t>
      </w:r>
      <w:proofErr w:type="spellStart"/>
      <w:r>
        <w:t>queryParams</w:t>
      </w:r>
      <w:proofErr w:type="spellEnd"/>
      <w:r>
        <w:t>: {</w:t>
      </w:r>
      <w:proofErr w:type="spellStart"/>
      <w:r>
        <w:t>allowEdit</w:t>
      </w:r>
      <w:proofErr w:type="spellEnd"/>
      <w:r>
        <w:t xml:space="preserve">: 1}, fragment: ‘loading’} </w:t>
      </w:r>
    </w:p>
    <w:p w14:paraId="06E7F5F8" w14:textId="77777777" w:rsidR="00107329" w:rsidRDefault="00107329" w:rsidP="00107329">
      <w:pPr>
        <w:ind w:left="720"/>
      </w:pPr>
    </w:p>
    <w:p w14:paraId="31A106AF" w14:textId="77777777" w:rsidR="00107329" w:rsidRDefault="00107329" w:rsidP="00107329">
      <w:pPr>
        <w:ind w:left="720"/>
      </w:pPr>
    </w:p>
    <w:p w14:paraId="3AEDB633" w14:textId="77777777" w:rsidR="00107329" w:rsidRDefault="00107329" w:rsidP="00403FD1"/>
    <w:p w14:paraId="5ED5D83F" w14:textId="77777777" w:rsidR="00403FD1" w:rsidRDefault="00403FD1" w:rsidP="00403FD1"/>
    <w:p w14:paraId="5F269FD1" w14:textId="77777777" w:rsidR="0001622C" w:rsidRDefault="0001622C">
      <w:r>
        <w:br w:type="page"/>
      </w:r>
    </w:p>
    <w:p w14:paraId="731891DE" w14:textId="6D1BD0D0" w:rsidR="00403FD1" w:rsidRDefault="0059420B" w:rsidP="00403FD1">
      <w:r>
        <w:lastRenderedPageBreak/>
        <w:t>Router</w:t>
      </w:r>
    </w:p>
    <w:p w14:paraId="3BDBBAF6" w14:textId="712A7798" w:rsidR="0059420B" w:rsidRDefault="0059420B" w:rsidP="00403FD1">
      <w:r>
        <w:t>A service that provides navigation among views and URL manipulation</w:t>
      </w:r>
    </w:p>
    <w:p w14:paraId="62872449" w14:textId="77777777" w:rsidR="0001622C" w:rsidRDefault="0001622C" w:rsidP="00403FD1"/>
    <w:p w14:paraId="053AEAE6" w14:textId="67CDF043" w:rsidR="0001622C" w:rsidRDefault="0001622C" w:rsidP="00403FD1">
      <w:proofErr w:type="spellStart"/>
      <w:r>
        <w:t>ActivatedRoute</w:t>
      </w:r>
      <w:proofErr w:type="spellEnd"/>
    </w:p>
    <w:p w14:paraId="32B8B1D1" w14:textId="533875BF" w:rsidR="0001622C" w:rsidRDefault="0001622C" w:rsidP="00403FD1">
      <w:r>
        <w:t xml:space="preserve">Inject currently </w:t>
      </w:r>
      <w:r w:rsidR="003F2C5D">
        <w:t xml:space="preserve">loaded route. </w:t>
      </w:r>
    </w:p>
    <w:p w14:paraId="2D2CD56F" w14:textId="6B37C612" w:rsidR="0001622C" w:rsidRDefault="0001622C" w:rsidP="00403FD1"/>
    <w:p w14:paraId="55B68697" w14:textId="42919299" w:rsidR="005D646D" w:rsidRDefault="005D646D" w:rsidP="00403FD1">
      <w:r>
        <w:t xml:space="preserve">access to parameter, path variables, current path </w:t>
      </w:r>
      <w:proofErr w:type="spellStart"/>
      <w:r>
        <w:t>etc</w:t>
      </w:r>
      <w:proofErr w:type="spellEnd"/>
      <w:r>
        <w:t xml:space="preserve">… </w:t>
      </w:r>
    </w:p>
    <w:p w14:paraId="5001B8D0" w14:textId="748F1797" w:rsidR="0001622C" w:rsidRDefault="0001622C" w:rsidP="00403FD1"/>
    <w:p w14:paraId="3088EE0C" w14:textId="723A98C3" w:rsidR="005D646D" w:rsidRDefault="00D90E87" w:rsidP="005D646D">
      <w:pPr>
        <w:pStyle w:val="ListParagraph"/>
        <w:numPr>
          <w:ilvl w:val="0"/>
          <w:numId w:val="8"/>
        </w:numPr>
      </w:pPr>
      <w:proofErr w:type="spellStart"/>
      <w:proofErr w:type="gramStart"/>
      <w:r>
        <w:t>activatedRoute</w:t>
      </w:r>
      <w:r w:rsidR="005D646D">
        <w:t>.snapshot.params</w:t>
      </w:r>
      <w:proofErr w:type="spellEnd"/>
      <w:proofErr w:type="gramEnd"/>
      <w:r w:rsidR="005D646D">
        <w:t>[‘id’]</w:t>
      </w:r>
    </w:p>
    <w:p w14:paraId="1576E9A5" w14:textId="13E4B316" w:rsidR="00D90E87" w:rsidRDefault="00D90E87" w:rsidP="005D646D">
      <w:pPr>
        <w:pStyle w:val="ListParagraph"/>
        <w:numPr>
          <w:ilvl w:val="0"/>
          <w:numId w:val="8"/>
        </w:numPr>
      </w:pPr>
      <w:proofErr w:type="spellStart"/>
      <w:proofErr w:type="gramStart"/>
      <w:r>
        <w:t>activatedRoute.snapshot.queryParams</w:t>
      </w:r>
      <w:proofErr w:type="spellEnd"/>
      <w:proofErr w:type="gramEnd"/>
      <w:r>
        <w:t>[‘id’]</w:t>
      </w:r>
    </w:p>
    <w:p w14:paraId="1C3DEF7F" w14:textId="35CECC13" w:rsidR="005D646D" w:rsidRDefault="00D90E87" w:rsidP="005D646D">
      <w:pPr>
        <w:pStyle w:val="ListParagraph"/>
        <w:numPr>
          <w:ilvl w:val="0"/>
          <w:numId w:val="8"/>
        </w:numPr>
      </w:pPr>
      <w:proofErr w:type="spellStart"/>
      <w:proofErr w:type="gramStart"/>
      <w:r>
        <w:t>activatedRoute</w:t>
      </w:r>
      <w:r w:rsidR="005D646D">
        <w:t>.params.subscribe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if user remain on same component after redirect then component won’t be created again</w:t>
      </w:r>
    </w:p>
    <w:p w14:paraId="1FC3A48B" w14:textId="484E972A" w:rsidR="00D90E87" w:rsidRDefault="00D90E87" w:rsidP="00D90E87">
      <w:pPr>
        <w:pStyle w:val="ListParagraph"/>
        <w:numPr>
          <w:ilvl w:val="0"/>
          <w:numId w:val="8"/>
        </w:numPr>
      </w:pPr>
      <w:proofErr w:type="spellStart"/>
      <w:proofErr w:type="gramStart"/>
      <w:r>
        <w:t>activatedRoute.queryParams.subscribe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041204DE" w14:textId="134FE538" w:rsidR="005D646D" w:rsidRDefault="005D646D" w:rsidP="00BF0BD0"/>
    <w:p w14:paraId="7B19588D" w14:textId="77777777" w:rsidR="00BF0BD0" w:rsidRDefault="00BF0BD0" w:rsidP="00BF0BD0"/>
    <w:p w14:paraId="3202784D" w14:textId="78B10596" w:rsidR="00733FA4" w:rsidRDefault="00733FA4" w:rsidP="00733FA4"/>
    <w:p w14:paraId="3A303D89" w14:textId="77777777" w:rsidR="00D90E87" w:rsidRPr="00733FA4" w:rsidRDefault="00D90E87" w:rsidP="00733FA4"/>
    <w:sectPr w:rsidR="00D90E87" w:rsidRPr="0073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8BD"/>
    <w:multiLevelType w:val="hybridMultilevel"/>
    <w:tmpl w:val="5DE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F11D9"/>
    <w:multiLevelType w:val="hybridMultilevel"/>
    <w:tmpl w:val="374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0ED0"/>
    <w:multiLevelType w:val="hybridMultilevel"/>
    <w:tmpl w:val="628C2C5A"/>
    <w:lvl w:ilvl="0" w:tplc="1B526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A6B85"/>
    <w:multiLevelType w:val="hybridMultilevel"/>
    <w:tmpl w:val="38C2CE3A"/>
    <w:lvl w:ilvl="0" w:tplc="3ADA46E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82169"/>
    <w:multiLevelType w:val="hybridMultilevel"/>
    <w:tmpl w:val="4F06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37DB6"/>
    <w:multiLevelType w:val="hybridMultilevel"/>
    <w:tmpl w:val="9CA2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A6601"/>
    <w:multiLevelType w:val="hybridMultilevel"/>
    <w:tmpl w:val="047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2719D"/>
    <w:multiLevelType w:val="hybridMultilevel"/>
    <w:tmpl w:val="966E7CAA"/>
    <w:lvl w:ilvl="0" w:tplc="05363E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915941">
    <w:abstractNumId w:val="5"/>
  </w:num>
  <w:num w:numId="2" w16cid:durableId="350883664">
    <w:abstractNumId w:val="3"/>
  </w:num>
  <w:num w:numId="3" w16cid:durableId="605162009">
    <w:abstractNumId w:val="2"/>
  </w:num>
  <w:num w:numId="4" w16cid:durableId="1046030745">
    <w:abstractNumId w:val="1"/>
  </w:num>
  <w:num w:numId="5" w16cid:durableId="1504903645">
    <w:abstractNumId w:val="0"/>
  </w:num>
  <w:num w:numId="6" w16cid:durableId="496190267">
    <w:abstractNumId w:val="6"/>
  </w:num>
  <w:num w:numId="7" w16cid:durableId="927274356">
    <w:abstractNumId w:val="4"/>
  </w:num>
  <w:num w:numId="8" w16cid:durableId="1026558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DF"/>
    <w:rsid w:val="0001622C"/>
    <w:rsid w:val="00107329"/>
    <w:rsid w:val="00304DA9"/>
    <w:rsid w:val="003B5FDF"/>
    <w:rsid w:val="003F2C5D"/>
    <w:rsid w:val="00403FD1"/>
    <w:rsid w:val="004473E9"/>
    <w:rsid w:val="004A38E3"/>
    <w:rsid w:val="0059420B"/>
    <w:rsid w:val="005D646D"/>
    <w:rsid w:val="00626C18"/>
    <w:rsid w:val="00733FA4"/>
    <w:rsid w:val="00793BF4"/>
    <w:rsid w:val="0088605A"/>
    <w:rsid w:val="00AF671E"/>
    <w:rsid w:val="00BF0BD0"/>
    <w:rsid w:val="00D9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94C26"/>
  <w15:chartTrackingRefBased/>
  <w15:docId w15:val="{6E0808CF-F777-0B43-A8C2-08F74D74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D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F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DF"/>
    <w:pPr>
      <w:ind w:left="720"/>
      <w:contextualSpacing/>
    </w:pPr>
  </w:style>
  <w:style w:type="paragraph" w:styleId="NoSpacing">
    <w:name w:val="No Spacing"/>
    <w:uiPriority w:val="1"/>
    <w:qFormat/>
    <w:rsid w:val="003B5FDF"/>
  </w:style>
  <w:style w:type="character" w:customStyle="1" w:styleId="Heading1Char">
    <w:name w:val="Heading 1 Char"/>
    <w:basedOn w:val="DefaultParagraphFont"/>
    <w:link w:val="Heading1"/>
    <w:uiPriority w:val="9"/>
    <w:rsid w:val="003B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F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AF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Vishvakarma, Rahul</dc:creator>
  <cp:keywords/>
  <dc:description/>
  <cp:lastModifiedBy>Vishvakarma, Rahul</cp:lastModifiedBy>
  <cp:revision>2</cp:revision>
  <dcterms:created xsi:type="dcterms:W3CDTF">2023-01-31T02:00:00Z</dcterms:created>
  <dcterms:modified xsi:type="dcterms:W3CDTF">2023-02-01T06:30:00Z</dcterms:modified>
</cp:coreProperties>
</file>