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8D2" w:rsidRPr="00C62EC1" w:rsidRDefault="00C62EC1" w:rsidP="00C62EC1">
      <w:pPr>
        <w:jc w:val="center"/>
        <w:rPr>
          <w:sz w:val="48"/>
          <w:szCs w:val="48"/>
          <w:u w:val="single"/>
        </w:rPr>
      </w:pPr>
      <w:r w:rsidRPr="00C62EC1">
        <w:rPr>
          <w:b/>
          <w:sz w:val="48"/>
          <w:szCs w:val="48"/>
        </w:rPr>
        <w:t>#GiveAway</w:t>
      </w:r>
    </w:p>
    <w:p w:rsidR="001858D2" w:rsidRDefault="001858D2">
      <w:pPr>
        <w:rPr>
          <w:u w:val="single"/>
        </w:rPr>
      </w:pPr>
    </w:p>
    <w:p w:rsidR="008A5CEF" w:rsidRDefault="009567D9">
      <w:r w:rsidRPr="001858D2">
        <w:rPr>
          <w:u w:val="single"/>
        </w:rPr>
        <w:t>Application Name</w:t>
      </w:r>
      <w:r>
        <w:t xml:space="preserve">: </w:t>
      </w:r>
      <w:r w:rsidRPr="001858D2">
        <w:rPr>
          <w:b/>
        </w:rPr>
        <w:t>#</w:t>
      </w:r>
      <w:r w:rsidR="001858D2">
        <w:rPr>
          <w:b/>
        </w:rPr>
        <w:t>G</w:t>
      </w:r>
      <w:r w:rsidRPr="001858D2">
        <w:rPr>
          <w:b/>
        </w:rPr>
        <w:t>iveAway</w:t>
      </w:r>
    </w:p>
    <w:p w:rsidR="009567D9" w:rsidRDefault="006C02D2">
      <w:pPr>
        <w:rPr>
          <w:b/>
        </w:rPr>
      </w:pPr>
      <w:r w:rsidRPr="001858D2">
        <w:rPr>
          <w:u w:val="single"/>
        </w:rPr>
        <w:t>Team Name</w:t>
      </w:r>
      <w:r>
        <w:t xml:space="preserve">: </w:t>
      </w:r>
      <w:r w:rsidRPr="001858D2">
        <w:rPr>
          <w:b/>
        </w:rPr>
        <w:t>Sunshiners</w:t>
      </w:r>
    </w:p>
    <w:p w:rsidR="00DD2B9E" w:rsidRDefault="00DD2B9E">
      <w:r w:rsidRPr="00DD2B9E">
        <w:rPr>
          <w:u w:val="single"/>
        </w:rPr>
        <w:t>Program Name</w:t>
      </w:r>
      <w:r>
        <w:rPr>
          <w:b/>
        </w:rPr>
        <w:t>: Hack FSE using Java Stack</w:t>
      </w:r>
    </w:p>
    <w:p w:rsidR="006C02D2" w:rsidRDefault="006C02D2">
      <w:r w:rsidRPr="001858D2">
        <w:rPr>
          <w:u w:val="single"/>
        </w:rPr>
        <w:t>Team Members</w:t>
      </w:r>
      <w:r>
        <w:t xml:space="preserve">: </w:t>
      </w:r>
    </w:p>
    <w:p w:rsidR="001858D2" w:rsidRDefault="001858D2" w:rsidP="001858D2">
      <w:pPr>
        <w:pStyle w:val="ListParagraph"/>
        <w:numPr>
          <w:ilvl w:val="0"/>
          <w:numId w:val="2"/>
        </w:numPr>
      </w:pPr>
      <w:r>
        <w:t>Anshul Gautam (Emp Id: 683576)</w:t>
      </w:r>
    </w:p>
    <w:p w:rsidR="001858D2" w:rsidRDefault="001858D2" w:rsidP="001858D2">
      <w:pPr>
        <w:pStyle w:val="ListParagraph"/>
        <w:numPr>
          <w:ilvl w:val="0"/>
          <w:numId w:val="2"/>
        </w:numPr>
      </w:pPr>
      <w:r>
        <w:t>Sweta Rani (Emp Id: 504024)</w:t>
      </w:r>
    </w:p>
    <w:p w:rsidR="001858D2" w:rsidRDefault="001858D2" w:rsidP="001858D2">
      <w:pPr>
        <w:pStyle w:val="ListParagraph"/>
        <w:numPr>
          <w:ilvl w:val="0"/>
          <w:numId w:val="2"/>
        </w:numPr>
      </w:pPr>
      <w:r>
        <w:t>Bhaskar Koley (Emp Id: 676225)</w:t>
      </w:r>
    </w:p>
    <w:p w:rsidR="00C62EC1" w:rsidRPr="00FE48C1" w:rsidRDefault="00C62EC1" w:rsidP="00C62EC1">
      <w:pPr>
        <w:rPr>
          <w:sz w:val="36"/>
          <w:u w:val="single"/>
        </w:rPr>
      </w:pPr>
      <w:r w:rsidRPr="00FE48C1">
        <w:rPr>
          <w:sz w:val="36"/>
          <w:u w:val="single"/>
        </w:rPr>
        <w:t>Theme Introduction:</w:t>
      </w:r>
    </w:p>
    <w:p w:rsidR="008000BD" w:rsidRDefault="008000BD" w:rsidP="008000BD">
      <w:pPr>
        <w:ind w:left="435"/>
      </w:pPr>
      <w:r>
        <w:t xml:space="preserve">#GiveAway application comes with moto of bringing smiles and sense of contentment to its users through Giving Away their belongings to benefit the needy. </w:t>
      </w:r>
    </w:p>
    <w:p w:rsidR="008000BD" w:rsidRDefault="008000BD" w:rsidP="008000BD">
      <w:pPr>
        <w:ind w:left="435"/>
      </w:pPr>
    </w:p>
    <w:p w:rsidR="008000BD" w:rsidRDefault="008000BD" w:rsidP="008000BD">
      <w:pPr>
        <w:ind w:left="435"/>
      </w:pPr>
      <w:r>
        <w:t>It’s a responsive/mobile-friendly website. This application aims to surpass the reach of our ‘Outreach’ program and bring people from outside of Cognizant, enabling them to donate their belongings for a noble cause.</w:t>
      </w:r>
    </w:p>
    <w:p w:rsidR="008000BD" w:rsidRDefault="008000BD" w:rsidP="008000BD">
      <w:pPr>
        <w:ind w:left="435"/>
      </w:pPr>
    </w:p>
    <w:p w:rsidR="008000BD" w:rsidRDefault="008000BD" w:rsidP="008000BD">
      <w:pPr>
        <w:ind w:left="435"/>
      </w:pPr>
      <w:r>
        <w:t>With the help of this application, users will register and post registration they will be able to put in requests for offering their belongings. At the time of putting in the handout request on the website, the user will have to fill in details about their belonging along with their pictures clicked by them. The user has option to select at which Collection/Inventory Centre they will submit their belongings. These Collection/Inventory Centers can be treated as different Cognizant’s premises present across our country. These requests can be approved/rejected by application administrators. Once their requests are approved by application administrators upon scrutiny, users will get a mail mentioning date-time frame during which they can submit their belonging.</w:t>
      </w:r>
    </w:p>
    <w:p w:rsidR="008000BD" w:rsidRDefault="008000BD" w:rsidP="008000BD">
      <w:pPr>
        <w:ind w:left="435"/>
      </w:pPr>
      <w:r>
        <w:t>User can view from their dashboard, the list of offering requests they have placed and their current status. In other words, all the history details for the user will be readily available in user’s dashboard.</w:t>
      </w:r>
    </w:p>
    <w:p w:rsidR="008000BD" w:rsidRDefault="008000BD" w:rsidP="008000BD">
      <w:pPr>
        <w:ind w:left="435"/>
      </w:pPr>
    </w:p>
    <w:p w:rsidR="008000BD" w:rsidRDefault="008000BD" w:rsidP="008000BD">
      <w:pPr>
        <w:ind w:left="435"/>
      </w:pPr>
      <w:r>
        <w:t>Outreach volunteers will be collecting the items from Collection/Inventory Centers, and will be forwarding them to the needy Schools/NGOs with whom they are engaged. To benefit the needy, the choice of selection of School kids, the School or any NGO is completely under the periphery of Outreach members and is beyond the scope of this application.</w:t>
      </w:r>
    </w:p>
    <w:p w:rsidR="008000BD" w:rsidRDefault="008000BD" w:rsidP="008000BD">
      <w:pPr>
        <w:ind w:left="435"/>
      </w:pPr>
      <w:r>
        <w:lastRenderedPageBreak/>
        <w:t>In this flow of items from volunteering user, to Collection/Inventory Centre, to Outreach Volunteer, and then to needy Schools/NGOs, at every instant the volunteering user will be updated with the current status in form of email. The latest status can be viewed by the user in the dashboard by logging into the application.</w:t>
      </w:r>
    </w:p>
    <w:p w:rsidR="008000BD" w:rsidRDefault="008000BD" w:rsidP="008000BD">
      <w:pPr>
        <w:ind w:left="435"/>
      </w:pPr>
    </w:p>
    <w:p w:rsidR="008000BD" w:rsidRDefault="008000BD" w:rsidP="008000BD">
      <w:pPr>
        <w:ind w:left="435"/>
      </w:pPr>
      <w:r>
        <w:t xml:space="preserve">The application also aims to provide engagement programs where interested users can volunteer for Outreach events. The engagement platform offered by this application also adds to its features by offering a Book Library using the books handed to Collection/Inventory Centers. This platform for Book Library can be leveraged in future to issue books to needy students at a reasonable cost. This will help to generate minimum revenue required in order to maintain this website un-interruptedly. </w:t>
      </w:r>
    </w:p>
    <w:p w:rsidR="008000BD" w:rsidRDefault="008000BD" w:rsidP="008000BD">
      <w:pPr>
        <w:ind w:left="435"/>
      </w:pPr>
      <w:r>
        <w:t>Maintaining a Book Library has been kept as a future scope of development in the application, but the application’s architecture will be designed in such a way that it is very easier to leverage and scale the application to include a full-fledged Book Library for needy as well. This will help in generating the minimum revenue that can help website run un-interruptedly.</w:t>
      </w:r>
    </w:p>
    <w:p w:rsidR="009567D9" w:rsidRDefault="009567D9" w:rsidP="008000BD">
      <w:bookmarkStart w:id="0" w:name="_GoBack"/>
      <w:bookmarkEnd w:id="0"/>
    </w:p>
    <w:sectPr w:rsidR="009567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71C" w:rsidRDefault="0035071C" w:rsidP="009567D9">
      <w:pPr>
        <w:spacing w:after="0" w:line="240" w:lineRule="auto"/>
      </w:pPr>
      <w:r>
        <w:separator/>
      </w:r>
    </w:p>
  </w:endnote>
  <w:endnote w:type="continuationSeparator" w:id="0">
    <w:p w:rsidR="0035071C" w:rsidRDefault="0035071C" w:rsidP="0095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71C" w:rsidRDefault="0035071C" w:rsidP="009567D9">
      <w:pPr>
        <w:spacing w:after="0" w:line="240" w:lineRule="auto"/>
      </w:pPr>
      <w:r>
        <w:separator/>
      </w:r>
    </w:p>
  </w:footnote>
  <w:footnote w:type="continuationSeparator" w:id="0">
    <w:p w:rsidR="0035071C" w:rsidRDefault="0035071C" w:rsidP="00956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370C9"/>
    <w:multiLevelType w:val="hybridMultilevel"/>
    <w:tmpl w:val="D0FAA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D56B4"/>
    <w:multiLevelType w:val="hybridMultilevel"/>
    <w:tmpl w:val="0D76E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C0"/>
    <w:rsid w:val="00062DC5"/>
    <w:rsid w:val="00080C12"/>
    <w:rsid w:val="001858D2"/>
    <w:rsid w:val="001F0911"/>
    <w:rsid w:val="0021429B"/>
    <w:rsid w:val="0024547C"/>
    <w:rsid w:val="003030DC"/>
    <w:rsid w:val="0035071C"/>
    <w:rsid w:val="00377FE6"/>
    <w:rsid w:val="00576547"/>
    <w:rsid w:val="005D357B"/>
    <w:rsid w:val="005F2800"/>
    <w:rsid w:val="006C02D2"/>
    <w:rsid w:val="007E1B68"/>
    <w:rsid w:val="008000BD"/>
    <w:rsid w:val="008A1813"/>
    <w:rsid w:val="008B63A9"/>
    <w:rsid w:val="008C35F2"/>
    <w:rsid w:val="008E6D32"/>
    <w:rsid w:val="008F20F7"/>
    <w:rsid w:val="008F7BC0"/>
    <w:rsid w:val="009567D9"/>
    <w:rsid w:val="00985268"/>
    <w:rsid w:val="00B371E3"/>
    <w:rsid w:val="00C435A5"/>
    <w:rsid w:val="00C62EC1"/>
    <w:rsid w:val="00C71DBD"/>
    <w:rsid w:val="00DD2B9E"/>
    <w:rsid w:val="00E059A5"/>
    <w:rsid w:val="00E4134E"/>
    <w:rsid w:val="00E561FB"/>
    <w:rsid w:val="00EE0847"/>
    <w:rsid w:val="00F15298"/>
    <w:rsid w:val="00F33566"/>
    <w:rsid w:val="00F43140"/>
    <w:rsid w:val="00F73C2A"/>
    <w:rsid w:val="00FE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2FBE2-CC0E-460B-8179-A9CBD8A6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8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Anshul (Cognizant)</dc:creator>
  <cp:keywords/>
  <dc:description/>
  <cp:lastModifiedBy>Gautam, Anshul (Cognizant)</cp:lastModifiedBy>
  <cp:revision>32</cp:revision>
  <dcterms:created xsi:type="dcterms:W3CDTF">2019-01-30T12:31:00Z</dcterms:created>
  <dcterms:modified xsi:type="dcterms:W3CDTF">2019-02-01T09:37:00Z</dcterms:modified>
</cp:coreProperties>
</file>