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07733DE" w:rsidR="0019211A" w:rsidRDefault="0066096A" w:rsidP="0019211A">
      <w:pPr>
        <w:jc w:val="center"/>
        <w:rPr>
          <w:b/>
          <w:bCs/>
        </w:rPr>
      </w:pPr>
      <w:r w:rsidRPr="0066096A">
        <w:rPr>
          <w:b/>
          <w:bCs/>
        </w:rPr>
        <w:t>Acid Properties and Isolation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6FAE7A7D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Venkata Sai Krishna</w:t>
      </w:r>
    </w:p>
    <w:p w14:paraId="3046AB4A" w14:textId="6FA504E0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2520030027</w:t>
      </w:r>
    </w:p>
    <w:p w14:paraId="68A264E9" w14:textId="7BBB42E7" w:rsidR="00121513" w:rsidRDefault="0019211A" w:rsidP="00294737">
      <w:pPr>
        <w:jc w:val="right"/>
      </w:pPr>
      <w:proofErr w:type="gramStart"/>
      <w:r>
        <w:t>SEC :</w:t>
      </w:r>
      <w:proofErr w:type="gramEnd"/>
      <w:r>
        <w:t xml:space="preserve"> 7</w:t>
      </w:r>
      <w:r w:rsidR="00B04851">
        <w:rPr>
          <w:noProof/>
        </w:rPr>
        <w:drawing>
          <wp:inline distT="0" distB="0" distL="0" distR="0" wp14:anchorId="7DC9278E" wp14:editId="7525EB60">
            <wp:extent cx="5731510" cy="4435475"/>
            <wp:effectExtent l="0" t="0" r="2540" b="3175"/>
            <wp:docPr id="177769283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4737">
        <w:rPr>
          <w:noProof/>
        </w:rPr>
        <w:lastRenderedPageBreak/>
        <w:drawing>
          <wp:inline distT="0" distB="0" distL="0" distR="0" wp14:anchorId="43E2122B" wp14:editId="7C4F5DDC">
            <wp:extent cx="5731510" cy="4307205"/>
            <wp:effectExtent l="0" t="0" r="2540" b="0"/>
            <wp:docPr id="100914463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4737">
        <w:rPr>
          <w:noProof/>
        </w:rPr>
        <w:drawing>
          <wp:inline distT="0" distB="0" distL="0" distR="0" wp14:anchorId="26DB8920" wp14:editId="0B8B5BD9">
            <wp:extent cx="5731510" cy="4454525"/>
            <wp:effectExtent l="0" t="0" r="2540" b="3175"/>
            <wp:docPr id="96740748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4737">
        <w:rPr>
          <w:noProof/>
        </w:rPr>
        <w:lastRenderedPageBreak/>
        <w:drawing>
          <wp:inline distT="0" distB="0" distL="0" distR="0" wp14:anchorId="269D7513" wp14:editId="5BD7287D">
            <wp:extent cx="5731510" cy="4084955"/>
            <wp:effectExtent l="0" t="0" r="2540" b="0"/>
            <wp:docPr id="101292437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4737">
        <w:rPr>
          <w:noProof/>
        </w:rPr>
        <w:drawing>
          <wp:inline distT="0" distB="0" distL="0" distR="0" wp14:anchorId="1E46555C" wp14:editId="22EB6112">
            <wp:extent cx="5731510" cy="4198620"/>
            <wp:effectExtent l="0" t="0" r="2540" b="0"/>
            <wp:docPr id="132061150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4737">
        <w:rPr>
          <w:noProof/>
        </w:rPr>
        <w:lastRenderedPageBreak/>
        <w:drawing>
          <wp:inline distT="0" distB="0" distL="0" distR="0" wp14:anchorId="375035A6" wp14:editId="18407453">
            <wp:extent cx="5731510" cy="2604770"/>
            <wp:effectExtent l="0" t="0" r="2540" b="5080"/>
            <wp:docPr id="203868638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9211A"/>
    <w:rsid w:val="00246009"/>
    <w:rsid w:val="00294737"/>
    <w:rsid w:val="0049765A"/>
    <w:rsid w:val="00601308"/>
    <w:rsid w:val="0066096A"/>
    <w:rsid w:val="00830F2E"/>
    <w:rsid w:val="00843A39"/>
    <w:rsid w:val="009F1470"/>
    <w:rsid w:val="00B04851"/>
    <w:rsid w:val="00B20033"/>
    <w:rsid w:val="00BC731B"/>
    <w:rsid w:val="00C21FAD"/>
    <w:rsid w:val="00C60C1F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2</cp:revision>
  <dcterms:created xsi:type="dcterms:W3CDTF">2026-08-26T04:59:00Z</dcterms:created>
  <dcterms:modified xsi:type="dcterms:W3CDTF">2026-08-26T04:59:00Z</dcterms:modified>
</cp:coreProperties>
</file>