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10D3" w14:textId="77777777" w:rsidR="00C24858" w:rsidRDefault="00000000">
      <w:pPr>
        <w:spacing w:after="160" w:line="259" w:lineRule="auto"/>
        <w:ind w:right="49"/>
        <w:jc w:val="center"/>
      </w:pPr>
      <w:r>
        <w:rPr>
          <w:b/>
        </w:rPr>
        <w:t xml:space="preserve">UCS 2312 Data Structures Lab </w:t>
      </w:r>
    </w:p>
    <w:p w14:paraId="78E11C48" w14:textId="77777777" w:rsidR="00C24858" w:rsidRDefault="00000000">
      <w:pPr>
        <w:spacing w:after="160" w:line="259" w:lineRule="auto"/>
        <w:ind w:right="50"/>
        <w:jc w:val="center"/>
      </w:pPr>
      <w:r>
        <w:rPr>
          <w:b/>
        </w:rPr>
        <w:t xml:space="preserve">Assignment 4: </w:t>
      </w:r>
      <w:proofErr w:type="spellStart"/>
      <w:r>
        <w:rPr>
          <w:b/>
        </w:rPr>
        <w:t>StackADT</w:t>
      </w:r>
      <w:proofErr w:type="spellEnd"/>
      <w:r>
        <w:rPr>
          <w:b/>
        </w:rPr>
        <w:t xml:space="preserve"> and its application </w:t>
      </w:r>
    </w:p>
    <w:p w14:paraId="6F06E7BF" w14:textId="77777777" w:rsidR="00C24858" w:rsidRDefault="00000000">
      <w:pPr>
        <w:ind w:right="9"/>
      </w:pPr>
      <w:r>
        <w:t xml:space="preserve">Create an ADT for the stack data structure with the following functions. </w:t>
      </w:r>
      <w:proofErr w:type="spellStart"/>
      <w:r>
        <w:t>stack</w:t>
      </w:r>
      <w:r>
        <w:rPr>
          <w:i/>
        </w:rPr>
        <w:t>ADT</w:t>
      </w:r>
      <w:proofErr w:type="spellEnd"/>
      <w:r>
        <w:t xml:space="preserve"> will have the </w:t>
      </w:r>
    </w:p>
    <w:p w14:paraId="76F5724F" w14:textId="77777777" w:rsidR="00C24858" w:rsidRDefault="00000000">
      <w:pPr>
        <w:tabs>
          <w:tab w:val="center" w:pos="2882"/>
          <w:tab w:val="center" w:pos="3602"/>
          <w:tab w:val="center" w:pos="4322"/>
          <w:tab w:val="center" w:pos="5043"/>
          <w:tab w:val="center" w:pos="5763"/>
          <w:tab w:val="center" w:pos="6483"/>
          <w:tab w:val="center" w:pos="7203"/>
          <w:tab w:val="center" w:pos="8380"/>
        </w:tabs>
        <w:spacing w:after="170"/>
        <w:ind w:left="0" w:firstLine="0"/>
      </w:pPr>
      <w:r>
        <w:t xml:space="preserve">integer array, top and size.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[CO1, K3] </w:t>
      </w:r>
    </w:p>
    <w:p w14:paraId="412F3E81" w14:textId="77777777" w:rsidR="00C24858" w:rsidRDefault="00000000">
      <w:pPr>
        <w:numPr>
          <w:ilvl w:val="0"/>
          <w:numId w:val="1"/>
        </w:numPr>
        <w:ind w:right="9" w:hanging="360"/>
      </w:pPr>
      <w:proofErr w:type="spellStart"/>
      <w:r>
        <w:t>createStack</w:t>
      </w:r>
      <w:proofErr w:type="spellEnd"/>
      <w:r>
        <w:t xml:space="preserve">(top) – initialize size and top with -1  </w:t>
      </w:r>
    </w:p>
    <w:p w14:paraId="4C7DB3CD" w14:textId="77777777" w:rsidR="00C24858" w:rsidRDefault="00000000">
      <w:pPr>
        <w:numPr>
          <w:ilvl w:val="0"/>
          <w:numId w:val="1"/>
        </w:numPr>
        <w:ind w:right="9" w:hanging="360"/>
      </w:pPr>
      <w:r>
        <w:t>push(</w:t>
      </w:r>
      <w:proofErr w:type="spellStart"/>
      <w:r>
        <w:t>top,data</w:t>
      </w:r>
      <w:proofErr w:type="spellEnd"/>
      <w:r>
        <w:t xml:space="preserve">) – push data into the stack if stack is not full. Print a message when stack </w:t>
      </w:r>
    </w:p>
    <w:p w14:paraId="0D67B09E" w14:textId="77777777" w:rsidR="00C24858" w:rsidRDefault="00000000">
      <w:pPr>
        <w:ind w:left="731" w:right="9"/>
      </w:pPr>
      <w:r>
        <w:t xml:space="preserve">is  </w:t>
      </w:r>
    </w:p>
    <w:p w14:paraId="5DEF5B83" w14:textId="77777777" w:rsidR="00C24858" w:rsidRDefault="00000000">
      <w:pPr>
        <w:ind w:left="2171" w:right="9"/>
      </w:pPr>
      <w:r>
        <w:t xml:space="preserve">  full </w:t>
      </w:r>
    </w:p>
    <w:p w14:paraId="4296A0AF" w14:textId="77777777" w:rsidR="00C24858" w:rsidRDefault="00000000">
      <w:pPr>
        <w:numPr>
          <w:ilvl w:val="0"/>
          <w:numId w:val="1"/>
        </w:numPr>
        <w:ind w:right="9" w:hanging="360"/>
      </w:pPr>
      <w:r>
        <w:t xml:space="preserve">pop(top) – decrements the top by 1 </w:t>
      </w:r>
    </w:p>
    <w:p w14:paraId="279F293A" w14:textId="77777777" w:rsidR="00C24858" w:rsidRDefault="00000000">
      <w:pPr>
        <w:numPr>
          <w:ilvl w:val="0"/>
          <w:numId w:val="1"/>
        </w:numPr>
        <w:ind w:right="9" w:hanging="360"/>
      </w:pPr>
      <w:r>
        <w:t xml:space="preserve">peek(top)– returns the element at top, if stack is not empty, otherwise returns -1  </w:t>
      </w:r>
    </w:p>
    <w:p w14:paraId="1FFD4CC5" w14:textId="77777777" w:rsidR="00C24858" w:rsidRDefault="00000000">
      <w:pPr>
        <w:numPr>
          <w:ilvl w:val="0"/>
          <w:numId w:val="1"/>
        </w:numPr>
        <w:ind w:right="9" w:hanging="360"/>
      </w:pPr>
      <w:proofErr w:type="spellStart"/>
      <w:r>
        <w:t>isEmpty</w:t>
      </w:r>
      <w:proofErr w:type="spellEnd"/>
      <w:r>
        <w:t xml:space="preserve">(top) – returns 1 if stack empty, otherwise returns 0  </w:t>
      </w:r>
    </w:p>
    <w:p w14:paraId="5376EBF8" w14:textId="77777777" w:rsidR="00C24858" w:rsidRDefault="00000000">
      <w:pPr>
        <w:numPr>
          <w:ilvl w:val="0"/>
          <w:numId w:val="1"/>
        </w:numPr>
        <w:spacing w:after="170"/>
        <w:ind w:right="9" w:hanging="360"/>
      </w:pPr>
      <w:proofErr w:type="spellStart"/>
      <w:r>
        <w:t>isFull</w:t>
      </w:r>
      <w:proofErr w:type="spellEnd"/>
      <w:r>
        <w:t xml:space="preserve">(top) – returns 1 if stack full, otherwise returns 0  </w:t>
      </w:r>
    </w:p>
    <w:p w14:paraId="14477119" w14:textId="77777777" w:rsidR="00C24858" w:rsidRDefault="00000000">
      <w:pPr>
        <w:ind w:right="9"/>
      </w:pPr>
      <w:r>
        <w:t xml:space="preserve">Test the operations of </w:t>
      </w:r>
      <w:proofErr w:type="spellStart"/>
      <w:r>
        <w:t>stackADT</w:t>
      </w:r>
      <w:proofErr w:type="spellEnd"/>
      <w:r>
        <w:t xml:space="preserve"> with the following test cases </w:t>
      </w:r>
    </w:p>
    <w:tbl>
      <w:tblPr>
        <w:tblStyle w:val="TableGrid"/>
        <w:tblW w:w="3337" w:type="dxa"/>
        <w:tblInd w:w="2847" w:type="dxa"/>
        <w:tblCellMar>
          <w:top w:w="8" w:type="dxa"/>
          <w:left w:w="10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436"/>
        <w:gridCol w:w="1901"/>
      </w:tblGrid>
      <w:tr w:rsidR="00C24858" w14:paraId="2F311898" w14:textId="77777777">
        <w:trPr>
          <w:trHeight w:val="295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840E" w14:textId="77777777" w:rsidR="00C24858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Operation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DADC" w14:textId="77777777" w:rsidR="00C2485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Expected Output </w:t>
            </w:r>
          </w:p>
        </w:tc>
      </w:tr>
      <w:tr w:rsidR="00C24858" w14:paraId="5FAABEC7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3D90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peek(top)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7595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Empty </w:t>
            </w:r>
          </w:p>
        </w:tc>
      </w:tr>
      <w:tr w:rsidR="00C24858" w14:paraId="780F5501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B6A1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push(top,2)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0C44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</w:tr>
      <w:tr w:rsidR="00C24858" w14:paraId="3B6684F1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126D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push(top,4)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E498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4, 2 </w:t>
            </w:r>
          </w:p>
        </w:tc>
      </w:tr>
      <w:tr w:rsidR="00C24858" w14:paraId="7530A7E0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F6B4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push(top,6)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397A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6, 4, 2 </w:t>
            </w:r>
          </w:p>
        </w:tc>
      </w:tr>
      <w:tr w:rsidR="00C24858" w14:paraId="69EDA753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432B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push(top,8)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C021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Full </w:t>
            </w:r>
          </w:p>
        </w:tc>
      </w:tr>
      <w:tr w:rsidR="00C24858" w14:paraId="43BE64F0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0660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pop(top)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67F0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0C985857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23AD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peek(top)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918C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</w:tr>
      <w:tr w:rsidR="00C24858" w14:paraId="6877AC2B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C916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peek(top)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35C5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</w:tr>
      <w:tr w:rsidR="00C24858" w14:paraId="7159CD77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D326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pop(top)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375E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43980AA7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308A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pop(top)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D99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1009CE1A" w14:textId="77777777">
        <w:trPr>
          <w:trHeight w:val="301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7ADD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peek(top)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5417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Empty </w:t>
            </w:r>
          </w:p>
        </w:tc>
      </w:tr>
      <w:tr w:rsidR="00C24858" w14:paraId="65E296E6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6375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pop(top)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5931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41A5F8CE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D730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pop(top)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19EA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24224FC8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C5AA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push(top,11)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C189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</w:tr>
      <w:tr w:rsidR="00C24858" w14:paraId="1B07C5EC" w14:textId="77777777">
        <w:trPr>
          <w:trHeight w:val="300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692C" w14:textId="77777777" w:rsidR="00C24858" w:rsidRDefault="00000000">
            <w:pPr>
              <w:spacing w:after="0" w:line="259" w:lineRule="auto"/>
              <w:ind w:left="5" w:firstLine="0"/>
            </w:pPr>
            <w:r>
              <w:t xml:space="preserve">peek(top)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BB1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</w:tr>
    </w:tbl>
    <w:p w14:paraId="1440A283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0EA742C6" w14:textId="77777777" w:rsidR="00C24858" w:rsidRDefault="00000000">
      <w:pPr>
        <w:ind w:right="9"/>
      </w:pPr>
      <w:r>
        <w:t xml:space="preserve">Best practices to be followed: </w:t>
      </w:r>
    </w:p>
    <w:p w14:paraId="41B96ED6" w14:textId="77777777" w:rsidR="00C24858" w:rsidRDefault="00000000">
      <w:pPr>
        <w:numPr>
          <w:ilvl w:val="0"/>
          <w:numId w:val="2"/>
        </w:numPr>
        <w:ind w:right="9" w:hanging="360"/>
      </w:pPr>
      <w:r>
        <w:t xml:space="preserve">Design before coding </w:t>
      </w:r>
    </w:p>
    <w:p w14:paraId="01DDD778" w14:textId="77777777" w:rsidR="00C24858" w:rsidRDefault="00000000">
      <w:pPr>
        <w:numPr>
          <w:ilvl w:val="0"/>
          <w:numId w:val="2"/>
        </w:numPr>
        <w:ind w:right="9" w:hanging="360"/>
      </w:pPr>
      <w:r>
        <w:t xml:space="preserve">Usage of algorithm notation </w:t>
      </w:r>
    </w:p>
    <w:p w14:paraId="369FD443" w14:textId="77777777" w:rsidR="00C24858" w:rsidRDefault="00000000">
      <w:pPr>
        <w:numPr>
          <w:ilvl w:val="0"/>
          <w:numId w:val="2"/>
        </w:numPr>
        <w:ind w:right="9" w:hanging="360"/>
      </w:pPr>
      <w:r>
        <w:t xml:space="preserve">Use of multi-file  C program </w:t>
      </w:r>
    </w:p>
    <w:p w14:paraId="2C9ED4A0" w14:textId="77777777" w:rsidR="00C24858" w:rsidRDefault="00000000">
      <w:pPr>
        <w:numPr>
          <w:ilvl w:val="0"/>
          <w:numId w:val="2"/>
        </w:numPr>
        <w:ind w:right="9" w:hanging="360"/>
      </w:pPr>
      <w:r>
        <w:t xml:space="preserve">Versioning of code </w:t>
      </w:r>
    </w:p>
    <w:p w14:paraId="644FD723" w14:textId="77777777" w:rsidR="00C24858" w:rsidRDefault="00000000">
      <w:pPr>
        <w:spacing w:after="0" w:line="259" w:lineRule="auto"/>
        <w:ind w:left="-5"/>
      </w:pPr>
      <w:r>
        <w:rPr>
          <w:b/>
        </w:rPr>
        <w:t xml:space="preserve">Application using Stack </w:t>
      </w:r>
    </w:p>
    <w:p w14:paraId="65FD51D3" w14:textId="77777777" w:rsidR="00C24858" w:rsidRDefault="00000000">
      <w:pPr>
        <w:numPr>
          <w:ilvl w:val="0"/>
          <w:numId w:val="3"/>
        </w:numPr>
        <w:ind w:right="9" w:hanging="360"/>
      </w:pPr>
      <w:r>
        <w:t xml:space="preserve">Apply the stack to check whether the given input is balanced or not? </w:t>
      </w:r>
    </w:p>
    <w:p w14:paraId="4238EC03" w14:textId="77777777" w:rsidR="00C24858" w:rsidRDefault="00000000">
      <w:pPr>
        <w:ind w:left="731" w:right="9"/>
      </w:pPr>
      <w:r>
        <w:t xml:space="preserve">Examples: </w:t>
      </w:r>
    </w:p>
    <w:p w14:paraId="1CC2F932" w14:textId="77777777" w:rsidR="00C24858" w:rsidRDefault="00000000">
      <w:pPr>
        <w:ind w:left="731" w:right="9"/>
      </w:pPr>
      <w:r>
        <w:t xml:space="preserve">[[ ), [ ()() ], ( ( [][] ) ) </w:t>
      </w:r>
    </w:p>
    <w:p w14:paraId="7EDEBF4A" w14:textId="77777777" w:rsidR="00C24858" w:rsidRDefault="00000000">
      <w:pPr>
        <w:numPr>
          <w:ilvl w:val="0"/>
          <w:numId w:val="3"/>
        </w:numPr>
        <w:ind w:right="9" w:hanging="360"/>
      </w:pPr>
      <w:r>
        <w:t xml:space="preserve">Convert the given decimal number into binary using stack Example: 14 </w:t>
      </w:r>
    </w:p>
    <w:p w14:paraId="425D68B4" w14:textId="77777777" w:rsidR="00C24858" w:rsidRDefault="00000000">
      <w:pPr>
        <w:tabs>
          <w:tab w:val="center" w:pos="1189"/>
        </w:tabs>
        <w:ind w:left="0" w:firstLine="0"/>
      </w:pPr>
      <w:r>
        <w:t xml:space="preserve"> </w:t>
      </w:r>
      <w:r>
        <w:tab/>
        <w:t xml:space="preserve">Ans: 1110 </w:t>
      </w:r>
    </w:p>
    <w:p w14:paraId="14868DBF" w14:textId="77777777" w:rsidR="00C24858" w:rsidRDefault="00000000">
      <w:pPr>
        <w:numPr>
          <w:ilvl w:val="0"/>
          <w:numId w:val="3"/>
        </w:numPr>
        <w:ind w:right="9" w:hanging="360"/>
      </w:pPr>
      <w:r>
        <w:t xml:space="preserve">Understand the following procedure to use Stack and trace it for the input: input: [34, 3, 31, 98, 92, 23] and write an algorithm. </w:t>
      </w:r>
    </w:p>
    <w:p w14:paraId="08F88F63" w14:textId="77777777" w:rsidR="00C24858" w:rsidRDefault="00000000">
      <w:pPr>
        <w:numPr>
          <w:ilvl w:val="1"/>
          <w:numId w:val="3"/>
        </w:numPr>
        <w:ind w:right="9" w:hanging="360"/>
      </w:pPr>
      <w:r>
        <w:t xml:space="preserve">Create a temporary stack say </w:t>
      </w:r>
      <w:proofErr w:type="spellStart"/>
      <w:r>
        <w:rPr>
          <w:b/>
        </w:rPr>
        <w:t>tmpStack</w:t>
      </w:r>
      <w:proofErr w:type="spellEnd"/>
      <w:r>
        <w:t xml:space="preserve">. </w:t>
      </w:r>
    </w:p>
    <w:p w14:paraId="42A188E1" w14:textId="77777777" w:rsidR="00C24858" w:rsidRDefault="00000000">
      <w:pPr>
        <w:numPr>
          <w:ilvl w:val="1"/>
          <w:numId w:val="3"/>
        </w:numPr>
        <w:ind w:right="9" w:hanging="360"/>
      </w:pPr>
      <w:r>
        <w:lastRenderedPageBreak/>
        <w:t xml:space="preserve">While input stack is NOT empty do this:   </w:t>
      </w:r>
    </w:p>
    <w:p w14:paraId="4A0CF741" w14:textId="77777777" w:rsidR="00C24858" w:rsidRDefault="00000000">
      <w:pPr>
        <w:numPr>
          <w:ilvl w:val="2"/>
          <w:numId w:val="3"/>
        </w:numPr>
        <w:ind w:right="9" w:hanging="360"/>
      </w:pPr>
      <w:r>
        <w:t xml:space="preserve">Pop an element from input stack call it </w:t>
      </w:r>
      <w:r>
        <w:rPr>
          <w:b/>
        </w:rPr>
        <w:t>temp</w:t>
      </w:r>
      <w:r>
        <w:t xml:space="preserve"> </w:t>
      </w:r>
    </w:p>
    <w:p w14:paraId="6E765872" w14:textId="77777777" w:rsidR="00C24858" w:rsidRDefault="00000000">
      <w:pPr>
        <w:numPr>
          <w:ilvl w:val="2"/>
          <w:numId w:val="3"/>
        </w:numPr>
        <w:ind w:right="9" w:hanging="360"/>
      </w:pPr>
      <w:r>
        <w:t xml:space="preserve">while temporary stack is NOT empty and top of temporary stack is greater than temp,  </w:t>
      </w:r>
    </w:p>
    <w:p w14:paraId="4D2BF377" w14:textId="77777777" w:rsidR="00C24858" w:rsidRDefault="00000000">
      <w:pPr>
        <w:ind w:left="2171" w:right="9"/>
      </w:pPr>
      <w:r>
        <w:t xml:space="preserve">pop from temporary stack and push it to the input stack </w:t>
      </w:r>
    </w:p>
    <w:p w14:paraId="2A28055B" w14:textId="77777777" w:rsidR="00C24858" w:rsidRDefault="00000000">
      <w:pPr>
        <w:numPr>
          <w:ilvl w:val="2"/>
          <w:numId w:val="3"/>
        </w:numPr>
        <w:ind w:right="9" w:hanging="360"/>
      </w:pPr>
      <w:r>
        <w:t xml:space="preserve">push </w:t>
      </w:r>
      <w:r>
        <w:rPr>
          <w:b/>
        </w:rPr>
        <w:t>temp</w:t>
      </w:r>
      <w:r>
        <w:t xml:space="preserve"> in temporary stack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Print the numbers in </w:t>
      </w:r>
      <w:proofErr w:type="spellStart"/>
      <w:r>
        <w:t>tmpStack</w:t>
      </w:r>
      <w:proofErr w:type="spellEnd"/>
      <w:r>
        <w:t xml:space="preserve"> Predict the output ??? = [  ] </w:t>
      </w:r>
    </w:p>
    <w:p w14:paraId="5C6247D4" w14:textId="77777777" w:rsidR="00C24858" w:rsidRDefault="00000000">
      <w:pPr>
        <w:numPr>
          <w:ilvl w:val="0"/>
          <w:numId w:val="3"/>
        </w:numPr>
        <w:ind w:right="9" w:hanging="360"/>
      </w:pPr>
      <w:r>
        <w:t xml:space="preserve">Given an array of integers temperatures represents the daily temperatures, return </w:t>
      </w:r>
      <w:r>
        <w:rPr>
          <w:i/>
        </w:rPr>
        <w:t>an array</w:t>
      </w:r>
      <w:r>
        <w:t xml:space="preserve"> answer </w:t>
      </w:r>
      <w:r>
        <w:rPr>
          <w:i/>
        </w:rPr>
        <w:t>such that</w:t>
      </w:r>
      <w:r>
        <w:t xml:space="preserve"> answer[</w:t>
      </w:r>
      <w:proofErr w:type="spellStart"/>
      <w:r>
        <w:t>i</w:t>
      </w:r>
      <w:proofErr w:type="spellEnd"/>
      <w:r>
        <w:t xml:space="preserve">] </w:t>
      </w:r>
      <w:r>
        <w:rPr>
          <w:i/>
        </w:rPr>
        <w:t>is the number of days you have to wait after the</w:t>
      </w:r>
      <w:r>
        <w:t xml:space="preserve"> </w:t>
      </w:r>
      <w:proofErr w:type="spellStart"/>
      <w:r>
        <w:t>i</w:t>
      </w:r>
      <w:r>
        <w:rPr>
          <w:sz w:val="20"/>
          <w:vertAlign w:val="superscript"/>
        </w:rPr>
        <w:t>th</w:t>
      </w:r>
      <w:proofErr w:type="spellEnd"/>
      <w:r>
        <w:t xml:space="preserve"> </w:t>
      </w:r>
      <w:r>
        <w:rPr>
          <w:i/>
        </w:rPr>
        <w:t>day to get a warmer temperature</w:t>
      </w:r>
      <w:r>
        <w:t>. If there is no future day for which this is possible, keep answer[</w:t>
      </w:r>
      <w:proofErr w:type="spellStart"/>
      <w:r>
        <w:t>i</w:t>
      </w:r>
      <w:proofErr w:type="spellEnd"/>
      <w:r>
        <w:t xml:space="preserve">] == 0 instead. (use stack) </w:t>
      </w:r>
    </w:p>
    <w:p w14:paraId="416A6CB4" w14:textId="77777777" w:rsidR="00C24858" w:rsidRDefault="00000000">
      <w:pPr>
        <w:spacing w:after="0" w:line="259" w:lineRule="auto"/>
        <w:ind w:left="721" w:firstLine="0"/>
      </w:pPr>
      <w:r>
        <w:t xml:space="preserve"> </w:t>
      </w:r>
    </w:p>
    <w:p w14:paraId="2AD90351" w14:textId="77777777" w:rsidR="00C24858" w:rsidRDefault="00000000">
      <w:pPr>
        <w:spacing w:after="0" w:line="259" w:lineRule="auto"/>
        <w:ind w:left="731"/>
      </w:pPr>
      <w:r>
        <w:rPr>
          <w:b/>
        </w:rPr>
        <w:t>Example 1:</w:t>
      </w:r>
      <w:r>
        <w:t xml:space="preserve"> </w:t>
      </w:r>
    </w:p>
    <w:p w14:paraId="626110AB" w14:textId="77777777" w:rsidR="00C24858" w:rsidRDefault="00000000">
      <w:pPr>
        <w:spacing w:after="2" w:line="239" w:lineRule="auto"/>
        <w:ind w:left="721" w:right="3763" w:firstLine="0"/>
        <w:jc w:val="both"/>
      </w:pPr>
      <w:r>
        <w:rPr>
          <w:b/>
        </w:rPr>
        <w:t>Input:</w:t>
      </w:r>
      <w:r>
        <w:t xml:space="preserve"> temperatures = [73,74,75,71,69,72,76,73] </w:t>
      </w:r>
      <w:r>
        <w:rPr>
          <w:b/>
        </w:rPr>
        <w:t>Output:</w:t>
      </w:r>
      <w:r>
        <w:t xml:space="preserve"> [1,1,4,2,1,1,0,0] </w:t>
      </w:r>
      <w:r>
        <w:rPr>
          <w:b/>
        </w:rPr>
        <w:t>Example 2:</w:t>
      </w:r>
      <w:r>
        <w:t xml:space="preserve"> </w:t>
      </w:r>
    </w:p>
    <w:p w14:paraId="40C94C95" w14:textId="77777777" w:rsidR="00C24858" w:rsidRDefault="00000000">
      <w:pPr>
        <w:ind w:left="731" w:right="9"/>
      </w:pPr>
      <w:r>
        <w:rPr>
          <w:b/>
        </w:rPr>
        <w:t>Input:</w:t>
      </w:r>
      <w:r>
        <w:t xml:space="preserve"> temperatures = [30,40,50,60] </w:t>
      </w:r>
    </w:p>
    <w:p w14:paraId="058BCF84" w14:textId="77777777" w:rsidR="00C24858" w:rsidRDefault="00000000">
      <w:pPr>
        <w:ind w:left="731" w:right="9"/>
      </w:pPr>
      <w:r>
        <w:rPr>
          <w:b/>
        </w:rPr>
        <w:t>Output:</w:t>
      </w:r>
      <w:r>
        <w:t xml:space="preserve"> [1,1,1,0] </w:t>
      </w:r>
    </w:p>
    <w:p w14:paraId="5FA4B732" w14:textId="77777777" w:rsidR="00C24858" w:rsidRDefault="00000000">
      <w:pPr>
        <w:spacing w:after="0" w:line="259" w:lineRule="auto"/>
        <w:ind w:left="721" w:firstLine="0"/>
      </w:pPr>
      <w:r>
        <w:t xml:space="preserve"> </w:t>
      </w:r>
    </w:p>
    <w:p w14:paraId="4D14D480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33291C73" w14:textId="3A360109" w:rsidR="00C24858" w:rsidRDefault="00000000">
      <w:pPr>
        <w:spacing w:after="155" w:line="259" w:lineRule="auto"/>
        <w:ind w:left="0" w:firstLine="0"/>
      </w:pPr>
      <w:r>
        <w:lastRenderedPageBreak/>
        <w:t xml:space="preserve"> </w:t>
      </w:r>
      <w:r w:rsidR="007D608C">
        <w:rPr>
          <w:noProof/>
        </w:rPr>
        <w:drawing>
          <wp:inline distT="0" distB="0" distL="0" distR="0" wp14:anchorId="44D27728" wp14:editId="1A7F13C2">
            <wp:extent cx="3980815" cy="8846185"/>
            <wp:effectExtent l="0" t="0" r="635" b="0"/>
            <wp:docPr id="1903336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36001" name="Picture 1903336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3B79" w14:textId="2C7324C5" w:rsidR="00C24858" w:rsidRDefault="00000000">
      <w:pPr>
        <w:spacing w:after="100" w:line="259" w:lineRule="auto"/>
        <w:ind w:left="-1" w:right="4207" w:firstLine="0"/>
        <w:jc w:val="center"/>
      </w:pPr>
      <w:r>
        <w:lastRenderedPageBreak/>
        <w:t xml:space="preserve"> </w:t>
      </w:r>
    </w:p>
    <w:p w14:paraId="543766AD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6C6ACCE4" w14:textId="77777777" w:rsidR="00C24858" w:rsidRDefault="00000000">
      <w:pPr>
        <w:spacing w:after="0" w:line="259" w:lineRule="auto"/>
        <w:ind w:left="0" w:firstLine="0"/>
      </w:pPr>
      <w:r>
        <w:t xml:space="preserve"> </w:t>
      </w:r>
    </w:p>
    <w:p w14:paraId="5843430F" w14:textId="081A6882" w:rsidR="00C24858" w:rsidRDefault="00000000">
      <w:pPr>
        <w:spacing w:after="0" w:line="259" w:lineRule="auto"/>
        <w:ind w:left="-1" w:firstLine="0"/>
        <w:jc w:val="both"/>
      </w:pPr>
      <w:r>
        <w:t xml:space="preserve"> </w:t>
      </w:r>
    </w:p>
    <w:p w14:paraId="27707696" w14:textId="7827F87F" w:rsidR="00C24858" w:rsidRDefault="00000000">
      <w:pPr>
        <w:spacing w:after="105" w:line="259" w:lineRule="auto"/>
        <w:ind w:left="-1" w:right="4067" w:firstLine="0"/>
        <w:jc w:val="right"/>
      </w:pPr>
      <w:r>
        <w:t xml:space="preserve"> </w:t>
      </w:r>
    </w:p>
    <w:p w14:paraId="50C435A7" w14:textId="135971E7" w:rsidR="00C24858" w:rsidRDefault="00000000" w:rsidP="007D608C">
      <w:pPr>
        <w:spacing w:after="155" w:line="259" w:lineRule="auto"/>
        <w:ind w:left="0" w:firstLine="0"/>
      </w:pPr>
      <w:r>
        <w:t xml:space="preserve"> </w:t>
      </w:r>
    </w:p>
    <w:p w14:paraId="124B2C73" w14:textId="77777777" w:rsidR="00C24858" w:rsidRDefault="00000000">
      <w:pPr>
        <w:spacing w:after="189" w:line="259" w:lineRule="auto"/>
        <w:ind w:left="-1" w:firstLine="0"/>
      </w:pPr>
      <w:r>
        <w:rPr>
          <w:noProof/>
        </w:rPr>
        <mc:AlternateContent>
          <mc:Choice Requires="wpg">
            <w:drawing>
              <wp:inline distT="0" distB="0" distL="0" distR="0" wp14:anchorId="327EE2A9" wp14:editId="48CA3ED7">
                <wp:extent cx="5731510" cy="7193408"/>
                <wp:effectExtent l="0" t="0" r="0" b="0"/>
                <wp:docPr id="4434" name="Group 4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193408"/>
                          <a:chOff x="0" y="0"/>
                          <a:chExt cx="5731510" cy="7193408"/>
                        </a:xfrm>
                      </wpg:grpSpPr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0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5198"/>
                            <a:ext cx="5731510" cy="3458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4" style="width:451.3pt;height:566.41pt;mso-position-horizontal-relative:char;mso-position-vertical-relative:line" coordsize="57315,71934">
                <v:shape id="Picture 479" style="position:absolute;width:57315;height:36201;left:0;top:0;" filled="f">
                  <v:imagedata r:id="rId8"/>
                </v:shape>
                <v:shape id="Picture 481" style="position:absolute;width:57315;height:34582;left:0;top:37351;" filled="f">
                  <v:imagedata r:id="rId9"/>
                </v:shape>
              </v:group>
            </w:pict>
          </mc:Fallback>
        </mc:AlternateContent>
      </w:r>
    </w:p>
    <w:p w14:paraId="68F4F704" w14:textId="77777777" w:rsidR="00C24858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18B539FC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7B7E30BD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3320CBB5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0C339AC6" w14:textId="77777777" w:rsidR="00C24858" w:rsidRDefault="00000000">
      <w:pPr>
        <w:spacing w:after="0" w:line="259" w:lineRule="auto"/>
        <w:ind w:left="0" w:firstLine="0"/>
      </w:pPr>
      <w:r>
        <w:t xml:space="preserve"> </w:t>
      </w:r>
    </w:p>
    <w:p w14:paraId="32C5645D" w14:textId="77777777" w:rsidR="00C24858" w:rsidRDefault="00000000">
      <w:pPr>
        <w:spacing w:after="0" w:line="259" w:lineRule="auto"/>
        <w:ind w:left="-1" w:firstLine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1D9A8F5" wp14:editId="6633733A">
                <wp:extent cx="5731510" cy="6404102"/>
                <wp:effectExtent l="0" t="0" r="0" b="0"/>
                <wp:docPr id="4497" name="Group 4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04102"/>
                          <a:chOff x="0" y="0"/>
                          <a:chExt cx="5731510" cy="6404102"/>
                        </a:xfrm>
                      </wpg:grpSpPr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7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2598"/>
                            <a:ext cx="5731510" cy="3151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7" style="width:451.3pt;height:504.26pt;mso-position-horizontal-relative:char;mso-position-vertical-relative:line" coordsize="57315,64041">
                <v:shape id="Picture 487" style="position:absolute;width:57315;height:31375;left:0;top:0;" filled="f">
                  <v:imagedata r:id="rId12"/>
                </v:shape>
                <v:shape id="Picture 489" style="position:absolute;width:57315;height:31515;left:0;top:32525;" filled="f">
                  <v:imagedata r:id="rId13"/>
                </v:shape>
              </v:group>
            </w:pict>
          </mc:Fallback>
        </mc:AlternateContent>
      </w:r>
    </w:p>
    <w:p w14:paraId="59A813BB" w14:textId="77777777" w:rsidR="00C24858" w:rsidRDefault="00000000">
      <w:pPr>
        <w:spacing w:after="126" w:line="259" w:lineRule="auto"/>
        <w:ind w:left="-1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ED86910" wp14:editId="2F43615B">
                <wp:extent cx="5731510" cy="5508614"/>
                <wp:effectExtent l="0" t="0" r="0" b="0"/>
                <wp:docPr id="5421" name="Group 5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08614"/>
                          <a:chOff x="0" y="0"/>
                          <a:chExt cx="5731510" cy="5508614"/>
                        </a:xfrm>
                      </wpg:grpSpPr>
                      <wps:wsp>
                        <wps:cNvPr id="494" name="Rectangle 494"/>
                        <wps:cNvSpPr/>
                        <wps:spPr>
                          <a:xfrm>
                            <a:off x="3913505" y="5338082"/>
                            <a:ext cx="37718" cy="22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185C2" w14:textId="77777777" w:rsidR="00C2485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62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" name="Picture 66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2162"/>
                            <a:ext cx="5731510" cy="945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3" name="Picture 6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642866"/>
                            <a:ext cx="3911600" cy="82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1" style="width:451.3pt;height:433.749pt;mso-position-horizontal-relative:char;mso-position-vertical-relative:line" coordsize="57315,55086">
                <v:rect id="Rectangle 494" style="position:absolute;width:377;height:2268;left:39135;top:5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59" style="position:absolute;width:57315;height:34620;left:0;top:0;" filled="f">
                  <v:imagedata r:id="rId17"/>
                </v:shape>
                <v:shape id="Picture 661" style="position:absolute;width:57315;height:9455;left:0;top:35821;" filled="f">
                  <v:imagedata r:id="rId18"/>
                </v:shape>
                <v:shape id="Picture 663" style="position:absolute;width:39116;height:8255;left:0;top:46428;" filled="f">
                  <v:imagedata r:id="rId19"/>
                </v:shape>
              </v:group>
            </w:pict>
          </mc:Fallback>
        </mc:AlternateContent>
      </w:r>
    </w:p>
    <w:p w14:paraId="2009E5DF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36C455EF" w14:textId="77777777" w:rsidR="00C24858" w:rsidRDefault="00000000">
      <w:pPr>
        <w:ind w:right="9"/>
      </w:pPr>
      <w:r>
        <w:t xml:space="preserve">Technical Outcomes </w:t>
      </w:r>
    </w:p>
    <w:p w14:paraId="252174F6" w14:textId="77777777" w:rsidR="00C2485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24858" w14:paraId="51C9D1AE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D19E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627B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D87B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Needs improvement </w:t>
            </w:r>
          </w:p>
        </w:tc>
      </w:tr>
      <w:tr w:rsidR="00C24858" w14:paraId="64210D98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E8BC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Understanding of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5D0B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6CA6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Needs improvement </w:t>
            </w:r>
          </w:p>
        </w:tc>
      </w:tr>
      <w:tr w:rsidR="00C24858" w14:paraId="0C0D787B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72A2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Use of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98B3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01CA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148A77A9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AED8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Debugging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7C19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86A7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F1D4157" w14:textId="77777777" w:rsidR="00C24858" w:rsidRDefault="00000000">
      <w:pPr>
        <w:spacing w:after="160" w:line="259" w:lineRule="auto"/>
        <w:ind w:left="0" w:firstLine="0"/>
      </w:pPr>
      <w:r>
        <w:t xml:space="preserve"> </w:t>
      </w:r>
    </w:p>
    <w:p w14:paraId="40605E9D" w14:textId="77777777" w:rsidR="00C24858" w:rsidRDefault="00000000">
      <w:pPr>
        <w:ind w:right="9"/>
      </w:pPr>
      <w:r>
        <w:t xml:space="preserve">Best Practices </w:t>
      </w:r>
    </w:p>
    <w:p w14:paraId="4C1A917A" w14:textId="77777777" w:rsidR="00C2485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24858" w14:paraId="25CDBE64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CEC9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Design before coding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CA37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679E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Needs improvement  </w:t>
            </w:r>
          </w:p>
        </w:tc>
      </w:tr>
      <w:tr w:rsidR="00C24858" w14:paraId="2C81604F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B953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Usage of Algo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96EE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0EAB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2932A1BA" w14:textId="77777777">
        <w:trPr>
          <w:trHeight w:val="30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7449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Multifile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2090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FA85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4858" w14:paraId="551F399F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1525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Versioning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E53C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22DC" w14:textId="77777777" w:rsidR="00C2485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9F27197" w14:textId="77777777" w:rsidR="00C24858" w:rsidRDefault="00000000">
      <w:pPr>
        <w:spacing w:after="0" w:line="259" w:lineRule="auto"/>
        <w:ind w:left="0" w:firstLine="0"/>
      </w:pPr>
      <w:r>
        <w:t xml:space="preserve"> </w:t>
      </w:r>
    </w:p>
    <w:sectPr w:rsidR="00C24858">
      <w:pgSz w:w="11905" w:h="16840"/>
      <w:pgMar w:top="1440" w:right="1391" w:bottom="146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04705"/>
    <w:multiLevelType w:val="hybridMultilevel"/>
    <w:tmpl w:val="7C7E7AFA"/>
    <w:lvl w:ilvl="0" w:tplc="3F7E11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D049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EA42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58C91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4CD6B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60408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610E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6A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0CAB4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32F84"/>
    <w:multiLevelType w:val="hybridMultilevel"/>
    <w:tmpl w:val="2E4A3378"/>
    <w:lvl w:ilvl="0" w:tplc="FFDEAC6C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6330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C62A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9E959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CC5DC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FCD53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2DE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E1C0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A2D9A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B02F27"/>
    <w:multiLevelType w:val="hybridMultilevel"/>
    <w:tmpl w:val="2C1A6E1A"/>
    <w:lvl w:ilvl="0" w:tplc="3E2C91F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2CC5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ABE70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40365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A168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30799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415A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34CA0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86FD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45910">
    <w:abstractNumId w:val="1"/>
  </w:num>
  <w:num w:numId="2" w16cid:durableId="692270234">
    <w:abstractNumId w:val="0"/>
  </w:num>
  <w:num w:numId="3" w16cid:durableId="2104107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58"/>
    <w:rsid w:val="007D608C"/>
    <w:rsid w:val="00895109"/>
    <w:rsid w:val="00C2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1C44"/>
  <w15:docId w15:val="{E25CCA18-9E46-4F96-BB68-785EF7A8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70.jpg"/><Relationship Id="rId17" Type="http://schemas.openxmlformats.org/officeDocument/2006/relationships/image" Target="media/image9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4.jpg"/><Relationship Id="rId19" Type="http://schemas.openxmlformats.org/officeDocument/2006/relationships/image" Target="media/image110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2024-11-05T05:51:00Z</dcterms:created>
  <dcterms:modified xsi:type="dcterms:W3CDTF">2024-11-05T05:51:00Z</dcterms:modified>
</cp:coreProperties>
</file>