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26CD" w14:textId="77777777" w:rsidR="005B110F" w:rsidRDefault="00000000">
      <w:pPr>
        <w:spacing w:after="0" w:line="259" w:lineRule="auto"/>
        <w:ind w:left="25"/>
        <w:jc w:val="center"/>
      </w:pPr>
      <w:r>
        <w:rPr>
          <w:b/>
        </w:rPr>
        <w:t xml:space="preserve">UCS 2312 Data Structures Lab </w:t>
      </w:r>
    </w:p>
    <w:p w14:paraId="014854C7" w14:textId="77777777" w:rsidR="005B110F" w:rsidRDefault="00000000">
      <w:pPr>
        <w:spacing w:after="0" w:line="259" w:lineRule="auto"/>
        <w:ind w:left="69" w:firstLine="0"/>
        <w:jc w:val="center"/>
      </w:pPr>
      <w:r>
        <w:rPr>
          <w:b/>
        </w:rPr>
        <w:t xml:space="preserve"> </w:t>
      </w:r>
    </w:p>
    <w:p w14:paraId="4EE902A6" w14:textId="77777777" w:rsidR="005B110F" w:rsidRDefault="00000000">
      <w:pPr>
        <w:spacing w:after="0" w:line="259" w:lineRule="auto"/>
        <w:ind w:left="25" w:right="15"/>
        <w:jc w:val="center"/>
      </w:pPr>
      <w:r>
        <w:rPr>
          <w:b/>
        </w:rPr>
        <w:t xml:space="preserve">Assignment 10: Implementation of Shortest Path Finding algorithm </w:t>
      </w:r>
    </w:p>
    <w:p w14:paraId="5C178886" w14:textId="77777777" w:rsidR="005B110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DD6967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02215D67" w14:textId="77777777" w:rsidR="005B110F" w:rsidRDefault="00000000">
      <w:r>
        <w:t xml:space="preserve">The </w:t>
      </w:r>
      <w:proofErr w:type="spellStart"/>
      <w:r>
        <w:t>cityADT</w:t>
      </w:r>
      <w:proofErr w:type="spellEnd"/>
      <w:r>
        <w:t xml:space="preserve"> contains the number of cities and the connectivity information between the cities (adjacency matrix). Write the following methods.   [CO2, K3] </w:t>
      </w:r>
    </w:p>
    <w:p w14:paraId="5508E8BF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51D5C74C" w14:textId="77777777" w:rsidR="005B110F" w:rsidRDefault="00000000">
      <w:pPr>
        <w:numPr>
          <w:ilvl w:val="0"/>
          <w:numId w:val="1"/>
        </w:numPr>
        <w:ind w:hanging="360"/>
      </w:pPr>
      <w:r>
        <w:t>void create(</w:t>
      </w:r>
      <w:proofErr w:type="spellStart"/>
      <w:r>
        <w:t>cityADT</w:t>
      </w:r>
      <w:proofErr w:type="spellEnd"/>
      <w:r>
        <w:t xml:space="preserve"> *C)  </w:t>
      </w:r>
      <w:r>
        <w:tab/>
        <w:t xml:space="preserve">– will represent the graph using adjacency matrix </w:t>
      </w:r>
    </w:p>
    <w:p w14:paraId="114B8C46" w14:textId="77777777" w:rsidR="005B110F" w:rsidRDefault="00000000">
      <w:pPr>
        <w:numPr>
          <w:ilvl w:val="0"/>
          <w:numId w:val="1"/>
        </w:numPr>
        <w:ind w:hanging="360"/>
      </w:pPr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>
        <w:t>cityADT</w:t>
      </w:r>
      <w:proofErr w:type="spellEnd"/>
      <w:r>
        <w:t xml:space="preserve"> *C)  </w:t>
      </w:r>
      <w:r>
        <w:tab/>
        <w:t xml:space="preserve">– Display the graph </w:t>
      </w:r>
    </w:p>
    <w:p w14:paraId="1A510EDB" w14:textId="77777777" w:rsidR="005B110F" w:rsidRDefault="00000000">
      <w:pPr>
        <w:numPr>
          <w:ilvl w:val="0"/>
          <w:numId w:val="1"/>
        </w:numPr>
        <w:ind w:hanging="360"/>
      </w:pPr>
      <w:r>
        <w:t>void Dijkstra(</w:t>
      </w:r>
      <w:proofErr w:type="spellStart"/>
      <w:r>
        <w:t>cityADT</w:t>
      </w:r>
      <w:proofErr w:type="spellEnd"/>
      <w:r>
        <w:t xml:space="preserve"> *C)  </w:t>
      </w:r>
    </w:p>
    <w:p w14:paraId="32B3AE97" w14:textId="77777777" w:rsidR="005B110F" w:rsidRDefault="00000000">
      <w:pPr>
        <w:numPr>
          <w:ilvl w:val="1"/>
          <w:numId w:val="1"/>
        </w:numPr>
        <w:ind w:firstLine="720"/>
      </w:pPr>
      <w:r>
        <w:t xml:space="preserve">Displays the intermediate and final tables </w:t>
      </w:r>
    </w:p>
    <w:p w14:paraId="323DB830" w14:textId="77777777" w:rsidR="005B110F" w:rsidRDefault="00000000">
      <w:pPr>
        <w:numPr>
          <w:ilvl w:val="0"/>
          <w:numId w:val="1"/>
        </w:numPr>
        <w:ind w:hanging="360"/>
      </w:pPr>
      <w:r>
        <w:t xml:space="preserve">char * </w:t>
      </w:r>
      <w:proofErr w:type="spellStart"/>
      <w:r>
        <w:t>displayPath</w:t>
      </w:r>
      <w:proofErr w:type="spellEnd"/>
      <w:r>
        <w:t>(</w:t>
      </w:r>
      <w:proofErr w:type="spellStart"/>
      <w:r>
        <w:t>cityADT</w:t>
      </w:r>
      <w:proofErr w:type="spellEnd"/>
      <w:r>
        <w:t xml:space="preserve"> *C, source, destination)  </w:t>
      </w:r>
    </w:p>
    <w:p w14:paraId="2CDD4EEB" w14:textId="33FA5A5D" w:rsidR="005B110F" w:rsidRDefault="00000000" w:rsidP="00AE26F7">
      <w:pPr>
        <w:numPr>
          <w:ilvl w:val="1"/>
          <w:numId w:val="1"/>
        </w:numPr>
        <w:ind w:firstLine="720"/>
        <w:sectPr w:rsidR="005B110F">
          <w:pgSz w:w="11905" w:h="16840"/>
          <w:pgMar w:top="1440" w:right="1450" w:bottom="1440" w:left="1441" w:header="720" w:footer="720" w:gutter="0"/>
          <w:cols w:space="720"/>
        </w:sectPr>
      </w:pPr>
      <w:r>
        <w:t xml:space="preserve">Find the path of the intermediate cities between the source and destination cities along with the cost </w:t>
      </w:r>
    </w:p>
    <w:p w14:paraId="6BFEF912" w14:textId="371C2408" w:rsidR="005B110F" w:rsidRDefault="00AE26F7" w:rsidP="00AE26F7">
      <w:pPr>
        <w:ind w:left="0" w:firstLine="0"/>
        <w:sectPr w:rsidR="005B110F">
          <w:pgSz w:w="11905" w:h="16840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EDD453B" wp14:editId="0B6CDB4C">
            <wp:extent cx="4984115" cy="8864600"/>
            <wp:effectExtent l="0" t="0" r="6985" b="0"/>
            <wp:docPr id="60237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79903" name="Picture 6023799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2652" w14:textId="4C403773" w:rsidR="005B110F" w:rsidRDefault="00000000">
      <w:pPr>
        <w:spacing w:after="0" w:line="259" w:lineRule="auto"/>
        <w:ind w:left="-1" w:right="2506" w:firstLine="0"/>
        <w:jc w:val="right"/>
      </w:pPr>
      <w:r>
        <w:lastRenderedPageBreak/>
        <w:t xml:space="preserve"> </w:t>
      </w:r>
    </w:p>
    <w:p w14:paraId="1418D828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18292B22" w14:textId="569C12F1" w:rsidR="005B110F" w:rsidRDefault="00000000">
      <w:pPr>
        <w:spacing w:after="0" w:line="259" w:lineRule="auto"/>
        <w:ind w:left="-1" w:right="2046" w:firstLine="0"/>
        <w:jc w:val="right"/>
      </w:pPr>
      <w:r>
        <w:t xml:space="preserve"> </w:t>
      </w:r>
    </w:p>
    <w:p w14:paraId="7E687E74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09C836CF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60EB50AE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3E8306DE" w14:textId="77777777" w:rsidR="005B110F" w:rsidRDefault="00000000">
      <w:pPr>
        <w:spacing w:after="0" w:line="259" w:lineRule="auto"/>
        <w:ind w:left="-1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AF6383" wp14:editId="7089866F">
                <wp:extent cx="5731510" cy="6961506"/>
                <wp:effectExtent l="0" t="0" r="0" b="0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961506"/>
                          <a:chOff x="0" y="0"/>
                          <a:chExt cx="5731510" cy="6961506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6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6335"/>
                            <a:ext cx="5731510" cy="3265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5" style="width:451.3pt;height:548.15pt;mso-position-horizontal-relative:char;mso-position-vertical-relative:line" coordsize="57315,69615">
                <v:shape id="Picture 91" style="position:absolute;width:57315;height:36963;left:0;top:0;" filled="f">
                  <v:imagedata r:id="rId10"/>
                </v:shape>
                <v:shape id="Picture 93" style="position:absolute;width:57315;height:32651;left:0;top:36963;" filled="f">
                  <v:imagedata r:id="rId11"/>
                </v:shape>
              </v:group>
            </w:pict>
          </mc:Fallback>
        </mc:AlternateContent>
      </w:r>
    </w:p>
    <w:p w14:paraId="43AB3C74" w14:textId="77777777" w:rsidR="005B110F" w:rsidRDefault="00000000">
      <w:pPr>
        <w:spacing w:after="19" w:line="259" w:lineRule="auto"/>
        <w:ind w:lef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6F73540" wp14:editId="34C2CBDE">
                <wp:extent cx="5731510" cy="8443595"/>
                <wp:effectExtent l="0" t="0" r="0" b="0"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443595"/>
                          <a:chOff x="0" y="0"/>
                          <a:chExt cx="5731510" cy="8443595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76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6271"/>
                            <a:ext cx="5731510" cy="3258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0170"/>
                            <a:ext cx="5731510" cy="200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4" style="width:451.3pt;height:664.85pt;mso-position-horizontal-relative:char;mso-position-vertical-relative:line" coordsize="57315,84435">
                <v:shape id="Picture 102" style="position:absolute;width:57315;height:31762;left:0;top:0;" filled="f">
                  <v:imagedata r:id="rId15"/>
                </v:shape>
                <v:shape id="Picture 104" style="position:absolute;width:57315;height:32588;left:0;top:31762;" filled="f">
                  <v:imagedata r:id="rId16"/>
                </v:shape>
                <v:shape id="Picture 106" style="position:absolute;width:57315;height:20034;left:0;top:64401;" filled="f">
                  <v:imagedata r:id="rId17"/>
                </v:shape>
              </v:group>
            </w:pict>
          </mc:Fallback>
        </mc:AlternateContent>
      </w:r>
    </w:p>
    <w:p w14:paraId="1B3B04C3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42325F6B" w14:textId="77777777" w:rsidR="005B110F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18356A7" w14:textId="77777777" w:rsidR="005B110F" w:rsidRDefault="00000000">
      <w:pPr>
        <w:spacing w:after="0" w:line="259" w:lineRule="auto"/>
        <w:ind w:left="-1" w:right="185" w:firstLine="0"/>
        <w:jc w:val="right"/>
      </w:pPr>
      <w:r>
        <w:rPr>
          <w:noProof/>
        </w:rPr>
        <w:drawing>
          <wp:inline distT="0" distB="0" distL="0" distR="0" wp14:anchorId="3013C18A" wp14:editId="331DB168">
            <wp:extent cx="5613400" cy="5720080"/>
            <wp:effectExtent l="0" t="0" r="635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 rotWithShape="1">
                    <a:blip r:embed="rId18"/>
                    <a:srcRect t="1444"/>
                    <a:stretch/>
                  </pic:blipFill>
                  <pic:spPr bwMode="auto">
                    <a:xfrm>
                      <a:off x="0" y="0"/>
                      <a:ext cx="5613400" cy="572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6A002C9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0397A2C1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6B4B6F65" w14:textId="77777777" w:rsidR="005B110F" w:rsidRDefault="00000000">
      <w:r>
        <w:t xml:space="preserve">Technical Outcomes: </w:t>
      </w:r>
    </w:p>
    <w:p w14:paraId="47FD791E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B110F" w14:paraId="2B6D7F01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3E73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B7B6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BD93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Needs improvement  </w:t>
            </w:r>
          </w:p>
        </w:tc>
      </w:tr>
      <w:tr w:rsidR="005B110F" w14:paraId="7BE2EBF6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1199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Understanding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D1F5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6066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Needs improvement  </w:t>
            </w:r>
          </w:p>
        </w:tc>
      </w:tr>
      <w:tr w:rsidR="005B110F" w14:paraId="75B25FBD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4470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Usage of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5123" w14:textId="48B3BFA9" w:rsidR="005B110F" w:rsidRDefault="00AE26F7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5407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B110F" w14:paraId="7FD3204E" w14:textId="77777777">
        <w:trPr>
          <w:trHeight w:val="29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D5A3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Debugging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B159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62B8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18B4D17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p w14:paraId="381955D4" w14:textId="77777777" w:rsidR="005B110F" w:rsidRDefault="00000000">
      <w:r>
        <w:t xml:space="preserve">Best Practices: </w:t>
      </w:r>
    </w:p>
    <w:p w14:paraId="3EFE8420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B110F" w14:paraId="5E3BC186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9EDC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Design before coding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3297" w14:textId="6BA6AC66" w:rsidR="005B110F" w:rsidRDefault="00AE26F7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AE6F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B110F" w14:paraId="2CCC1FB5" w14:textId="77777777">
        <w:trPr>
          <w:trHeight w:val="29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0C6B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Usage of algo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3D6F" w14:textId="0C7F9893" w:rsidR="005B110F" w:rsidRDefault="00AE26F7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BFFD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B110F" w14:paraId="1F881CC4" w14:textId="77777777">
        <w:trPr>
          <w:trHeight w:val="28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3194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Multifile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D7E6" w14:textId="09C8B3AC" w:rsidR="005B110F" w:rsidRDefault="00AE26F7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8A4A" w14:textId="73A188C0" w:rsidR="005B110F" w:rsidRDefault="005B110F">
            <w:pPr>
              <w:spacing w:after="0" w:line="259" w:lineRule="auto"/>
              <w:ind w:left="0" w:firstLine="0"/>
            </w:pPr>
          </w:p>
        </w:tc>
      </w:tr>
      <w:tr w:rsidR="005B110F" w14:paraId="25111262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3A0" w14:textId="77777777" w:rsidR="005B110F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versioning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2259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8647" w14:textId="77777777" w:rsidR="005B110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AFB031C" w14:textId="77777777" w:rsidR="005B110F" w:rsidRDefault="00000000">
      <w:pPr>
        <w:spacing w:after="0" w:line="259" w:lineRule="auto"/>
        <w:ind w:left="0" w:firstLine="0"/>
      </w:pPr>
      <w:r>
        <w:t xml:space="preserve"> </w:t>
      </w:r>
    </w:p>
    <w:sectPr w:rsidR="005B110F">
      <w:pgSz w:w="11905" w:h="16840"/>
      <w:pgMar w:top="1440" w:right="1376" w:bottom="1539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FD66C" w14:textId="77777777" w:rsidR="00456446" w:rsidRDefault="00456446" w:rsidP="00AE26F7">
      <w:pPr>
        <w:spacing w:after="0" w:line="240" w:lineRule="auto"/>
      </w:pPr>
      <w:r>
        <w:separator/>
      </w:r>
    </w:p>
  </w:endnote>
  <w:endnote w:type="continuationSeparator" w:id="0">
    <w:p w14:paraId="60DD0A35" w14:textId="77777777" w:rsidR="00456446" w:rsidRDefault="00456446" w:rsidP="00AE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39572" w14:textId="77777777" w:rsidR="00456446" w:rsidRDefault="00456446" w:rsidP="00AE26F7">
      <w:pPr>
        <w:spacing w:after="0" w:line="240" w:lineRule="auto"/>
      </w:pPr>
      <w:r>
        <w:separator/>
      </w:r>
    </w:p>
  </w:footnote>
  <w:footnote w:type="continuationSeparator" w:id="0">
    <w:p w14:paraId="019C071F" w14:textId="77777777" w:rsidR="00456446" w:rsidRDefault="00456446" w:rsidP="00AE2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B16"/>
    <w:multiLevelType w:val="hybridMultilevel"/>
    <w:tmpl w:val="F81ABB40"/>
    <w:lvl w:ilvl="0" w:tplc="2952A7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0A756">
      <w:start w:val="1"/>
      <w:numFmt w:val="bullet"/>
      <w:lvlText w:val="–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163CDA">
      <w:start w:val="1"/>
      <w:numFmt w:val="bullet"/>
      <w:lvlText w:val="▪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6A9BC">
      <w:start w:val="1"/>
      <w:numFmt w:val="bullet"/>
      <w:lvlText w:val="•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E7F4C">
      <w:start w:val="1"/>
      <w:numFmt w:val="bullet"/>
      <w:lvlText w:val="o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4E471A">
      <w:start w:val="1"/>
      <w:numFmt w:val="bullet"/>
      <w:lvlText w:val="▪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829B84">
      <w:start w:val="1"/>
      <w:numFmt w:val="bullet"/>
      <w:lvlText w:val="•"/>
      <w:lvlJc w:val="left"/>
      <w:pPr>
        <w:ind w:left="7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FADBB0">
      <w:start w:val="1"/>
      <w:numFmt w:val="bullet"/>
      <w:lvlText w:val="o"/>
      <w:lvlJc w:val="left"/>
      <w:pPr>
        <w:ind w:left="8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859FC">
      <w:start w:val="1"/>
      <w:numFmt w:val="bullet"/>
      <w:lvlText w:val="▪"/>
      <w:lvlJc w:val="left"/>
      <w:pPr>
        <w:ind w:left="9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99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0F"/>
    <w:rsid w:val="000850C5"/>
    <w:rsid w:val="00456446"/>
    <w:rsid w:val="005B110F"/>
    <w:rsid w:val="00A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AB93"/>
  <w15:docId w15:val="{7F4CE87D-DA44-4B8E-B54B-093F727E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F7"/>
    <w:rPr>
      <w:rFonts w:ascii="Times New Roman" w:eastAsia="Times New Roman" w:hAnsi="Times New Roman" w:cs="Times New Roman"/>
      <w:color w:val="00000A"/>
      <w:sz w:val="24"/>
    </w:rPr>
  </w:style>
  <w:style w:type="paragraph" w:styleId="Footer">
    <w:name w:val="footer"/>
    <w:basedOn w:val="Normal"/>
    <w:link w:val="FooterChar"/>
    <w:uiPriority w:val="99"/>
    <w:unhideWhenUsed/>
    <w:rsid w:val="00AE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F7"/>
    <w:rPr>
      <w:rFonts w:ascii="Times New Roman" w:eastAsia="Times New Roman" w:hAnsi="Times New Roman" w:cs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70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10" Type="http://schemas.openxmlformats.org/officeDocument/2006/relationships/image" Target="media/image30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2024-11-05T06:08:00Z</dcterms:created>
  <dcterms:modified xsi:type="dcterms:W3CDTF">2024-11-05T06:08:00Z</dcterms:modified>
</cp:coreProperties>
</file>