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CDB0E" w14:textId="77777777" w:rsidR="001D620B" w:rsidRDefault="00000000">
      <w:pPr>
        <w:spacing w:after="159" w:line="259" w:lineRule="auto"/>
        <w:ind w:left="14"/>
        <w:jc w:val="center"/>
      </w:pPr>
      <w:r>
        <w:rPr>
          <w:b/>
        </w:rPr>
        <w:t xml:space="preserve">UCS 2312 Data Structures Lab </w:t>
      </w:r>
    </w:p>
    <w:p w14:paraId="365C79E9" w14:textId="77777777" w:rsidR="001D620B" w:rsidRDefault="00000000">
      <w:pPr>
        <w:spacing w:after="159" w:line="259" w:lineRule="auto"/>
        <w:ind w:left="14" w:right="4"/>
        <w:jc w:val="center"/>
      </w:pPr>
      <w:r>
        <w:rPr>
          <w:b/>
        </w:rPr>
        <w:t xml:space="preserve">Assignment 5: BSTADT and its application </w:t>
      </w:r>
    </w:p>
    <w:p w14:paraId="14BDA09C" w14:textId="77777777" w:rsidR="001D620B" w:rsidRDefault="00000000">
      <w:r>
        <w:t xml:space="preserve">Create an ADT for the binary search tree data structure with the following functions. Each node which consists of integer data, address of left and right children.   </w:t>
      </w:r>
    </w:p>
    <w:p w14:paraId="49C746A8" w14:textId="77777777" w:rsidR="001D620B" w:rsidRDefault="00000000">
      <w:pPr>
        <w:tabs>
          <w:tab w:val="center" w:pos="721"/>
          <w:tab w:val="center" w:pos="1441"/>
          <w:tab w:val="center" w:pos="2161"/>
          <w:tab w:val="center" w:pos="2882"/>
          <w:tab w:val="center" w:pos="3602"/>
          <w:tab w:val="center" w:pos="4322"/>
          <w:tab w:val="center" w:pos="5042"/>
          <w:tab w:val="center" w:pos="5763"/>
          <w:tab w:val="center" w:pos="6483"/>
          <w:tab w:val="center" w:pos="7203"/>
          <w:tab w:val="right" w:pos="9026"/>
        </w:tabs>
        <w:spacing w:after="169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[CO2, K3] </w:t>
      </w:r>
    </w:p>
    <w:p w14:paraId="7CEE6788" w14:textId="77777777" w:rsidR="001D620B" w:rsidRDefault="00000000">
      <w:pPr>
        <w:numPr>
          <w:ilvl w:val="0"/>
          <w:numId w:val="1"/>
        </w:numPr>
        <w:ind w:left="707" w:hanging="361"/>
      </w:pPr>
      <w:proofErr w:type="spellStart"/>
      <w:r>
        <w:t>insertBST</w:t>
      </w:r>
      <w:proofErr w:type="spellEnd"/>
      <w:r>
        <w:t>(</w:t>
      </w:r>
      <w:proofErr w:type="spellStart"/>
      <w:r>
        <w:t>t,data</w:t>
      </w:r>
      <w:proofErr w:type="spellEnd"/>
      <w:r>
        <w:t xml:space="preserve">) – insert data into BST </w:t>
      </w:r>
    </w:p>
    <w:p w14:paraId="6106B7B4" w14:textId="77777777" w:rsidR="001D620B" w:rsidRDefault="00000000">
      <w:pPr>
        <w:numPr>
          <w:ilvl w:val="0"/>
          <w:numId w:val="1"/>
        </w:numPr>
        <w:ind w:left="707" w:hanging="361"/>
      </w:pPr>
      <w:proofErr w:type="spellStart"/>
      <w:r>
        <w:t>inorder</w:t>
      </w:r>
      <w:proofErr w:type="spellEnd"/>
      <w:r>
        <w:t xml:space="preserve">(t) – display the tree using </w:t>
      </w:r>
      <w:proofErr w:type="spellStart"/>
      <w:r>
        <w:t>inorder</w:t>
      </w:r>
      <w:proofErr w:type="spellEnd"/>
      <w:r>
        <w:t xml:space="preserve"> traversal </w:t>
      </w:r>
    </w:p>
    <w:p w14:paraId="59C2526D" w14:textId="77777777" w:rsidR="001D620B" w:rsidRDefault="00000000">
      <w:pPr>
        <w:numPr>
          <w:ilvl w:val="0"/>
          <w:numId w:val="1"/>
        </w:numPr>
        <w:ind w:left="707" w:hanging="361"/>
      </w:pPr>
      <w:r>
        <w:t xml:space="preserve">preorder(t) – display the tree using preorder traversal </w:t>
      </w:r>
    </w:p>
    <w:p w14:paraId="0EE0F7DE" w14:textId="77777777" w:rsidR="001D620B" w:rsidRDefault="00000000">
      <w:pPr>
        <w:numPr>
          <w:ilvl w:val="0"/>
          <w:numId w:val="1"/>
        </w:numPr>
        <w:ind w:left="707" w:hanging="361"/>
      </w:pPr>
      <w:proofErr w:type="spellStart"/>
      <w:r>
        <w:t>postorder</w:t>
      </w:r>
      <w:proofErr w:type="spellEnd"/>
      <w:r>
        <w:t xml:space="preserve">(t) – display the tree using </w:t>
      </w:r>
      <w:proofErr w:type="spellStart"/>
      <w:r>
        <w:t>postorder</w:t>
      </w:r>
      <w:proofErr w:type="spellEnd"/>
      <w:r>
        <w:t xml:space="preserve"> traversal </w:t>
      </w:r>
    </w:p>
    <w:p w14:paraId="6791B213" w14:textId="77777777" w:rsidR="001D620B" w:rsidRDefault="00000000">
      <w:pPr>
        <w:numPr>
          <w:ilvl w:val="0"/>
          <w:numId w:val="1"/>
        </w:numPr>
        <w:ind w:left="707" w:hanging="361"/>
      </w:pPr>
      <w:proofErr w:type="spellStart"/>
      <w:r>
        <w:t>levelorder</w:t>
      </w:r>
      <w:proofErr w:type="spellEnd"/>
      <w:r>
        <w:t xml:space="preserve">(t) – display the tree hierarchically </w:t>
      </w:r>
    </w:p>
    <w:p w14:paraId="5B69661B" w14:textId="77777777" w:rsidR="001D620B" w:rsidRDefault="00000000">
      <w:pPr>
        <w:numPr>
          <w:ilvl w:val="0"/>
          <w:numId w:val="1"/>
        </w:numPr>
        <w:ind w:left="707" w:hanging="361"/>
      </w:pPr>
      <w:proofErr w:type="spellStart"/>
      <w:r>
        <w:t>findmin</w:t>
      </w:r>
      <w:proofErr w:type="spellEnd"/>
      <w:r>
        <w:t xml:space="preserve">(t)– returns the minimum element in the tree </w:t>
      </w:r>
    </w:p>
    <w:p w14:paraId="757F0687" w14:textId="77777777" w:rsidR="001D620B" w:rsidRDefault="00000000">
      <w:pPr>
        <w:numPr>
          <w:ilvl w:val="0"/>
          <w:numId w:val="1"/>
        </w:numPr>
        <w:ind w:left="707" w:hanging="361"/>
      </w:pPr>
      <w:r>
        <w:t>search(</w:t>
      </w:r>
      <w:proofErr w:type="spellStart"/>
      <w:r>
        <w:t>t,key</w:t>
      </w:r>
      <w:proofErr w:type="spellEnd"/>
      <w:r>
        <w:t xml:space="preserve">) – returns the element found, otherwise returns NULL  </w:t>
      </w:r>
    </w:p>
    <w:p w14:paraId="252A5863" w14:textId="77777777" w:rsidR="001D620B" w:rsidRDefault="00000000">
      <w:pPr>
        <w:numPr>
          <w:ilvl w:val="0"/>
          <w:numId w:val="1"/>
        </w:numPr>
        <w:ind w:left="707" w:hanging="361"/>
      </w:pPr>
      <w:r>
        <w:t>delete(</w:t>
      </w:r>
      <w:proofErr w:type="spellStart"/>
      <w:r>
        <w:t>t,elt</w:t>
      </w:r>
      <w:proofErr w:type="spellEnd"/>
      <w:r>
        <w:t xml:space="preserve">) – delete the given </w:t>
      </w:r>
      <w:proofErr w:type="spellStart"/>
      <w:r>
        <w:t>elt</w:t>
      </w:r>
      <w:proofErr w:type="spellEnd"/>
      <w:r>
        <w:t xml:space="preserve"> from tree </w:t>
      </w:r>
    </w:p>
    <w:p w14:paraId="648DA4CE" w14:textId="77777777" w:rsidR="001D620B" w:rsidRDefault="00000000">
      <w:pPr>
        <w:ind w:left="821" w:right="3229" w:hanging="721"/>
      </w:pPr>
      <w:r>
        <w:rPr>
          <w:rFonts w:ascii="Times New Roman" w:eastAsia="Times New Roman" w:hAnsi="Times New Roman" w:cs="Times New Roman"/>
        </w:rPr>
        <w:t>1.</w:t>
      </w:r>
      <w:r>
        <w:rPr>
          <w:rFonts w:ascii="Arial" w:eastAsia="Arial" w:hAnsi="Arial" w:cs="Arial"/>
        </w:rPr>
        <w:t xml:space="preserve"> </w:t>
      </w:r>
      <w:r>
        <w:t xml:space="preserve">Demonstrate the BSTADT with the following test </w:t>
      </w:r>
    </w:p>
    <w:p w14:paraId="28F860AF" w14:textId="77777777" w:rsidR="001D620B" w:rsidRDefault="00000000">
      <w:pPr>
        <w:ind w:left="821" w:right="3229" w:hanging="721"/>
      </w:pPr>
      <w:r>
        <w:t xml:space="preserve">case </w:t>
      </w:r>
    </w:p>
    <w:p w14:paraId="5BA1D7FD" w14:textId="77777777" w:rsidR="001D620B" w:rsidRDefault="00000000">
      <w:pPr>
        <w:ind w:left="831"/>
      </w:pPr>
      <w:r>
        <w:t xml:space="preserve"> Insert(t,29) </w:t>
      </w:r>
    </w:p>
    <w:p w14:paraId="6AE7EA83" w14:textId="77777777" w:rsidR="001D620B" w:rsidRDefault="00000000">
      <w:pPr>
        <w:ind w:left="831"/>
      </w:pPr>
      <w:r>
        <w:t xml:space="preserve">Insert(t,23) </w:t>
      </w:r>
    </w:p>
    <w:p w14:paraId="5E1C891E" w14:textId="77777777" w:rsidR="001D620B" w:rsidRDefault="00000000">
      <w:pPr>
        <w:ind w:left="831"/>
      </w:pPr>
      <w:r>
        <w:t xml:space="preserve">Insert(t,4) </w:t>
      </w:r>
    </w:p>
    <w:p w14:paraId="07C52289" w14:textId="77777777" w:rsidR="001D620B" w:rsidRDefault="00000000">
      <w:pPr>
        <w:ind w:left="831"/>
      </w:pPr>
      <w:r>
        <w:t xml:space="preserve">Insert(t,13) </w:t>
      </w:r>
    </w:p>
    <w:p w14:paraId="30CAA50E" w14:textId="77777777" w:rsidR="001D620B" w:rsidRDefault="00000000">
      <w:pPr>
        <w:ind w:left="831"/>
      </w:pPr>
      <w:r>
        <w:t xml:space="preserve">Insert(t,39) </w:t>
      </w:r>
    </w:p>
    <w:p w14:paraId="692AE845" w14:textId="77777777" w:rsidR="001D620B" w:rsidRDefault="00000000">
      <w:pPr>
        <w:ind w:left="831"/>
      </w:pPr>
      <w:r>
        <w:t xml:space="preserve">Insert(t,31) </w:t>
      </w:r>
    </w:p>
    <w:p w14:paraId="2E1D8545" w14:textId="77777777" w:rsidR="001D620B" w:rsidRDefault="00000000">
      <w:pPr>
        <w:ind w:left="831"/>
      </w:pPr>
      <w:r>
        <w:t xml:space="preserve">Insert(t,45) </w:t>
      </w:r>
    </w:p>
    <w:p w14:paraId="3D8E789D" w14:textId="77777777" w:rsidR="001D620B" w:rsidRDefault="00000000">
      <w:pPr>
        <w:ind w:left="831"/>
      </w:pPr>
      <w:r>
        <w:t xml:space="preserve">Insert(t,56) </w:t>
      </w:r>
    </w:p>
    <w:p w14:paraId="1DB602FE" w14:textId="77777777" w:rsidR="001D620B" w:rsidRDefault="00000000">
      <w:pPr>
        <w:ind w:left="831"/>
      </w:pPr>
      <w:r>
        <w:t xml:space="preserve">Insert(t,49) </w:t>
      </w:r>
    </w:p>
    <w:p w14:paraId="6A9D8996" w14:textId="77777777" w:rsidR="001D620B" w:rsidRDefault="00000000">
      <w:pPr>
        <w:ind w:left="831" w:right="2590"/>
      </w:pPr>
      <w:proofErr w:type="spellStart"/>
      <w:r>
        <w:t>Inorder</w:t>
      </w:r>
      <w:proofErr w:type="spellEnd"/>
      <w:r>
        <w:t xml:space="preserve">(t) </w:t>
      </w:r>
      <w:r>
        <w:rPr>
          <w:rFonts w:ascii="Wingdings" w:eastAsia="Wingdings" w:hAnsi="Wingdings" w:cs="Wingdings"/>
        </w:rPr>
        <w:t>→</w:t>
      </w:r>
      <w:r>
        <w:t xml:space="preserve"> 4,13,23,29,31,39,45,49,56 </w:t>
      </w:r>
      <w:proofErr w:type="spellStart"/>
      <w:r>
        <w:t>Levelorder</w:t>
      </w:r>
      <w:proofErr w:type="spellEnd"/>
      <w:r>
        <w:t>(t)</w:t>
      </w:r>
      <w:r>
        <w:rPr>
          <w:rFonts w:ascii="Wingdings" w:eastAsia="Wingdings" w:hAnsi="Wingdings" w:cs="Wingdings"/>
        </w:rPr>
        <w:t>→</w:t>
      </w:r>
      <w:r>
        <w:t xml:space="preserve"> 1</w:t>
      </w:r>
      <w:r>
        <w:rPr>
          <w:sz w:val="22"/>
          <w:vertAlign w:val="superscript"/>
        </w:rPr>
        <w:t>st</w:t>
      </w:r>
      <w:r>
        <w:t xml:space="preserve"> Level </w:t>
      </w:r>
      <w:r>
        <w:rPr>
          <w:rFonts w:ascii="Wingdings" w:eastAsia="Wingdings" w:hAnsi="Wingdings" w:cs="Wingdings"/>
        </w:rPr>
        <w:t>→</w:t>
      </w:r>
      <w:r>
        <w:t xml:space="preserve"> 29 </w:t>
      </w:r>
    </w:p>
    <w:p w14:paraId="38B42BFD" w14:textId="77777777" w:rsidR="001D620B" w:rsidRDefault="00000000">
      <w:pPr>
        <w:ind w:left="2456"/>
      </w:pPr>
      <w:r>
        <w:t>2</w:t>
      </w:r>
      <w:r>
        <w:rPr>
          <w:sz w:val="22"/>
          <w:vertAlign w:val="superscript"/>
        </w:rPr>
        <w:t>nd</w:t>
      </w:r>
      <w:r>
        <w:t xml:space="preserve"> level </w:t>
      </w:r>
      <w:r>
        <w:rPr>
          <w:rFonts w:ascii="Wingdings" w:eastAsia="Wingdings" w:hAnsi="Wingdings" w:cs="Wingdings"/>
        </w:rPr>
        <w:t>→</w:t>
      </w:r>
      <w:r>
        <w:t xml:space="preserve"> 23, 39 </w:t>
      </w:r>
    </w:p>
    <w:p w14:paraId="73086359" w14:textId="77777777" w:rsidR="001D620B" w:rsidRDefault="00000000">
      <w:pPr>
        <w:ind w:left="2456"/>
      </w:pPr>
      <w:r>
        <w:t>3</w:t>
      </w:r>
      <w:r>
        <w:rPr>
          <w:sz w:val="22"/>
          <w:vertAlign w:val="superscript"/>
        </w:rPr>
        <w:t>rd</w:t>
      </w:r>
      <w:r>
        <w:t xml:space="preserve"> Level </w:t>
      </w:r>
      <w:r>
        <w:rPr>
          <w:rFonts w:ascii="Wingdings" w:eastAsia="Wingdings" w:hAnsi="Wingdings" w:cs="Wingdings"/>
        </w:rPr>
        <w:t>→</w:t>
      </w:r>
      <w:r>
        <w:t xml:space="preserve">4, 31, 45 </w:t>
      </w:r>
    </w:p>
    <w:p w14:paraId="23D83064" w14:textId="77777777" w:rsidR="001D620B" w:rsidRDefault="00000000">
      <w:pPr>
        <w:ind w:left="2456"/>
      </w:pPr>
      <w:r>
        <w:t>4</w:t>
      </w:r>
      <w:r>
        <w:rPr>
          <w:sz w:val="22"/>
          <w:vertAlign w:val="superscript"/>
        </w:rPr>
        <w:t>th</w:t>
      </w:r>
      <w:r>
        <w:t xml:space="preserve"> Level </w:t>
      </w:r>
      <w:r>
        <w:rPr>
          <w:rFonts w:ascii="Wingdings" w:eastAsia="Wingdings" w:hAnsi="Wingdings" w:cs="Wingdings"/>
        </w:rPr>
        <w:t>→</w:t>
      </w:r>
      <w:r>
        <w:t xml:space="preserve">13, 56 </w:t>
      </w:r>
    </w:p>
    <w:p w14:paraId="37C524E6" w14:textId="77777777" w:rsidR="001D620B" w:rsidRDefault="00000000">
      <w:pPr>
        <w:ind w:left="821" w:right="4042" w:firstLine="1626"/>
      </w:pPr>
      <w:r>
        <w:t>5</w:t>
      </w:r>
      <w:r>
        <w:rPr>
          <w:sz w:val="22"/>
          <w:vertAlign w:val="superscript"/>
        </w:rPr>
        <w:t>th</w:t>
      </w:r>
      <w:r>
        <w:t xml:space="preserve"> Level </w:t>
      </w:r>
      <w:r>
        <w:rPr>
          <w:rFonts w:ascii="Wingdings" w:eastAsia="Wingdings" w:hAnsi="Wingdings" w:cs="Wingdings"/>
        </w:rPr>
        <w:t>→</w:t>
      </w:r>
      <w:r>
        <w:t xml:space="preserve"> 49 </w:t>
      </w:r>
      <w:proofErr w:type="spellStart"/>
      <w:r>
        <w:t>Findmin</w:t>
      </w:r>
      <w:proofErr w:type="spellEnd"/>
      <w:r>
        <w:t xml:space="preserve">(t) </w:t>
      </w:r>
      <w:r>
        <w:rPr>
          <w:rFonts w:ascii="Wingdings" w:eastAsia="Wingdings" w:hAnsi="Wingdings" w:cs="Wingdings"/>
        </w:rPr>
        <w:t>→</w:t>
      </w:r>
      <w:r>
        <w:t xml:space="preserve"> 4 </w:t>
      </w:r>
    </w:p>
    <w:p w14:paraId="21256AB7" w14:textId="77777777" w:rsidR="001D620B" w:rsidRDefault="00000000">
      <w:pPr>
        <w:ind w:left="831"/>
      </w:pPr>
      <w:r>
        <w:t xml:space="preserve">Find(t, 13) </w:t>
      </w:r>
      <w:r>
        <w:rPr>
          <w:rFonts w:ascii="Wingdings" w:eastAsia="Wingdings" w:hAnsi="Wingdings" w:cs="Wingdings"/>
        </w:rPr>
        <w:t>→</w:t>
      </w:r>
      <w:r>
        <w:t xml:space="preserve"> Found, value is </w:t>
      </w:r>
    </w:p>
    <w:p w14:paraId="337BBC2F" w14:textId="77777777" w:rsidR="001D620B" w:rsidRDefault="00000000">
      <w:pPr>
        <w:ind w:left="831"/>
      </w:pPr>
      <w:r>
        <w:t xml:space="preserve">3 Find(t,3) </w:t>
      </w:r>
      <w:r>
        <w:rPr>
          <w:rFonts w:ascii="Wingdings" w:eastAsia="Wingdings" w:hAnsi="Wingdings" w:cs="Wingdings"/>
        </w:rPr>
        <w:t>→</w:t>
      </w:r>
      <w:r>
        <w:t xml:space="preserve"> Not found </w:t>
      </w:r>
    </w:p>
    <w:p w14:paraId="2CEF186A" w14:textId="77777777" w:rsidR="001D620B" w:rsidRDefault="00000000">
      <w:pPr>
        <w:ind w:left="110"/>
      </w:pPr>
      <w:r>
        <w:rPr>
          <w:rFonts w:ascii="Times New Roman" w:eastAsia="Times New Roman" w:hAnsi="Times New Roman" w:cs="Times New Roman"/>
        </w:rPr>
        <w:t>2.</w:t>
      </w:r>
      <w:r>
        <w:rPr>
          <w:rFonts w:ascii="Arial" w:eastAsia="Arial" w:hAnsi="Arial" w:cs="Arial"/>
        </w:rPr>
        <w:t xml:space="preserve"> </w:t>
      </w:r>
      <w:r>
        <w:t xml:space="preserve">Write an application to do the following </w:t>
      </w:r>
    </w:p>
    <w:p w14:paraId="6B885CF8" w14:textId="77777777" w:rsidR="001D620B" w:rsidRDefault="00000000">
      <w:pPr>
        <w:spacing w:after="0" w:line="259" w:lineRule="auto"/>
        <w:ind w:left="345" w:firstLine="0"/>
      </w:pPr>
      <w:r>
        <w:rPr>
          <w:color w:val="273239"/>
        </w:rPr>
        <w:t xml:space="preserve"> </w:t>
      </w:r>
    </w:p>
    <w:p w14:paraId="6963745A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a. Given a sorted array. Write a function that creates a Balanced Binary Search Tree using array elements. </w:t>
      </w:r>
    </w:p>
    <w:p w14:paraId="27738E04" w14:textId="77777777" w:rsidR="001D620B" w:rsidRDefault="00000000">
      <w:pPr>
        <w:spacing w:after="0" w:line="259" w:lineRule="auto"/>
        <w:ind w:left="345" w:firstLine="0"/>
      </w:pPr>
      <w:r>
        <w:rPr>
          <w:color w:val="273239"/>
        </w:rPr>
        <w:t xml:space="preserve"> </w:t>
      </w:r>
    </w:p>
    <w:p w14:paraId="171C09D2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Examples:  </w:t>
      </w:r>
    </w:p>
    <w:p w14:paraId="29B17304" w14:textId="77777777" w:rsidR="001D620B" w:rsidRDefault="00000000">
      <w:pPr>
        <w:spacing w:after="0" w:line="259" w:lineRule="auto"/>
        <w:ind w:left="345" w:firstLine="0"/>
      </w:pPr>
      <w:r>
        <w:rPr>
          <w:color w:val="273239"/>
        </w:rPr>
        <w:t xml:space="preserve"> </w:t>
      </w:r>
    </w:p>
    <w:p w14:paraId="17961CFF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Input: </w:t>
      </w:r>
      <w:proofErr w:type="spellStart"/>
      <w:r>
        <w:rPr>
          <w:color w:val="273239"/>
        </w:rPr>
        <w:t>arr</w:t>
      </w:r>
      <w:proofErr w:type="spellEnd"/>
      <w:r>
        <w:rPr>
          <w:color w:val="273239"/>
        </w:rPr>
        <w:t xml:space="preserve">[] = {1, 2, 3} </w:t>
      </w:r>
    </w:p>
    <w:p w14:paraId="74E3337B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Output: A Balanced BST </w:t>
      </w:r>
    </w:p>
    <w:p w14:paraId="4B3AF583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      2 </w:t>
      </w:r>
    </w:p>
    <w:p w14:paraId="2FE977EF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    /  \ </w:t>
      </w:r>
    </w:p>
    <w:p w14:paraId="2AAAE165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 1     3  </w:t>
      </w:r>
    </w:p>
    <w:p w14:paraId="7895A3CC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lastRenderedPageBreak/>
        <w:t xml:space="preserve">Explanation: all elements less than 2 are on the left side of 2 , and all the elements greater than 2 are on the right side </w:t>
      </w:r>
    </w:p>
    <w:p w14:paraId="1FB9CD96" w14:textId="77777777" w:rsidR="001D620B" w:rsidRDefault="00000000">
      <w:pPr>
        <w:spacing w:after="0" w:line="259" w:lineRule="auto"/>
        <w:ind w:left="345" w:firstLine="0"/>
      </w:pPr>
      <w:r>
        <w:rPr>
          <w:color w:val="273239"/>
        </w:rPr>
        <w:t xml:space="preserve"> </w:t>
      </w:r>
    </w:p>
    <w:p w14:paraId="3610AC5D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Input: </w:t>
      </w:r>
      <w:proofErr w:type="spellStart"/>
      <w:r>
        <w:rPr>
          <w:color w:val="273239"/>
        </w:rPr>
        <w:t>arr</w:t>
      </w:r>
      <w:proofErr w:type="spellEnd"/>
      <w:r>
        <w:rPr>
          <w:color w:val="273239"/>
        </w:rPr>
        <w:t xml:space="preserve">[] = {1, 2, 3, 4} </w:t>
      </w:r>
    </w:p>
    <w:p w14:paraId="38B14074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Output: A Balanced BST </w:t>
      </w:r>
    </w:p>
    <w:p w14:paraId="030285B9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          3 </w:t>
      </w:r>
    </w:p>
    <w:p w14:paraId="12D0CD0C" w14:textId="77777777" w:rsidR="001D620B" w:rsidRDefault="00000000">
      <w:pPr>
        <w:spacing w:after="3" w:line="259" w:lineRule="auto"/>
        <w:ind w:left="340" w:right="7755"/>
      </w:pPr>
      <w:r>
        <w:rPr>
          <w:color w:val="273239"/>
        </w:rPr>
        <w:t xml:space="preserve">        /  \      2    4 </w:t>
      </w:r>
    </w:p>
    <w:p w14:paraId="6F56F9BC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 xml:space="preserve">   / </w:t>
      </w:r>
    </w:p>
    <w:p w14:paraId="76B790DD" w14:textId="77777777" w:rsidR="001D620B" w:rsidRDefault="00000000">
      <w:pPr>
        <w:spacing w:after="3" w:line="259" w:lineRule="auto"/>
        <w:ind w:left="340"/>
      </w:pPr>
      <w:r>
        <w:rPr>
          <w:color w:val="273239"/>
        </w:rPr>
        <w:t>1</w:t>
      </w:r>
      <w:r>
        <w:rPr>
          <w:sz w:val="22"/>
        </w:rPr>
        <w:t xml:space="preserve"> </w:t>
      </w:r>
    </w:p>
    <w:p w14:paraId="7B3D59F4" w14:textId="77777777" w:rsidR="001D620B" w:rsidRDefault="00000000">
      <w:pPr>
        <w:spacing w:after="0" w:line="259" w:lineRule="auto"/>
        <w:ind w:left="0" w:firstLine="0"/>
      </w:pPr>
      <w:r>
        <w:t xml:space="preserve"> </w:t>
      </w:r>
    </w:p>
    <w:p w14:paraId="7BB0E697" w14:textId="77777777" w:rsidR="001D620B" w:rsidRDefault="00000000">
      <w:r>
        <w:t xml:space="preserve">b. Given a Binary Search Tree (BST), find the second largest element.  </w:t>
      </w:r>
    </w:p>
    <w:p w14:paraId="4C8B1FEC" w14:textId="77777777" w:rsidR="001D620B" w:rsidRDefault="00000000">
      <w:pPr>
        <w:spacing w:after="0" w:line="259" w:lineRule="auto"/>
        <w:ind w:left="-5"/>
      </w:pPr>
      <w:r>
        <w:rPr>
          <w:b/>
        </w:rPr>
        <w:t>Example:</w:t>
      </w:r>
      <w:r>
        <w:t xml:space="preserve"> </w:t>
      </w:r>
    </w:p>
    <w:p w14:paraId="10547E53" w14:textId="77777777" w:rsidR="001D620B" w:rsidRDefault="00000000">
      <w:pPr>
        <w:spacing w:after="0" w:line="259" w:lineRule="auto"/>
        <w:ind w:left="-5"/>
      </w:pPr>
      <w:r>
        <w:rPr>
          <w:b/>
          <w:i/>
        </w:rPr>
        <w:t>Input:</w:t>
      </w:r>
      <w:r>
        <w:rPr>
          <w:i/>
        </w:rPr>
        <w:t xml:space="preserve"> Root of below BST </w:t>
      </w:r>
    </w:p>
    <w:p w14:paraId="147EE49C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    10 </w:t>
      </w:r>
    </w:p>
    <w:p w14:paraId="6314FFD3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   / </w:t>
      </w:r>
    </w:p>
    <w:p w14:paraId="37A7229C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5 </w:t>
      </w:r>
    </w:p>
    <w:p w14:paraId="21E79629" w14:textId="77777777" w:rsidR="001D620B" w:rsidRDefault="00000000">
      <w:pPr>
        <w:pStyle w:val="Heading1"/>
        <w:ind w:left="-5"/>
      </w:pPr>
      <w:r>
        <w:t>Output:</w:t>
      </w:r>
      <w:r>
        <w:rPr>
          <w:b w:val="0"/>
        </w:rPr>
        <w:t xml:space="preserve">  5 </w:t>
      </w:r>
    </w:p>
    <w:p w14:paraId="4C78746B" w14:textId="77777777" w:rsidR="001D620B" w:rsidRDefault="00000000">
      <w:pPr>
        <w:spacing w:after="0" w:line="259" w:lineRule="auto"/>
        <w:ind w:left="-5"/>
      </w:pPr>
      <w:r>
        <w:rPr>
          <w:b/>
          <w:i/>
        </w:rPr>
        <w:t>Input:</w:t>
      </w:r>
      <w:r>
        <w:rPr>
          <w:i/>
        </w:rPr>
        <w:t xml:space="preserve"> Root of below BST </w:t>
      </w:r>
    </w:p>
    <w:p w14:paraId="4416F853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        10 </w:t>
      </w:r>
    </w:p>
    <w:p w14:paraId="40415E9F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      /   \ </w:t>
      </w:r>
    </w:p>
    <w:p w14:paraId="26D7C4C4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    5      20 </w:t>
      </w:r>
    </w:p>
    <w:p w14:paraId="3EA46639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             \  </w:t>
      </w:r>
    </w:p>
    <w:p w14:paraId="43F27C70" w14:textId="77777777" w:rsidR="001D620B" w:rsidRDefault="00000000">
      <w:pPr>
        <w:spacing w:after="0" w:line="259" w:lineRule="auto"/>
        <w:ind w:left="-5"/>
      </w:pPr>
      <w:r>
        <w:rPr>
          <w:i/>
        </w:rPr>
        <w:t xml:space="preserve">              30  </w:t>
      </w:r>
    </w:p>
    <w:p w14:paraId="489CA576" w14:textId="77777777" w:rsidR="001D620B" w:rsidRDefault="00000000">
      <w:pPr>
        <w:pStyle w:val="Heading1"/>
        <w:ind w:left="-5"/>
      </w:pPr>
      <w:r>
        <w:t xml:space="preserve">Output: </w:t>
      </w:r>
      <w:r>
        <w:rPr>
          <w:b w:val="0"/>
        </w:rPr>
        <w:t xml:space="preserve"> 20 </w:t>
      </w:r>
    </w:p>
    <w:p w14:paraId="3C84725D" w14:textId="77777777" w:rsidR="001D620B" w:rsidRDefault="00000000">
      <w:pPr>
        <w:spacing w:after="0" w:line="259" w:lineRule="auto"/>
        <w:ind w:left="0" w:firstLine="0"/>
      </w:pPr>
      <w:r>
        <w:t xml:space="preserve"> </w:t>
      </w:r>
    </w:p>
    <w:p w14:paraId="4024331A" w14:textId="77777777" w:rsidR="001D620B" w:rsidRDefault="00000000">
      <w:pPr>
        <w:numPr>
          <w:ilvl w:val="0"/>
          <w:numId w:val="2"/>
        </w:numPr>
        <w:ind w:hanging="255"/>
      </w:pPr>
      <w:r>
        <w:t xml:space="preserve">Count the number of nodes in tree within the given range </w:t>
      </w:r>
    </w:p>
    <w:p w14:paraId="47C933B4" w14:textId="77777777" w:rsidR="001D620B" w:rsidRDefault="00000000">
      <w:pPr>
        <w:numPr>
          <w:ilvl w:val="0"/>
          <w:numId w:val="2"/>
        </w:numPr>
        <w:ind w:hanging="255"/>
      </w:pPr>
      <w:r>
        <w:t xml:space="preserve">Find sum of k smallest elements in the given BST </w:t>
      </w:r>
    </w:p>
    <w:p w14:paraId="0CD15045" w14:textId="77777777" w:rsidR="001D620B" w:rsidRDefault="00000000">
      <w:pPr>
        <w:spacing w:after="0" w:line="259" w:lineRule="auto"/>
        <w:ind w:left="0" w:firstLine="0"/>
      </w:pPr>
      <w:r>
        <w:t xml:space="preserve"> </w:t>
      </w:r>
    </w:p>
    <w:p w14:paraId="55010C4E" w14:textId="77777777" w:rsidR="001D620B" w:rsidRDefault="00000000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31076323" wp14:editId="03730811">
            <wp:extent cx="4358640" cy="134112"/>
            <wp:effectExtent l="0" t="0" r="0" b="0"/>
            <wp:docPr id="6115" name="Picture 6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" name="Picture 61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F0BE" w14:textId="77777777" w:rsidR="001D620B" w:rsidRDefault="001D620B">
      <w:pPr>
        <w:sectPr w:rsidR="001D620B">
          <w:pgSz w:w="11910" w:h="16840"/>
          <w:pgMar w:top="1340" w:right="1543" w:bottom="481" w:left="1341" w:header="720" w:footer="720" w:gutter="0"/>
          <w:cols w:space="720"/>
        </w:sectPr>
      </w:pPr>
    </w:p>
    <w:p w14:paraId="10BD6BCA" w14:textId="77777777" w:rsidR="001D620B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DDCD1CA" w14:textId="77777777" w:rsidR="001D620B" w:rsidRDefault="00000000">
      <w:pPr>
        <w:spacing w:after="69" w:line="259" w:lineRule="auto"/>
        <w:ind w:left="0" w:firstLine="0"/>
      </w:pPr>
      <w:r>
        <w:t xml:space="preserve"> </w:t>
      </w:r>
    </w:p>
    <w:p w14:paraId="2B690F12" w14:textId="77777777" w:rsidR="001D620B" w:rsidRDefault="00000000">
      <w:pPr>
        <w:ind w:left="110"/>
      </w:pPr>
      <w:r>
        <w:t xml:space="preserve">Test case for the </w:t>
      </w:r>
    </w:p>
    <w:p w14:paraId="7873F376" w14:textId="77777777" w:rsidR="001D620B" w:rsidRDefault="00000000">
      <w:pPr>
        <w:spacing w:after="349"/>
        <w:ind w:left="110"/>
      </w:pPr>
      <w:r>
        <w:t xml:space="preserve">Application (a) </w:t>
      </w:r>
    </w:p>
    <w:p w14:paraId="134FF27A" w14:textId="77777777" w:rsidR="001D620B" w:rsidRDefault="00000000">
      <w:pPr>
        <w:spacing w:after="72" w:line="216" w:lineRule="auto"/>
        <w:ind w:left="-5" w:right="6928"/>
      </w:pPr>
      <w:r>
        <w:rPr>
          <w:color w:val="0F4761"/>
          <w:sz w:val="40"/>
        </w:rPr>
        <w:t xml:space="preserve">Input: Tree 1 </w:t>
      </w:r>
    </w:p>
    <w:p w14:paraId="7D15E87D" w14:textId="77777777" w:rsidR="001D620B" w:rsidRDefault="00000000">
      <w:pPr>
        <w:ind w:left="596"/>
      </w:pPr>
      <w:r>
        <w:t xml:space="preserve">10 </w:t>
      </w:r>
    </w:p>
    <w:p w14:paraId="4C851020" w14:textId="77777777" w:rsidR="001D620B" w:rsidRDefault="00000000">
      <w:pPr>
        <w:tabs>
          <w:tab w:val="center" w:pos="506"/>
          <w:tab w:val="center" w:pos="811"/>
        </w:tabs>
        <w:ind w:left="0" w:firstLine="0"/>
      </w:pPr>
      <w:r>
        <w:rPr>
          <w:sz w:val="22"/>
        </w:rPr>
        <w:tab/>
      </w:r>
      <w:r>
        <w:t xml:space="preserve">/ </w:t>
      </w:r>
      <w:r>
        <w:tab/>
        <w:t xml:space="preserve">\ </w:t>
      </w:r>
    </w:p>
    <w:p w14:paraId="27C87A43" w14:textId="77777777" w:rsidR="001D620B" w:rsidRDefault="00000000">
      <w:pPr>
        <w:tabs>
          <w:tab w:val="center" w:pos="410"/>
          <w:tab w:val="center" w:pos="1010"/>
        </w:tabs>
        <w:ind w:left="0" w:firstLine="0"/>
      </w:pPr>
      <w:r>
        <w:rPr>
          <w:sz w:val="22"/>
        </w:rPr>
        <w:tab/>
      </w:r>
      <w:r>
        <w:t xml:space="preserve">5 </w:t>
      </w:r>
      <w:r>
        <w:tab/>
        <w:t xml:space="preserve">50 </w:t>
      </w:r>
    </w:p>
    <w:p w14:paraId="51071FA0" w14:textId="77777777" w:rsidR="001D620B" w:rsidRDefault="00000000">
      <w:pPr>
        <w:tabs>
          <w:tab w:val="center" w:pos="321"/>
          <w:tab w:val="center" w:pos="906"/>
        </w:tabs>
        <w:ind w:left="0" w:firstLine="0"/>
      </w:pPr>
      <w:r>
        <w:rPr>
          <w:sz w:val="22"/>
        </w:rPr>
        <w:tab/>
      </w:r>
      <w:r>
        <w:t xml:space="preserve">/ </w:t>
      </w:r>
      <w:r>
        <w:tab/>
        <w:t xml:space="preserve">/ \ </w:t>
      </w:r>
    </w:p>
    <w:p w14:paraId="19551B50" w14:textId="77777777" w:rsidR="001D620B" w:rsidRDefault="00000000">
      <w:pPr>
        <w:spacing w:after="0" w:line="216" w:lineRule="auto"/>
        <w:ind w:left="85" w:right="6928" w:firstLine="75"/>
      </w:pPr>
      <w:r>
        <w:t xml:space="preserve">1 </w:t>
      </w:r>
      <w:r>
        <w:tab/>
        <w:t xml:space="preserve">40 100 </w:t>
      </w:r>
      <w:r>
        <w:rPr>
          <w:color w:val="0F4761"/>
          <w:sz w:val="40"/>
        </w:rPr>
        <w:t xml:space="preserve">Input: Tree2 </w:t>
      </w:r>
    </w:p>
    <w:p w14:paraId="71058BE6" w14:textId="77777777" w:rsidR="001D620B" w:rsidRDefault="00000000">
      <w:pPr>
        <w:ind w:left="591"/>
      </w:pPr>
      <w:r>
        <w:t xml:space="preserve">10 </w:t>
      </w:r>
    </w:p>
    <w:p w14:paraId="7CD4ED76" w14:textId="77777777" w:rsidR="001D620B" w:rsidRDefault="00000000">
      <w:pPr>
        <w:tabs>
          <w:tab w:val="center" w:pos="506"/>
          <w:tab w:val="center" w:pos="811"/>
        </w:tabs>
        <w:ind w:left="0" w:firstLine="0"/>
      </w:pPr>
      <w:r>
        <w:rPr>
          <w:sz w:val="22"/>
        </w:rPr>
        <w:tab/>
      </w:r>
      <w:r>
        <w:t xml:space="preserve">/ </w:t>
      </w:r>
      <w:r>
        <w:tab/>
        <w:t xml:space="preserve">\ </w:t>
      </w:r>
    </w:p>
    <w:p w14:paraId="0FA6D243" w14:textId="77777777" w:rsidR="001D620B" w:rsidRDefault="00000000">
      <w:pPr>
        <w:tabs>
          <w:tab w:val="center" w:pos="410"/>
          <w:tab w:val="center" w:pos="1010"/>
        </w:tabs>
        <w:ind w:left="0" w:firstLine="0"/>
      </w:pPr>
      <w:r>
        <w:rPr>
          <w:sz w:val="22"/>
        </w:rPr>
        <w:tab/>
      </w:r>
      <w:r>
        <w:t xml:space="preserve">5 </w:t>
      </w:r>
      <w:r>
        <w:tab/>
        <w:t xml:space="preserve">50 </w:t>
      </w:r>
    </w:p>
    <w:p w14:paraId="0DDD1AB3" w14:textId="77777777" w:rsidR="001D620B" w:rsidRDefault="00000000">
      <w:pPr>
        <w:tabs>
          <w:tab w:val="center" w:pos="321"/>
          <w:tab w:val="center" w:pos="906"/>
        </w:tabs>
        <w:ind w:left="0" w:firstLine="0"/>
      </w:pPr>
      <w:r>
        <w:rPr>
          <w:sz w:val="22"/>
        </w:rPr>
        <w:tab/>
      </w:r>
      <w:r>
        <w:t xml:space="preserve">/ </w:t>
      </w:r>
      <w:r>
        <w:tab/>
        <w:t xml:space="preserve">/ \ </w:t>
      </w:r>
    </w:p>
    <w:p w14:paraId="76560E01" w14:textId="77777777" w:rsidR="001D620B" w:rsidRDefault="00000000">
      <w:pPr>
        <w:tabs>
          <w:tab w:val="center" w:pos="1082"/>
        </w:tabs>
        <w:ind w:left="0" w:firstLine="0"/>
      </w:pPr>
      <w:r>
        <w:t xml:space="preserve">1 </w:t>
      </w:r>
      <w:r>
        <w:tab/>
        <w:t xml:space="preserve">40 100 </w:t>
      </w:r>
    </w:p>
    <w:p w14:paraId="5E64396B" w14:textId="77777777" w:rsidR="001D620B" w:rsidRDefault="00000000">
      <w:pPr>
        <w:spacing w:after="0" w:line="259" w:lineRule="auto"/>
        <w:ind w:left="0" w:firstLine="0"/>
      </w:pPr>
      <w:r>
        <w:t xml:space="preserve"> </w:t>
      </w:r>
    </w:p>
    <w:p w14:paraId="45FB9DDB" w14:textId="77777777" w:rsidR="001D620B" w:rsidRDefault="00000000">
      <w:pPr>
        <w:ind w:left="110" w:right="4726"/>
      </w:pPr>
      <w:r>
        <w:t>Tree1 and Tree2 are identical with a set of elements (b) Tree1 not complete (c) Tree1 Range: [</w:t>
      </w:r>
      <w:r>
        <w:rPr>
          <w:b/>
        </w:rPr>
        <w:t>5</w:t>
      </w:r>
      <w:r>
        <w:t xml:space="preserve">, 45] Output: 3 </w:t>
      </w:r>
    </w:p>
    <w:p w14:paraId="60E3A82F" w14:textId="77777777" w:rsidR="001D620B" w:rsidRDefault="00000000">
      <w:pPr>
        <w:ind w:left="356"/>
      </w:pPr>
      <w:r>
        <w:t xml:space="preserve">Nodes are 5, 10, 40 </w:t>
      </w:r>
    </w:p>
    <w:p w14:paraId="18B7F3CF" w14:textId="77777777" w:rsidR="001D620B" w:rsidRDefault="00000000">
      <w:pPr>
        <w:spacing w:after="0" w:line="259" w:lineRule="auto"/>
        <w:ind w:left="0" w:firstLine="0"/>
      </w:pPr>
      <w:r>
        <w:t xml:space="preserve"> </w:t>
      </w:r>
    </w:p>
    <w:p w14:paraId="641112C8" w14:textId="77777777" w:rsidR="001D620B" w:rsidRDefault="00000000">
      <w:pPr>
        <w:ind w:left="356"/>
      </w:pPr>
      <w:r>
        <w:t>Tree2 Range: [</w:t>
      </w:r>
      <w:r>
        <w:rPr>
          <w:b/>
        </w:rPr>
        <w:t>1</w:t>
      </w:r>
      <w:r>
        <w:t xml:space="preserve">, 45] </w:t>
      </w:r>
    </w:p>
    <w:p w14:paraId="7E0A608A" w14:textId="77777777" w:rsidR="001D620B" w:rsidRDefault="00000000">
      <w:pPr>
        <w:ind w:left="356"/>
      </w:pPr>
      <w:r>
        <w:t xml:space="preserve">Output: 4 </w:t>
      </w:r>
    </w:p>
    <w:p w14:paraId="6F267ED3" w14:textId="77777777" w:rsidR="001D620B" w:rsidRDefault="00000000">
      <w:pPr>
        <w:ind w:left="356"/>
      </w:pPr>
      <w:r>
        <w:t xml:space="preserve">Nodes are 1,5, 10, 40 </w:t>
      </w:r>
    </w:p>
    <w:p w14:paraId="32DC45B0" w14:textId="77777777" w:rsidR="001D620B" w:rsidRDefault="00000000">
      <w:pPr>
        <w:spacing w:after="157" w:line="259" w:lineRule="auto"/>
        <w:ind w:left="0" w:firstLine="0"/>
      </w:pPr>
      <w:r>
        <w:rPr>
          <w:sz w:val="22"/>
        </w:rPr>
        <w:t xml:space="preserve"> </w:t>
      </w:r>
    </w:p>
    <w:p w14:paraId="476A2D1B" w14:textId="77777777" w:rsidR="001D620B" w:rsidRDefault="00000000">
      <w:pPr>
        <w:spacing w:after="0" w:line="246" w:lineRule="auto"/>
        <w:ind w:left="0" w:firstLine="0"/>
      </w:pPr>
      <w:r>
        <w:rPr>
          <w:sz w:val="22"/>
        </w:rPr>
        <w:t xml:space="preserve">Given two binary search trees </w:t>
      </w:r>
      <w:r>
        <w:rPr>
          <w:rFonts w:ascii="Courier New" w:eastAsia="Courier New" w:hAnsi="Courier New" w:cs="Courier New"/>
          <w:sz w:val="31"/>
          <w:vertAlign w:val="subscript"/>
        </w:rPr>
        <w:t>root1</w:t>
      </w:r>
      <w:r>
        <w:rPr>
          <w:sz w:val="22"/>
        </w:rPr>
        <w:t xml:space="preserve"> and </w:t>
      </w:r>
      <w:r>
        <w:rPr>
          <w:rFonts w:ascii="Courier New" w:eastAsia="Courier New" w:hAnsi="Courier New" w:cs="Courier New"/>
          <w:sz w:val="31"/>
          <w:vertAlign w:val="subscript"/>
        </w:rPr>
        <w:t>root2</w:t>
      </w:r>
      <w:r>
        <w:rPr>
          <w:sz w:val="22"/>
        </w:rPr>
        <w:t xml:space="preserve">, return </w:t>
      </w:r>
      <w:r>
        <w:rPr>
          <w:i/>
          <w:sz w:val="22"/>
        </w:rPr>
        <w:t xml:space="preserve">a list containing all the integers from both trees sorted in </w:t>
      </w:r>
      <w:r>
        <w:rPr>
          <w:b/>
          <w:sz w:val="22"/>
        </w:rPr>
        <w:t>ascending</w:t>
      </w:r>
      <w:r>
        <w:rPr>
          <w:i/>
          <w:sz w:val="22"/>
        </w:rPr>
        <w:t xml:space="preserve"> order</w:t>
      </w:r>
      <w:r>
        <w:rPr>
          <w:sz w:val="22"/>
        </w:rPr>
        <w:t xml:space="preserve">. </w:t>
      </w:r>
    </w:p>
    <w:p w14:paraId="4F51392D" w14:textId="77777777" w:rsidR="001D620B" w:rsidRDefault="00000000">
      <w:pPr>
        <w:spacing w:after="89" w:line="259" w:lineRule="auto"/>
        <w:ind w:left="-1" w:right="5213" w:firstLine="0"/>
        <w:jc w:val="center"/>
      </w:pPr>
      <w:r>
        <w:rPr>
          <w:noProof/>
        </w:rPr>
        <w:lastRenderedPageBreak/>
        <w:drawing>
          <wp:inline distT="0" distB="0" distL="0" distR="0" wp14:anchorId="6F091930" wp14:editId="4B183C4D">
            <wp:extent cx="2418715" cy="3266948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326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0B616A" w14:textId="77777777" w:rsidR="001D620B" w:rsidRDefault="00000000">
      <w:pPr>
        <w:spacing w:after="169"/>
      </w:pPr>
      <w:r>
        <w:t xml:space="preserve">Write a function to check whether the given tree is BST </w:t>
      </w:r>
    </w:p>
    <w:p w14:paraId="21A51932" w14:textId="77777777" w:rsidR="001D620B" w:rsidRDefault="00000000">
      <w:pPr>
        <w:spacing w:after="0" w:line="259" w:lineRule="auto"/>
        <w:ind w:left="-5"/>
      </w:pPr>
      <w:r>
        <w:rPr>
          <w:b/>
        </w:rPr>
        <w:t xml:space="preserve">Best practices to be followed: </w:t>
      </w:r>
    </w:p>
    <w:p w14:paraId="55C4460A" w14:textId="77777777" w:rsidR="001D620B" w:rsidRDefault="00000000">
      <w:pPr>
        <w:numPr>
          <w:ilvl w:val="0"/>
          <w:numId w:val="3"/>
        </w:numPr>
        <w:ind w:hanging="360"/>
      </w:pPr>
      <w:r>
        <w:t xml:space="preserve">Design before coding </w:t>
      </w:r>
    </w:p>
    <w:p w14:paraId="65BFD448" w14:textId="77777777" w:rsidR="001D620B" w:rsidRDefault="00000000">
      <w:pPr>
        <w:numPr>
          <w:ilvl w:val="0"/>
          <w:numId w:val="3"/>
        </w:numPr>
        <w:ind w:hanging="360"/>
      </w:pPr>
      <w:r>
        <w:t xml:space="preserve">Usage of algorithm notation </w:t>
      </w:r>
    </w:p>
    <w:p w14:paraId="0B3FC885" w14:textId="77777777" w:rsidR="001D620B" w:rsidRDefault="00000000">
      <w:pPr>
        <w:numPr>
          <w:ilvl w:val="0"/>
          <w:numId w:val="3"/>
        </w:numPr>
        <w:ind w:hanging="360"/>
      </w:pPr>
      <w:r>
        <w:t xml:space="preserve">Use of multi-file  C program </w:t>
      </w:r>
    </w:p>
    <w:p w14:paraId="28FC3B2F" w14:textId="77777777" w:rsidR="001D620B" w:rsidRDefault="00000000">
      <w:pPr>
        <w:numPr>
          <w:ilvl w:val="0"/>
          <w:numId w:val="3"/>
        </w:numPr>
        <w:ind w:hanging="360"/>
      </w:pPr>
      <w:r>
        <w:t xml:space="preserve">Versioning of code </w:t>
      </w:r>
    </w:p>
    <w:p w14:paraId="6F773BA2" w14:textId="77777777" w:rsidR="001D620B" w:rsidRDefault="00000000">
      <w:pPr>
        <w:spacing w:after="0" w:line="259" w:lineRule="auto"/>
        <w:ind w:left="0" w:firstLine="0"/>
      </w:pPr>
      <w:r>
        <w:t xml:space="preserve"> </w:t>
      </w:r>
    </w:p>
    <w:p w14:paraId="4C37B395" w14:textId="77777777" w:rsidR="001D620B" w:rsidRDefault="00000000">
      <w:pPr>
        <w:spacing w:after="0" w:line="259" w:lineRule="auto"/>
        <w:ind w:left="721" w:firstLine="0"/>
      </w:pPr>
      <w:r>
        <w:t xml:space="preserve"> </w:t>
      </w:r>
    </w:p>
    <w:p w14:paraId="0FF12D2E" w14:textId="77777777" w:rsidR="001D620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25EED37" w14:textId="3D897C3C" w:rsidR="001D620B" w:rsidRDefault="00000000">
      <w:pPr>
        <w:spacing w:after="0" w:line="259" w:lineRule="auto"/>
        <w:ind w:left="-1" w:firstLine="0"/>
        <w:jc w:val="both"/>
      </w:pPr>
      <w:r>
        <w:rPr>
          <w:sz w:val="22"/>
        </w:rPr>
        <w:t xml:space="preserve"> </w:t>
      </w:r>
    </w:p>
    <w:p w14:paraId="7EBF36F6" w14:textId="5E6FDC5E" w:rsidR="001D620B" w:rsidRDefault="00000000">
      <w:pPr>
        <w:spacing w:after="0" w:line="259" w:lineRule="auto"/>
        <w:ind w:left="-1" w:firstLine="0"/>
        <w:jc w:val="both"/>
      </w:pPr>
      <w:r>
        <w:rPr>
          <w:sz w:val="22"/>
        </w:rPr>
        <w:t xml:space="preserve"> </w:t>
      </w:r>
    </w:p>
    <w:p w14:paraId="08AC6F5C" w14:textId="45327B93" w:rsidR="001D620B" w:rsidRDefault="00000000">
      <w:pPr>
        <w:spacing w:after="0" w:line="259" w:lineRule="auto"/>
        <w:ind w:left="-1" w:firstLine="0"/>
        <w:jc w:val="both"/>
      </w:pPr>
      <w:r>
        <w:rPr>
          <w:sz w:val="22"/>
        </w:rPr>
        <w:lastRenderedPageBreak/>
        <w:t xml:space="preserve"> </w:t>
      </w:r>
      <w:r w:rsidR="00671CD9">
        <w:rPr>
          <w:noProof/>
        </w:rPr>
        <w:drawing>
          <wp:inline distT="0" distB="0" distL="0" distR="0" wp14:anchorId="5D55C92F" wp14:editId="1CC8B71D">
            <wp:extent cx="4984750" cy="8862060"/>
            <wp:effectExtent l="0" t="0" r="6350" b="0"/>
            <wp:docPr id="32526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5362" name="Picture 3252653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CD9">
        <w:rPr>
          <w:noProof/>
        </w:rPr>
        <w:lastRenderedPageBreak/>
        <w:drawing>
          <wp:inline distT="0" distB="0" distL="0" distR="0" wp14:anchorId="2986BE8F" wp14:editId="49E46DD2">
            <wp:extent cx="4984750" cy="8862060"/>
            <wp:effectExtent l="0" t="0" r="6350" b="0"/>
            <wp:docPr id="913131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31030" name="Picture 9131310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CD9">
        <w:rPr>
          <w:noProof/>
        </w:rPr>
        <w:lastRenderedPageBreak/>
        <w:drawing>
          <wp:inline distT="0" distB="0" distL="0" distR="0" wp14:anchorId="368493F8" wp14:editId="0C54E9B4">
            <wp:extent cx="4984750" cy="8862060"/>
            <wp:effectExtent l="0" t="0" r="6350" b="0"/>
            <wp:docPr id="861489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89479" name="Picture 8614894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CD9">
        <w:rPr>
          <w:noProof/>
        </w:rPr>
        <w:lastRenderedPageBreak/>
        <w:drawing>
          <wp:inline distT="0" distB="0" distL="0" distR="0" wp14:anchorId="3CBB7FFC" wp14:editId="13481262">
            <wp:extent cx="4984750" cy="8862060"/>
            <wp:effectExtent l="0" t="0" r="6350" b="0"/>
            <wp:docPr id="353875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75567" name="Picture 3538755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D6CA" w14:textId="53AC7F76" w:rsidR="001D620B" w:rsidRDefault="00000000">
      <w:pPr>
        <w:spacing w:after="100" w:line="259" w:lineRule="auto"/>
        <w:ind w:left="-1" w:right="285" w:firstLine="0"/>
        <w:jc w:val="right"/>
      </w:pPr>
      <w:r>
        <w:rPr>
          <w:sz w:val="22"/>
        </w:rPr>
        <w:lastRenderedPageBreak/>
        <w:t xml:space="preserve"> </w:t>
      </w:r>
    </w:p>
    <w:p w14:paraId="5194F054" w14:textId="77777777" w:rsidR="001D620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59D4A466" w14:textId="77777777" w:rsidR="001D620B" w:rsidRDefault="00000000">
      <w:pPr>
        <w:spacing w:after="0" w:line="259" w:lineRule="auto"/>
        <w:ind w:left="-1" w:firstLine="0"/>
        <w:jc w:val="both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ED6DEF3" wp14:editId="6433C1BA">
                <wp:extent cx="5731510" cy="7129908"/>
                <wp:effectExtent l="0" t="0" r="0" b="0"/>
                <wp:docPr id="5045" name="Group 5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29908"/>
                          <a:chOff x="0" y="0"/>
                          <a:chExt cx="5731510" cy="7129908"/>
                        </a:xfrm>
                      </wpg:grpSpPr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8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5662"/>
                            <a:ext cx="5731510" cy="3484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5" style="width:451.3pt;height:561.41pt;mso-position-horizontal-relative:char;mso-position-vertical-relative:line" coordsize="57315,71299">
                <v:shape id="Picture 628" style="position:absolute;width:57315;height:35286;left:0;top:0;" filled="f">
                  <v:imagedata r:id="rId13"/>
                </v:shape>
                <v:shape id="Picture 630" style="position:absolute;width:57315;height:34842;left:0;top:36456;" filled="f">
                  <v:imagedata r:id="rId14"/>
                </v:shape>
              </v:group>
            </w:pict>
          </mc:Fallback>
        </mc:AlternateContent>
      </w:r>
    </w:p>
    <w:p w14:paraId="4DB3CDBF" w14:textId="77777777" w:rsidR="001D620B" w:rsidRDefault="00000000">
      <w:pPr>
        <w:spacing w:after="105" w:line="259" w:lineRule="auto"/>
        <w:ind w:left="-1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09BF847" wp14:editId="6A90915C">
                <wp:extent cx="5731510" cy="6934962"/>
                <wp:effectExtent l="0" t="0" r="0" b="0"/>
                <wp:docPr id="4929" name="Group 4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34962"/>
                          <a:chOff x="0" y="0"/>
                          <a:chExt cx="5731510" cy="6934962"/>
                        </a:xfrm>
                      </wpg:grpSpPr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9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2772"/>
                            <a:ext cx="5731510" cy="3552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9" style="width:451.3pt;height:546.06pt;mso-position-horizontal-relative:char;mso-position-vertical-relative:line" coordsize="57315,69349">
                <v:shape id="Picture 636" style="position:absolute;width:57315;height:33693;left:0;top:0;" filled="f">
                  <v:imagedata r:id="rId17"/>
                </v:shape>
                <v:shape id="Picture 638" style="position:absolute;width:57315;height:35521;left:0;top:33827;" filled="f">
                  <v:imagedata r:id="rId18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14:paraId="05E8F96C" w14:textId="77777777" w:rsidR="001D620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55B56053" w14:textId="77777777" w:rsidR="001D620B" w:rsidRDefault="00000000">
      <w:pPr>
        <w:spacing w:after="122" w:line="259" w:lineRule="auto"/>
        <w:ind w:left="-1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72560E5" wp14:editId="00030F4E">
                <wp:extent cx="5731510" cy="7185395"/>
                <wp:effectExtent l="0" t="0" r="0" b="0"/>
                <wp:docPr id="4961" name="Group 4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85395"/>
                          <a:chOff x="0" y="0"/>
                          <a:chExt cx="5731510" cy="7185395"/>
                        </a:xfrm>
                      </wpg:grpSpPr>
                      <wps:wsp>
                        <wps:cNvPr id="643" name="Rectangle 643"/>
                        <wps:cNvSpPr/>
                        <wps:spPr>
                          <a:xfrm>
                            <a:off x="3710305" y="7014863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2B1EE" w14:textId="77777777" w:rsidR="001D620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96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1373"/>
                            <a:ext cx="5731510" cy="2461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0361"/>
                            <a:ext cx="3708400" cy="95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61" style="width:451.3pt;height:565.779pt;mso-position-horizontal-relative:char;mso-position-vertical-relative:line" coordsize="57315,71853">
                <v:rect id="Rectangle 643" style="position:absolute;width:377;height:2268;left:37103;top:70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1" style="position:absolute;width:57315;height:34963;left:0;top:0;" filled="f">
                  <v:imagedata r:id="rId22"/>
                </v:shape>
                <v:shape id="Picture 653" style="position:absolute;width:57315;height:24612;left:0;top:36113;" filled="f">
                  <v:imagedata r:id="rId23"/>
                </v:shape>
                <v:shape id="Picture 655" style="position:absolute;width:37084;height:9525;left:0;top:61903;" filled="f">
                  <v:imagedata r:id="rId24"/>
                </v:shape>
              </v:group>
            </w:pict>
          </mc:Fallback>
        </mc:AlternateContent>
      </w:r>
    </w:p>
    <w:p w14:paraId="2A3D43EB" w14:textId="77777777" w:rsidR="001D620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0B635A34" w14:textId="77777777" w:rsidR="001D620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7D882978" w14:textId="77777777" w:rsidR="001D620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6BABE3B7" w14:textId="77777777" w:rsidR="001D620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3C4BDEE3" w14:textId="77777777" w:rsidR="001D620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45B28A99" w14:textId="77777777" w:rsidR="001D620B" w:rsidRDefault="00000000">
      <w:pPr>
        <w:spacing w:after="0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6D7BEB24" w14:textId="77777777" w:rsidR="001D620B" w:rsidRDefault="00000000">
      <w:pPr>
        <w:spacing w:after="0" w:line="259" w:lineRule="auto"/>
        <w:ind w:left="-5"/>
      </w:pPr>
      <w:r>
        <w:rPr>
          <w:sz w:val="22"/>
        </w:rPr>
        <w:t xml:space="preserve">Technical Outcomes </w:t>
      </w:r>
    </w:p>
    <w:p w14:paraId="45F8C2EF" w14:textId="77777777" w:rsidR="001D620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tbl>
      <w:tblPr>
        <w:tblStyle w:val="TableGrid"/>
        <w:tblW w:w="9019" w:type="dxa"/>
        <w:tblInd w:w="5" w:type="dxa"/>
        <w:tblCellMar>
          <w:top w:w="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1D620B" w14:paraId="5062B10A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B123A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Design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3F3F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2173F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Needs improvement </w:t>
            </w:r>
          </w:p>
        </w:tc>
      </w:tr>
      <w:tr w:rsidR="001D620B" w14:paraId="5EAA7A44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EAEB6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Understanding of DS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17368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516DA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Needs improvement </w:t>
            </w:r>
          </w:p>
        </w:tc>
      </w:tr>
      <w:tr w:rsidR="001D620B" w14:paraId="3A5F79E0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7112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Use of DS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BAEBC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B2B0D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1D620B" w14:paraId="5882BED0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34C48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Debugging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2520D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2AC24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2ADF1452" w14:textId="77777777" w:rsidR="001D620B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4B1B50B3" w14:textId="77777777" w:rsidR="001D620B" w:rsidRDefault="00000000">
      <w:pPr>
        <w:spacing w:after="0" w:line="259" w:lineRule="auto"/>
        <w:ind w:left="-5"/>
      </w:pPr>
      <w:r>
        <w:rPr>
          <w:sz w:val="22"/>
        </w:rPr>
        <w:t xml:space="preserve">Best Practices </w:t>
      </w:r>
    </w:p>
    <w:p w14:paraId="71F3C4BB" w14:textId="77777777" w:rsidR="001D620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tbl>
      <w:tblPr>
        <w:tblStyle w:val="TableGrid"/>
        <w:tblW w:w="9019" w:type="dxa"/>
        <w:tblInd w:w="5" w:type="dxa"/>
        <w:tblCellMar>
          <w:top w:w="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1D620B" w14:paraId="3A4D9193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F34BE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Design before coding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2BC6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72118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Needs improvement  </w:t>
            </w:r>
          </w:p>
        </w:tc>
      </w:tr>
      <w:tr w:rsidR="001D620B" w14:paraId="440CDCF8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697E8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Usage of Algo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8183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B5D72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1D620B" w14:paraId="40A16DDA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5E7FE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Multifile 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1C334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A8A1E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Needs improvement </w:t>
            </w:r>
          </w:p>
        </w:tc>
      </w:tr>
      <w:tr w:rsidR="001D620B" w14:paraId="569ADA88" w14:textId="77777777">
        <w:trPr>
          <w:trHeight w:val="300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00C94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Versioning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F4F12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666B" w14:textId="77777777" w:rsidR="001D620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DBE6E13" w14:textId="77777777" w:rsidR="001D620B" w:rsidRDefault="00000000">
      <w:pPr>
        <w:spacing w:after="155" w:line="259" w:lineRule="auto"/>
        <w:ind w:left="0" w:firstLine="0"/>
      </w:pPr>
      <w:r>
        <w:rPr>
          <w:sz w:val="22"/>
        </w:rPr>
        <w:t xml:space="preserve"> </w:t>
      </w:r>
    </w:p>
    <w:p w14:paraId="5D917A22" w14:textId="77777777" w:rsidR="001D620B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sectPr w:rsidR="001D620B">
      <w:pgSz w:w="11905" w:h="16840"/>
      <w:pgMar w:top="1440" w:right="1391" w:bottom="1444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BD0F9C"/>
    <w:multiLevelType w:val="hybridMultilevel"/>
    <w:tmpl w:val="327C49FC"/>
    <w:lvl w:ilvl="0" w:tplc="A4A6FAF0">
      <w:start w:val="3"/>
      <w:numFmt w:val="lowerLetter"/>
      <w:lvlText w:val="%1."/>
      <w:lvlJc w:val="left"/>
      <w:pPr>
        <w:ind w:left="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F63D1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A61FD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84BA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FEF67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6487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92F6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A0C5B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70C61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5503AB"/>
    <w:multiLevelType w:val="hybridMultilevel"/>
    <w:tmpl w:val="DABE318C"/>
    <w:lvl w:ilvl="0" w:tplc="3D1E2E4A">
      <w:start w:val="1"/>
      <w:numFmt w:val="low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D2BEE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DCF5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7A12B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B0F8A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F6BAA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A8FE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187C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C0BCC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C1007F"/>
    <w:multiLevelType w:val="hybridMultilevel"/>
    <w:tmpl w:val="785E4E94"/>
    <w:lvl w:ilvl="0" w:tplc="F94C732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42F9C4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6CBE8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C24E8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84DD9E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A6B8A0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E07A3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4A927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4CFB5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96212721">
    <w:abstractNumId w:val="1"/>
  </w:num>
  <w:num w:numId="2" w16cid:durableId="257836037">
    <w:abstractNumId w:val="0"/>
  </w:num>
  <w:num w:numId="3" w16cid:durableId="244724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20B"/>
    <w:rsid w:val="001D620B"/>
    <w:rsid w:val="00380FF1"/>
    <w:rsid w:val="0067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DA22D"/>
  <w15:docId w15:val="{D6565B9C-D9B5-4C56-8F0F-2F609E6EC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18" Type="http://schemas.openxmlformats.org/officeDocument/2006/relationships/image" Target="media/image9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8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20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10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image" Target="media/image1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438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SHANMUGAM KARTHIKEYEN SHIVAANEE</dc:creator>
  <cp:keywords/>
  <cp:lastModifiedBy>Vishal s</cp:lastModifiedBy>
  <cp:revision>2</cp:revision>
  <dcterms:created xsi:type="dcterms:W3CDTF">2024-11-05T05:55:00Z</dcterms:created>
  <dcterms:modified xsi:type="dcterms:W3CDTF">2024-11-05T05:55:00Z</dcterms:modified>
</cp:coreProperties>
</file>