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29" w:rsidRDefault="00151E8C" w:rsidP="00151E8C">
      <w:pPr>
        <w:pStyle w:val="a5"/>
        <w:rPr>
          <w:sz w:val="32"/>
        </w:rPr>
      </w:pPr>
      <w:r>
        <w:rPr>
          <w:sz w:val="32"/>
        </w:rPr>
        <w:t>Правила проживания в общежитии</w:t>
      </w:r>
    </w:p>
    <w:p w:rsidR="00151E8C" w:rsidRDefault="00995B19" w:rsidP="00151E8C">
      <w:pPr>
        <w:pStyle w:val="a5"/>
      </w:pPr>
      <w:r>
        <w:t>Проживающие в общежитии студенты должны соблюдать следующие правила:</w:t>
      </w:r>
    </w:p>
    <w:p w:rsidR="004D7E05" w:rsidRDefault="00995B19" w:rsidP="00995B19">
      <w:pPr>
        <w:pStyle w:val="a5"/>
        <w:ind w:firstLine="0"/>
      </w:pPr>
      <w:r>
        <w:t>1) Выполнять условия заключенного договора о найме жилого помещения</w:t>
      </w:r>
      <w:r w:rsidR="00912434">
        <w:t>;</w:t>
      </w:r>
      <w:r>
        <w:br/>
        <w:t>2) Своевременно оплачивать проживание и все виды дополнительных услуг, которые были предоставлены</w:t>
      </w:r>
      <w:r w:rsidR="00912434">
        <w:t>;</w:t>
      </w:r>
      <w:r>
        <w:br/>
        <w:t>3) Строго соблюдать правила техники безопасности и пожарной безопасности</w:t>
      </w:r>
      <w:r w:rsidR="00912434">
        <w:t>;</w:t>
      </w:r>
      <w:r>
        <w:br/>
        <w:t xml:space="preserve">4) В установленном порядке </w:t>
      </w:r>
      <w:proofErr w:type="gramStart"/>
      <w:r>
        <w:t>предоставлять документы</w:t>
      </w:r>
      <w:proofErr w:type="gramEnd"/>
      <w:r>
        <w:t xml:space="preserve"> </w:t>
      </w:r>
      <w:r w:rsidR="00912434">
        <w:t>для регистрации по месту пребывания;</w:t>
      </w:r>
      <w:r w:rsidR="00912434">
        <w:br/>
        <w:t>5) При необходимости предоставлять администрации общежития документ, удостоверяющий личность;</w:t>
      </w:r>
      <w:r w:rsidR="00912434">
        <w:br/>
      </w:r>
      <w:proofErr w:type="gramStart"/>
      <w:r w:rsidR="00912434">
        <w:t>6) Принимать посетителей только в определенное администрацией время (с 8:00 до 23:00);</w:t>
      </w:r>
      <w:r w:rsidR="00912434">
        <w:br/>
        <w:t>7) Бережно относиться к жилым помещениям, оборудованию и инвентарю общежития, экономно расходовать электроэнергию и воду, соблюдать чистоту;</w:t>
      </w:r>
      <w:r w:rsidR="00912434">
        <w:br/>
        <w:t xml:space="preserve">8) при пользовании </w:t>
      </w:r>
      <w:r w:rsidR="004D7E05">
        <w:t>мест общего пользования не препятствовать использованию их другими студентами, соблюдать тишину;</w:t>
      </w:r>
      <w:r w:rsidR="004D7E05">
        <w:br/>
        <w:t>9) Возмещать причиненные материальный ущерб в соответствии с законодательством РФ и заключенным договором найма;</w:t>
      </w:r>
      <w:proofErr w:type="gramEnd"/>
      <w:r w:rsidR="004D7E05">
        <w:br/>
        <w:t>10) Обеспечивать возможность осмотра комнаты администрациями ЯрГУ и общежития для проверки сохранности помещения и оборудования, а также соблюдения правил техники безопасности.</w:t>
      </w:r>
    </w:p>
    <w:p w:rsidR="004D7E05" w:rsidRDefault="00E47E2D" w:rsidP="00E47E2D">
      <w:pPr>
        <w:pStyle w:val="a5"/>
      </w:pPr>
      <w:r>
        <w:t xml:space="preserve">Студентам, проживающим в общежитии, </w:t>
      </w:r>
      <w:r w:rsidR="00AC67A1">
        <w:t>ЗАПРЕЩАЕТСЯ</w:t>
      </w:r>
      <w:r>
        <w:t>:</w:t>
      </w:r>
    </w:p>
    <w:p w:rsidR="00E47E2D" w:rsidRDefault="00E47E2D" w:rsidP="00E47E2D">
      <w:pPr>
        <w:pStyle w:val="a5"/>
        <w:ind w:firstLine="0"/>
      </w:pPr>
      <w:proofErr w:type="gramStart"/>
      <w:r>
        <w:t>1) Самовольно переселяться в другую комнату;</w:t>
      </w:r>
      <w:r>
        <w:br/>
        <w:t>2) Самовольно перемещать инвентарь (мебель) в другую комнату;</w:t>
      </w:r>
      <w:r>
        <w:br/>
        <w:t>3) Самовольно ремонтировать и переделывать электропроводку;</w:t>
      </w:r>
      <w:r>
        <w:br/>
        <w:t>4) Совершать действия, приводящие к созданию повышенного шума и вибрации, мешающих проживанию других студентов;</w:t>
      </w:r>
      <w:r>
        <w:br/>
        <w:t>5) Нарушать тишину с 23.00 до 7.00;</w:t>
      </w:r>
      <w:r>
        <w:br/>
        <w:t>6) Наклеивать на стены объявления, расписания и т.д. (кроме специально отведенных для этого мест);</w:t>
      </w:r>
      <w:proofErr w:type="gramEnd"/>
      <w:r>
        <w:br/>
        <w:t xml:space="preserve">7) </w:t>
      </w:r>
      <w:r w:rsidR="00E37077">
        <w:t>Курить в помещениях общежития;</w:t>
      </w:r>
      <w:r w:rsidR="00E37077">
        <w:br/>
        <w:t>8)</w:t>
      </w:r>
      <w:r>
        <w:t xml:space="preserve"> </w:t>
      </w:r>
      <w:r w:rsidR="00E37077">
        <w:t>Находиться в общежитии в состоянии опьянения, хранить и распространять алкоголь, наркотические и психотропные вещества;</w:t>
      </w:r>
      <w:r w:rsidR="00E37077">
        <w:br/>
        <w:t>9) Хранить взрывчатые и химически опасные вещества, оружие;</w:t>
      </w:r>
      <w:r w:rsidR="00E37077">
        <w:br/>
      </w:r>
      <w:r w:rsidR="00E37077">
        <w:lastRenderedPageBreak/>
        <w:t xml:space="preserve">10) Незаконно проводить в общежитие посторонних лиц </w:t>
      </w:r>
      <w:proofErr w:type="gramStart"/>
      <w:r w:rsidR="00E37077">
        <w:t>и(</w:t>
      </w:r>
      <w:proofErr w:type="gramEnd"/>
      <w:r w:rsidR="00E37077">
        <w:t>или) оставлять их на ночь;</w:t>
      </w:r>
      <w:r w:rsidR="00E37077">
        <w:br/>
        <w:t>11) Предоставлять жилую площадь для проживания другим лицам (в том числе и проживающим в общежитии);</w:t>
      </w:r>
      <w:r w:rsidR="00E37077">
        <w:br/>
      </w:r>
      <w:proofErr w:type="gramStart"/>
      <w:r w:rsidR="00E37077">
        <w:t>12) Устанавливать дополнительные замки на дверях</w:t>
      </w:r>
      <w:r w:rsidR="00AC67A1">
        <w:t xml:space="preserve"> или заменять замки без разрешения администрации;</w:t>
      </w:r>
      <w:r w:rsidR="00AC67A1">
        <w:br/>
        <w:t>13) Переоборудовать и переустраивать помещения;</w:t>
      </w:r>
      <w:r w:rsidR="00AC67A1">
        <w:br/>
        <w:t>14) Использовать в помещениях общежития источники открытого огня;</w:t>
      </w:r>
      <w:r w:rsidR="00AC67A1">
        <w:br/>
        <w:t>15) Содержать в общежитии домашних животных;</w:t>
      </w:r>
      <w:r w:rsidR="00AC67A1">
        <w:br/>
        <w:t>16) Хранить большие вещи, мешающие проживанию других студентов.</w:t>
      </w:r>
      <w:proofErr w:type="gramEnd"/>
    </w:p>
    <w:p w:rsidR="00AC67A1" w:rsidRDefault="00AC67A1" w:rsidP="00AC67A1">
      <w:pPr>
        <w:pStyle w:val="a5"/>
      </w:pPr>
      <w:r>
        <w:t xml:space="preserve">За нарушение правил проживания в общежитии студенту </w:t>
      </w:r>
      <w:r w:rsidR="00BF1C06">
        <w:t>может быть назначено</w:t>
      </w:r>
      <w:r>
        <w:t xml:space="preserve"> наказание</w:t>
      </w:r>
      <w:r w:rsidR="00BF1C06">
        <w:t xml:space="preserve"> (общественного или дисциплинарного характера) в соответствии с действующим законодательством РФ и уставом ЯрГУ. </w:t>
      </w:r>
    </w:p>
    <w:p w:rsidR="00BF1C06" w:rsidRDefault="00BF1C06" w:rsidP="00AC67A1">
      <w:pPr>
        <w:pStyle w:val="a5"/>
      </w:pPr>
      <w:r>
        <w:t>ВАЖНО: студент может быть отчислен из университета за нарушение правил проживания в общежитии, а также в случаях:</w:t>
      </w:r>
    </w:p>
    <w:p w:rsidR="00BF1C06" w:rsidRDefault="00BF1C06" w:rsidP="00BF1C06">
      <w:pPr>
        <w:pStyle w:val="a5"/>
        <w:ind w:firstLine="0"/>
      </w:pPr>
      <w:r>
        <w:t>1) разрушения/повреждения жилого помещения поживающим или лицами, за которых он отвечает;</w:t>
      </w:r>
      <w:r>
        <w:br/>
        <w:t>2) отказа от регистрации по месту пребывания;</w:t>
      </w:r>
      <w:r>
        <w:br/>
        <w:t>3) невнесения оплаты за проживание в течени</w:t>
      </w:r>
      <w:proofErr w:type="gramStart"/>
      <w:r>
        <w:t>и</w:t>
      </w:r>
      <w:proofErr w:type="gramEnd"/>
      <w:r>
        <w:t xml:space="preserve"> 3х месяцев;</w:t>
      </w:r>
      <w:r>
        <w:br/>
        <w:t>4) отсутствия в общежитии более 2х месяцев без письменного предупреждения;</w:t>
      </w:r>
      <w:r>
        <w:br/>
        <w:t>5) появления в общежитии в состоянии опьянения;</w:t>
      </w:r>
      <w:r>
        <w:br/>
        <w:t>6) систематического нарушения прав и законных интересов соседей.</w:t>
      </w:r>
    </w:p>
    <w:p w:rsidR="00BF1C06" w:rsidRDefault="007326E8" w:rsidP="00BF1C06">
      <w:pPr>
        <w:pStyle w:val="a5"/>
      </w:pPr>
      <w:r>
        <w:t>Студент также ИМЕЕТ ПРАВО:</w:t>
      </w:r>
    </w:p>
    <w:p w:rsidR="007326E8" w:rsidRPr="00BF1C06" w:rsidRDefault="007326E8" w:rsidP="007326E8">
      <w:pPr>
        <w:pStyle w:val="a5"/>
        <w:ind w:firstLine="0"/>
      </w:pPr>
      <w:r>
        <w:t>А) Проживать в закрепленном за ним помещении весь срок обучения в ЯрГУ при условии соблюдения правил проживания;</w:t>
      </w:r>
      <w:r>
        <w:br/>
        <w:t>Б) Пользоваться помещениями, оборудование и инвентарем общежития;</w:t>
      </w:r>
      <w:r>
        <w:br/>
        <w:t xml:space="preserve">В) </w:t>
      </w:r>
      <w:r w:rsidR="002358FC">
        <w:t>Обращаться к администрации общежития с просьбами ремонта и замены оборудования и инвентаря, вышедшего из строя не по вина студента;</w:t>
      </w:r>
      <w:r w:rsidR="002358FC">
        <w:br/>
        <w:t>Г) Переселяться с согласия администрации общежития в другую комнату;</w:t>
      </w:r>
      <w:r w:rsidR="002358FC">
        <w:br/>
        <w:t>Д) Предлагать администрации ЯрГУ внести изменения в договор о найме жилого помещения;</w:t>
      </w:r>
      <w:r w:rsidR="002358FC">
        <w:br/>
        <w:t>Е) Избирать и быть избранным в студенческий совет общежития;</w:t>
      </w:r>
      <w:r w:rsidR="002358FC">
        <w:br/>
        <w:t xml:space="preserve">Д) Участвовать через студенческий совет и профсоюз в решении вопросов улучшения проживания, организации досуга, </w:t>
      </w:r>
      <w:proofErr w:type="spellStart"/>
      <w:r w:rsidR="002358FC">
        <w:t>внеучебной</w:t>
      </w:r>
      <w:proofErr w:type="spellEnd"/>
      <w:r w:rsidR="002358FC">
        <w:t xml:space="preserve"> деятельности, </w:t>
      </w:r>
      <w:r w:rsidR="002358FC">
        <w:lastRenderedPageBreak/>
        <w:t xml:space="preserve">оборудования и оформления помещений для самостоятельной работы, распределении средств, направленных на улучшение условий проживания. </w:t>
      </w:r>
      <w:bookmarkStart w:id="0" w:name="_GoBack"/>
      <w:bookmarkEnd w:id="0"/>
    </w:p>
    <w:sectPr w:rsidR="007326E8" w:rsidRPr="00BF1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8C"/>
    <w:rsid w:val="000340A4"/>
    <w:rsid w:val="000731B4"/>
    <w:rsid w:val="000A36BA"/>
    <w:rsid w:val="000B5D89"/>
    <w:rsid w:val="000B7BD2"/>
    <w:rsid w:val="000D19DC"/>
    <w:rsid w:val="000D4DBF"/>
    <w:rsid w:val="000E1854"/>
    <w:rsid w:val="000E6656"/>
    <w:rsid w:val="00100496"/>
    <w:rsid w:val="00101B4A"/>
    <w:rsid w:val="00121829"/>
    <w:rsid w:val="00151E8C"/>
    <w:rsid w:val="001A59AB"/>
    <w:rsid w:val="001A6B13"/>
    <w:rsid w:val="001B4950"/>
    <w:rsid w:val="001D0E45"/>
    <w:rsid w:val="001D619E"/>
    <w:rsid w:val="00220165"/>
    <w:rsid w:val="00230155"/>
    <w:rsid w:val="0023411D"/>
    <w:rsid w:val="002358FC"/>
    <w:rsid w:val="002516C5"/>
    <w:rsid w:val="0025639C"/>
    <w:rsid w:val="002608BC"/>
    <w:rsid w:val="002706E3"/>
    <w:rsid w:val="00273648"/>
    <w:rsid w:val="00284A35"/>
    <w:rsid w:val="002A0F64"/>
    <w:rsid w:val="002A29D3"/>
    <w:rsid w:val="002C2C6C"/>
    <w:rsid w:val="002C762A"/>
    <w:rsid w:val="002F4430"/>
    <w:rsid w:val="002F5661"/>
    <w:rsid w:val="003423EE"/>
    <w:rsid w:val="00355A99"/>
    <w:rsid w:val="00360486"/>
    <w:rsid w:val="00372803"/>
    <w:rsid w:val="003B5139"/>
    <w:rsid w:val="003D350B"/>
    <w:rsid w:val="003F2024"/>
    <w:rsid w:val="0040259C"/>
    <w:rsid w:val="00410CEC"/>
    <w:rsid w:val="00423140"/>
    <w:rsid w:val="004335B9"/>
    <w:rsid w:val="00436F6F"/>
    <w:rsid w:val="0043736C"/>
    <w:rsid w:val="00472B6F"/>
    <w:rsid w:val="004C12F1"/>
    <w:rsid w:val="004C48F0"/>
    <w:rsid w:val="004D4623"/>
    <w:rsid w:val="004D7E05"/>
    <w:rsid w:val="00514B71"/>
    <w:rsid w:val="00533B01"/>
    <w:rsid w:val="0054381D"/>
    <w:rsid w:val="0057660F"/>
    <w:rsid w:val="00593793"/>
    <w:rsid w:val="005B39D5"/>
    <w:rsid w:val="005B620E"/>
    <w:rsid w:val="005C0CC8"/>
    <w:rsid w:val="005D4C31"/>
    <w:rsid w:val="005D73E1"/>
    <w:rsid w:val="005F3174"/>
    <w:rsid w:val="00604F8F"/>
    <w:rsid w:val="00635DD1"/>
    <w:rsid w:val="006454CD"/>
    <w:rsid w:val="00647265"/>
    <w:rsid w:val="00647F7C"/>
    <w:rsid w:val="00651638"/>
    <w:rsid w:val="0065332D"/>
    <w:rsid w:val="00680F63"/>
    <w:rsid w:val="006814EC"/>
    <w:rsid w:val="00690D93"/>
    <w:rsid w:val="006B3140"/>
    <w:rsid w:val="006B3672"/>
    <w:rsid w:val="006D22DE"/>
    <w:rsid w:val="006D5947"/>
    <w:rsid w:val="006E5BA4"/>
    <w:rsid w:val="00704434"/>
    <w:rsid w:val="00715D1C"/>
    <w:rsid w:val="007326E8"/>
    <w:rsid w:val="00736907"/>
    <w:rsid w:val="00740937"/>
    <w:rsid w:val="00741E7A"/>
    <w:rsid w:val="00743526"/>
    <w:rsid w:val="007506ED"/>
    <w:rsid w:val="007718ED"/>
    <w:rsid w:val="007A4256"/>
    <w:rsid w:val="007B128B"/>
    <w:rsid w:val="007D1739"/>
    <w:rsid w:val="007E042E"/>
    <w:rsid w:val="008313DE"/>
    <w:rsid w:val="00856E42"/>
    <w:rsid w:val="0086213E"/>
    <w:rsid w:val="00873B53"/>
    <w:rsid w:val="00876F3E"/>
    <w:rsid w:val="00882A14"/>
    <w:rsid w:val="008F6F98"/>
    <w:rsid w:val="00912434"/>
    <w:rsid w:val="00927BD3"/>
    <w:rsid w:val="00940B46"/>
    <w:rsid w:val="00947651"/>
    <w:rsid w:val="00963517"/>
    <w:rsid w:val="00995B19"/>
    <w:rsid w:val="009A2D25"/>
    <w:rsid w:val="009A2F10"/>
    <w:rsid w:val="009D144D"/>
    <w:rsid w:val="009E0FED"/>
    <w:rsid w:val="009F25FD"/>
    <w:rsid w:val="00A53537"/>
    <w:rsid w:val="00A64548"/>
    <w:rsid w:val="00AC67A1"/>
    <w:rsid w:val="00AD0EBD"/>
    <w:rsid w:val="00AE6AEB"/>
    <w:rsid w:val="00B0103B"/>
    <w:rsid w:val="00B23D8F"/>
    <w:rsid w:val="00B26471"/>
    <w:rsid w:val="00B265C4"/>
    <w:rsid w:val="00B34318"/>
    <w:rsid w:val="00B46E04"/>
    <w:rsid w:val="00B83361"/>
    <w:rsid w:val="00BF1C06"/>
    <w:rsid w:val="00BF6379"/>
    <w:rsid w:val="00C034B7"/>
    <w:rsid w:val="00C219E9"/>
    <w:rsid w:val="00C63763"/>
    <w:rsid w:val="00C758EF"/>
    <w:rsid w:val="00CA0FCE"/>
    <w:rsid w:val="00CF0E63"/>
    <w:rsid w:val="00D06641"/>
    <w:rsid w:val="00D06F32"/>
    <w:rsid w:val="00D073A4"/>
    <w:rsid w:val="00D233CA"/>
    <w:rsid w:val="00D2609B"/>
    <w:rsid w:val="00D96EF9"/>
    <w:rsid w:val="00DA0FDA"/>
    <w:rsid w:val="00DA2C75"/>
    <w:rsid w:val="00DA3EF3"/>
    <w:rsid w:val="00DC2A01"/>
    <w:rsid w:val="00E0155E"/>
    <w:rsid w:val="00E1056E"/>
    <w:rsid w:val="00E17D67"/>
    <w:rsid w:val="00E37077"/>
    <w:rsid w:val="00E47E2D"/>
    <w:rsid w:val="00E82398"/>
    <w:rsid w:val="00E84194"/>
    <w:rsid w:val="00E93B7A"/>
    <w:rsid w:val="00EA58CA"/>
    <w:rsid w:val="00ED2764"/>
    <w:rsid w:val="00EE13E5"/>
    <w:rsid w:val="00F23ABD"/>
    <w:rsid w:val="00F30445"/>
    <w:rsid w:val="00F4202D"/>
    <w:rsid w:val="00F56DF8"/>
    <w:rsid w:val="00F74DBB"/>
    <w:rsid w:val="00FC3D0E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1"/>
    <w:link w:val="a4"/>
    <w:qFormat/>
    <w:rsid w:val="00355A99"/>
    <w:pPr>
      <w:keepLines w:val="0"/>
      <w:spacing w:before="0" w:line="240" w:lineRule="auto"/>
      <w:ind w:firstLine="709"/>
      <w:jc w:val="both"/>
    </w:pPr>
    <w:rPr>
      <w:rFonts w:ascii="Times New Roman" w:eastAsiaTheme="minorHAnsi" w:hAnsi="Times New Roman" w:cs="Times New Roman"/>
      <w:b w:val="0"/>
      <w:bCs w:val="0"/>
      <w:color w:val="auto"/>
    </w:rPr>
  </w:style>
  <w:style w:type="character" w:customStyle="1" w:styleId="a4">
    <w:name w:val="Курсач Знак"/>
    <w:basedOn w:val="10"/>
    <w:link w:val="a3"/>
    <w:rsid w:val="00355A99"/>
    <w:rPr>
      <w:rFonts w:ascii="Times New Roman" w:eastAsiaTheme="majorEastAsia" w:hAnsi="Times New Roman" w:cs="Times New Roman"/>
      <w:b w:val="0"/>
      <w:bCs w:val="0"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5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Обычненький"/>
    <w:basedOn w:val="a"/>
    <w:link w:val="a6"/>
    <w:qFormat/>
    <w:rsid w:val="002608BC"/>
    <w:pPr>
      <w:ind w:firstLine="284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бычненький Знак"/>
    <w:basedOn w:val="a0"/>
    <w:link w:val="a5"/>
    <w:rsid w:val="002608BC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B265C4"/>
    <w:pPr>
      <w:spacing w:after="100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1"/>
    <w:link w:val="a4"/>
    <w:qFormat/>
    <w:rsid w:val="00355A99"/>
    <w:pPr>
      <w:keepLines w:val="0"/>
      <w:spacing w:before="0" w:line="240" w:lineRule="auto"/>
      <w:ind w:firstLine="709"/>
      <w:jc w:val="both"/>
    </w:pPr>
    <w:rPr>
      <w:rFonts w:ascii="Times New Roman" w:eastAsiaTheme="minorHAnsi" w:hAnsi="Times New Roman" w:cs="Times New Roman"/>
      <w:b w:val="0"/>
      <w:bCs w:val="0"/>
      <w:color w:val="auto"/>
    </w:rPr>
  </w:style>
  <w:style w:type="character" w:customStyle="1" w:styleId="a4">
    <w:name w:val="Курсач Знак"/>
    <w:basedOn w:val="10"/>
    <w:link w:val="a3"/>
    <w:rsid w:val="00355A99"/>
    <w:rPr>
      <w:rFonts w:ascii="Times New Roman" w:eastAsiaTheme="majorEastAsia" w:hAnsi="Times New Roman" w:cs="Times New Roman"/>
      <w:b w:val="0"/>
      <w:bCs w:val="0"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5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Обычненький"/>
    <w:basedOn w:val="a"/>
    <w:link w:val="a6"/>
    <w:qFormat/>
    <w:rsid w:val="002608BC"/>
    <w:pPr>
      <w:ind w:firstLine="284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бычненький Знак"/>
    <w:basedOn w:val="a0"/>
    <w:link w:val="a5"/>
    <w:rsid w:val="002608BC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B265C4"/>
    <w:pPr>
      <w:spacing w:after="10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4</cp:revision>
  <dcterms:created xsi:type="dcterms:W3CDTF">2020-05-27T10:36:00Z</dcterms:created>
  <dcterms:modified xsi:type="dcterms:W3CDTF">2020-05-27T13:39:00Z</dcterms:modified>
</cp:coreProperties>
</file>