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DDA7" w14:textId="03120B3A" w:rsidR="008E0C9B" w:rsidRDefault="00EE7A7F">
      <w:r>
        <w:rPr>
          <w:noProof/>
        </w:rPr>
        <w:drawing>
          <wp:inline distT="0" distB="0" distL="0" distR="0" wp14:anchorId="334B3720" wp14:editId="24EBBF2E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566E" w14:textId="77777777" w:rsidR="00EE7A7F" w:rsidRDefault="00EE7A7F">
      <w:bookmarkStart w:id="0" w:name="_GoBack"/>
      <w:bookmarkEnd w:id="0"/>
    </w:p>
    <w:sectPr w:rsidR="00EE7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06"/>
    <w:rsid w:val="00426406"/>
    <w:rsid w:val="008E0C9B"/>
    <w:rsid w:val="00E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DB76"/>
  <w15:chartTrackingRefBased/>
  <w15:docId w15:val="{A68B9342-9751-4939-831E-D634C2F7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vs_lok vs_lok</dc:creator>
  <cp:keywords/>
  <dc:description/>
  <cp:lastModifiedBy>vs_lok vs_lok</cp:lastModifiedBy>
  <cp:revision>2</cp:revision>
  <dcterms:created xsi:type="dcterms:W3CDTF">2021-02-18T12:14:00Z</dcterms:created>
  <dcterms:modified xsi:type="dcterms:W3CDTF">2021-02-18T12:15:00Z</dcterms:modified>
</cp:coreProperties>
</file>