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1C24" w14:paraId="2AC2BA94" w14:textId="77777777" w:rsidTr="00895891">
        <w:tc>
          <w:tcPr>
            <w:tcW w:w="2254" w:type="dxa"/>
            <w:shd w:val="clear" w:color="auto" w:fill="3B3838" w:themeFill="background2" w:themeFillShade="40"/>
          </w:tcPr>
          <w:p w14:paraId="502D4FF3" w14:textId="44A7C078" w:rsidR="00E41C24" w:rsidRDefault="00E41C24">
            <w:r>
              <w:t>Weeks</w:t>
            </w:r>
          </w:p>
        </w:tc>
        <w:tc>
          <w:tcPr>
            <w:tcW w:w="2254" w:type="dxa"/>
            <w:shd w:val="clear" w:color="auto" w:fill="3B3838" w:themeFill="background2" w:themeFillShade="40"/>
          </w:tcPr>
          <w:p w14:paraId="7560EF8C" w14:textId="35C7CF2D" w:rsidR="00E41C24" w:rsidRDefault="00E41C24">
            <w:r>
              <w:t>Date</w:t>
            </w:r>
          </w:p>
        </w:tc>
        <w:tc>
          <w:tcPr>
            <w:tcW w:w="2254" w:type="dxa"/>
            <w:shd w:val="clear" w:color="auto" w:fill="3B3838" w:themeFill="background2" w:themeFillShade="40"/>
          </w:tcPr>
          <w:p w14:paraId="22D2B8A2" w14:textId="28280F4E" w:rsidR="00E41C24" w:rsidRDefault="00E41C24">
            <w:r>
              <w:t>To Do</w:t>
            </w:r>
          </w:p>
        </w:tc>
        <w:tc>
          <w:tcPr>
            <w:tcW w:w="2254" w:type="dxa"/>
            <w:shd w:val="clear" w:color="auto" w:fill="3B3838" w:themeFill="background2" w:themeFillShade="40"/>
          </w:tcPr>
          <w:p w14:paraId="0901F28D" w14:textId="5F44929B" w:rsidR="00E41C24" w:rsidRDefault="00E41C24">
            <w:r>
              <w:t>Specifics</w:t>
            </w:r>
          </w:p>
        </w:tc>
      </w:tr>
      <w:tr w:rsidR="00E41C24" w14:paraId="7A6394DD" w14:textId="77777777" w:rsidTr="00895891">
        <w:tc>
          <w:tcPr>
            <w:tcW w:w="2254" w:type="dxa"/>
          </w:tcPr>
          <w:p w14:paraId="0B7C91D1" w14:textId="4E3DA8DF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</w:t>
            </w:r>
          </w:p>
        </w:tc>
        <w:tc>
          <w:tcPr>
            <w:tcW w:w="2254" w:type="dxa"/>
            <w:shd w:val="clear" w:color="auto" w:fill="DBDBDB" w:themeFill="accent3" w:themeFillTint="66"/>
          </w:tcPr>
          <w:p w14:paraId="44F2AE6E" w14:textId="5C1EF790" w:rsidR="00E41C24" w:rsidRDefault="00E41C24">
            <w:r w:rsidRPr="00E41C24">
              <w:t>03/02 - 09/02</w:t>
            </w:r>
          </w:p>
        </w:tc>
        <w:tc>
          <w:tcPr>
            <w:tcW w:w="2254" w:type="dxa"/>
          </w:tcPr>
          <w:p w14:paraId="2D1A91F2" w14:textId="4AEF4DE3" w:rsidR="00E41C24" w:rsidRDefault="00E41C24">
            <w:r w:rsidRPr="00E41C24">
              <w:t xml:space="preserve">Fundamentals CNN + Tutorial </w:t>
            </w:r>
            <w:proofErr w:type="spellStart"/>
            <w:r w:rsidRPr="00E41C24">
              <w:t>Spectograms</w:t>
            </w:r>
            <w:proofErr w:type="spellEnd"/>
          </w:p>
        </w:tc>
        <w:tc>
          <w:tcPr>
            <w:tcW w:w="2254" w:type="dxa"/>
          </w:tcPr>
          <w:p w14:paraId="6F5DBE8A" w14:textId="5A875205" w:rsidR="00E41C24" w:rsidRDefault="00E41C24">
            <w:r w:rsidRPr="00E41C24">
              <w:t xml:space="preserve">Learn the basics of CNN and practice with the </w:t>
            </w:r>
            <w:proofErr w:type="spellStart"/>
            <w:r w:rsidRPr="00E41C24">
              <w:t>Spectogram</w:t>
            </w:r>
            <w:proofErr w:type="spellEnd"/>
            <w:r w:rsidRPr="00E41C24">
              <w:t xml:space="preserve"> Tutorial</w:t>
            </w:r>
          </w:p>
        </w:tc>
      </w:tr>
      <w:tr w:rsidR="00E41C24" w14:paraId="0EB4737E" w14:textId="77777777" w:rsidTr="00E41C24">
        <w:tc>
          <w:tcPr>
            <w:tcW w:w="2254" w:type="dxa"/>
          </w:tcPr>
          <w:p w14:paraId="5952CF4E" w14:textId="14628227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2</w:t>
            </w:r>
          </w:p>
        </w:tc>
        <w:tc>
          <w:tcPr>
            <w:tcW w:w="2254" w:type="dxa"/>
          </w:tcPr>
          <w:p w14:paraId="58E7C843" w14:textId="604B13D1" w:rsidR="00E41C24" w:rsidRDefault="00E41C24">
            <w:r w:rsidRPr="00E41C24">
              <w:t>10/02 - 16/02</w:t>
            </w:r>
          </w:p>
        </w:tc>
        <w:tc>
          <w:tcPr>
            <w:tcW w:w="2254" w:type="dxa"/>
          </w:tcPr>
          <w:p w14:paraId="4EFAA5E1" w14:textId="47E15B3E" w:rsidR="00E41C24" w:rsidRDefault="00E41C24">
            <w:r w:rsidRPr="00E41C24">
              <w:t xml:space="preserve">Fundamentals CNN + Tutorial </w:t>
            </w:r>
            <w:proofErr w:type="spellStart"/>
            <w:r w:rsidRPr="00E41C24">
              <w:t>Spectograms</w:t>
            </w:r>
            <w:proofErr w:type="spellEnd"/>
          </w:p>
        </w:tc>
        <w:tc>
          <w:tcPr>
            <w:tcW w:w="2254" w:type="dxa"/>
          </w:tcPr>
          <w:p w14:paraId="00BA8607" w14:textId="77777777" w:rsidR="00E41C24" w:rsidRDefault="00E41C24"/>
        </w:tc>
      </w:tr>
      <w:tr w:rsidR="00E41C24" w14:paraId="2FDF720F" w14:textId="77777777" w:rsidTr="00895891">
        <w:tc>
          <w:tcPr>
            <w:tcW w:w="2254" w:type="dxa"/>
            <w:shd w:val="clear" w:color="auto" w:fill="FFFFFF" w:themeFill="background1"/>
          </w:tcPr>
          <w:p w14:paraId="3BBF5E0D" w14:textId="2227E112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3</w:t>
            </w:r>
          </w:p>
        </w:tc>
        <w:tc>
          <w:tcPr>
            <w:tcW w:w="2254" w:type="dxa"/>
            <w:shd w:val="clear" w:color="auto" w:fill="FFFFFF" w:themeFill="background1"/>
          </w:tcPr>
          <w:p w14:paraId="3787DD52" w14:textId="36FA18A6" w:rsidR="00E41C24" w:rsidRDefault="00E41C24">
            <w:r w:rsidRPr="00E41C24">
              <w:t>17/02 - 23/02</w:t>
            </w:r>
          </w:p>
        </w:tc>
        <w:tc>
          <w:tcPr>
            <w:tcW w:w="2254" w:type="dxa"/>
            <w:shd w:val="clear" w:color="auto" w:fill="FFFFFF" w:themeFill="background1"/>
          </w:tcPr>
          <w:p w14:paraId="7242649C" w14:textId="68991C7D" w:rsidR="00E41C24" w:rsidRDefault="00E41C24">
            <w:r w:rsidRPr="00E41C24">
              <w:t>Prepare Data</w:t>
            </w:r>
          </w:p>
        </w:tc>
        <w:tc>
          <w:tcPr>
            <w:tcW w:w="2254" w:type="dxa"/>
            <w:shd w:val="clear" w:color="auto" w:fill="FFFFFF" w:themeFill="background1"/>
          </w:tcPr>
          <w:p w14:paraId="781A9BFF" w14:textId="2E58B1F3" w:rsidR="00E41C24" w:rsidRDefault="00E41C24">
            <w:r w:rsidRPr="00E41C24">
              <w:t xml:space="preserve">Turn </w:t>
            </w:r>
            <w:proofErr w:type="spellStart"/>
            <w:r w:rsidRPr="00E41C24">
              <w:t>audiofiles</w:t>
            </w:r>
            <w:proofErr w:type="spellEnd"/>
            <w:r w:rsidRPr="00E41C24">
              <w:t xml:space="preserve"> into </w:t>
            </w:r>
            <w:proofErr w:type="spellStart"/>
            <w:r w:rsidRPr="00E41C24">
              <w:t>Spectograms</w:t>
            </w:r>
            <w:proofErr w:type="spellEnd"/>
            <w:r w:rsidRPr="00E41C24">
              <w:t xml:space="preserve"> / Prepare - Training, Validation, and Test set</w:t>
            </w:r>
          </w:p>
        </w:tc>
      </w:tr>
      <w:tr w:rsidR="00E41C24" w14:paraId="41E2991E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2A277CFF" w14:textId="6EF22D47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4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7F30A6B" w14:textId="14A7FF6F" w:rsidR="00E41C24" w:rsidRDefault="00E41C24">
            <w:r w:rsidRPr="00E41C24">
              <w:t>24/02 - 1/03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1E38529" w14:textId="39A00DE0" w:rsidR="00E41C24" w:rsidRDefault="00E41C24">
            <w:r w:rsidRPr="00E41C24">
              <w:t>CNN Detecting Killer Whales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0784B04" w14:textId="7A372DCD" w:rsidR="00E41C24" w:rsidRDefault="00E41C24">
            <w:r w:rsidRPr="00E41C24">
              <w:t xml:space="preserve">Feed data into winning Kaggle solution for Right Whale detection </w:t>
            </w:r>
            <w:r>
              <w:t>OR start implementing first version CNN</w:t>
            </w:r>
          </w:p>
        </w:tc>
      </w:tr>
      <w:tr w:rsidR="00E41C24" w14:paraId="0AEC47E1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2D18E45F" w14:textId="5BBFF068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5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EFDED80" w14:textId="713ECBBC" w:rsidR="00E41C24" w:rsidRDefault="00E41C24">
            <w:r w:rsidRPr="00E41C24">
              <w:t>2/03 - 8/03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E8D0AEF" w14:textId="082D41B5" w:rsidR="00E41C24" w:rsidRDefault="00E41C24">
            <w:r w:rsidRPr="00E41C24">
              <w:t>CNN Detecting Killer Whales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982AA8E" w14:textId="77777777" w:rsidR="00E41C24" w:rsidRDefault="00E41C24">
            <w:r>
              <w:t>How to improve CNN?</w:t>
            </w:r>
          </w:p>
          <w:p w14:paraId="63E95EF2" w14:textId="25C96E55" w:rsidR="00E41C24" w:rsidRDefault="00E41C24">
            <w:r>
              <w:t>Experiment with possible solutions.</w:t>
            </w:r>
          </w:p>
        </w:tc>
      </w:tr>
      <w:tr w:rsidR="00E41C24" w14:paraId="17FECA8A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258E2DAD" w14:textId="6D76AA1C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6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A7AFC65" w14:textId="7CC4F522" w:rsidR="00E41C24" w:rsidRDefault="00E41C24">
            <w:r w:rsidRPr="00E41C24">
              <w:t>9/03 - 15/03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B319186" w14:textId="6A50304B" w:rsidR="00E41C24" w:rsidRDefault="00E41C24">
            <w:r w:rsidRPr="00E41C24">
              <w:t>CNN Detecting Killer Whales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7A88B8E" w14:textId="2F8D738C" w:rsidR="00E41C24" w:rsidRDefault="00E41C24">
            <w:r w:rsidRPr="00E41C24">
              <w:t>Modify and implement CNN for detecting Killer Whales</w:t>
            </w:r>
          </w:p>
        </w:tc>
      </w:tr>
      <w:tr w:rsidR="00E41C24" w14:paraId="401C3EB4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24ACBEAA" w14:textId="7C68D653" w:rsidR="00E41C24" w:rsidRPr="00AE6CA1" w:rsidRDefault="00E41C24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7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121B51E2" w14:textId="6BB6404E" w:rsidR="00E41C24" w:rsidRDefault="00E41C24">
            <w:r w:rsidRPr="00E41C24">
              <w:t>16/03 - 22/03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D210193" w14:textId="646B8E73" w:rsidR="00E41C24" w:rsidRDefault="00E41C24">
            <w:r w:rsidRPr="00E41C24">
              <w:t>CNN Detecting Killer Whales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6464044" w14:textId="60738221" w:rsidR="00E41C24" w:rsidRDefault="00E41C24">
            <w:r w:rsidRPr="00E41C24">
              <w:t>Modify and implement CNN for detecting Killer Whales + plot results</w:t>
            </w:r>
          </w:p>
        </w:tc>
      </w:tr>
      <w:tr w:rsidR="00C1558E" w14:paraId="660ABABB" w14:textId="77777777" w:rsidTr="00895891">
        <w:tc>
          <w:tcPr>
            <w:tcW w:w="2254" w:type="dxa"/>
            <w:shd w:val="clear" w:color="auto" w:fill="FFFFFF" w:themeFill="background1"/>
          </w:tcPr>
          <w:p w14:paraId="7997848F" w14:textId="1882E650" w:rsidR="00C1558E" w:rsidRPr="00AE6CA1" w:rsidRDefault="00C1558E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8</w:t>
            </w:r>
          </w:p>
        </w:tc>
        <w:tc>
          <w:tcPr>
            <w:tcW w:w="2254" w:type="dxa"/>
            <w:shd w:val="clear" w:color="auto" w:fill="FFFFFF" w:themeFill="background1"/>
          </w:tcPr>
          <w:p w14:paraId="44C566B9" w14:textId="256F0464" w:rsidR="00C1558E" w:rsidRPr="00E41C24" w:rsidRDefault="00C1558E">
            <w:r w:rsidRPr="00C1558E">
              <w:t>23/03 - 29/03</w:t>
            </w:r>
          </w:p>
        </w:tc>
        <w:tc>
          <w:tcPr>
            <w:tcW w:w="2254" w:type="dxa"/>
            <w:shd w:val="clear" w:color="auto" w:fill="FFFFFF" w:themeFill="background1"/>
          </w:tcPr>
          <w:p w14:paraId="64029BF3" w14:textId="4DFC00C7" w:rsidR="00C1558E" w:rsidRPr="00E41C24" w:rsidRDefault="00C1558E">
            <w:r>
              <w:t>Research Dialect Classification</w:t>
            </w:r>
          </w:p>
        </w:tc>
        <w:tc>
          <w:tcPr>
            <w:tcW w:w="2254" w:type="dxa"/>
            <w:shd w:val="clear" w:color="auto" w:fill="FFFFFF" w:themeFill="background1"/>
          </w:tcPr>
          <w:p w14:paraId="5325A3D3" w14:textId="19A8E4D0" w:rsidR="00C1558E" w:rsidRPr="00E41C24" w:rsidRDefault="00C1558E">
            <w:r w:rsidRPr="00C1558E">
              <w:t>Research on Dialect Classification - Choose Solution</w:t>
            </w:r>
          </w:p>
        </w:tc>
      </w:tr>
      <w:tr w:rsidR="00C1558E" w14:paraId="133CA497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5FB0289E" w14:textId="70CA3A0A" w:rsidR="00C1558E" w:rsidRPr="00AE6CA1" w:rsidRDefault="00C1558E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9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041322B9" w14:textId="34B9B77D" w:rsidR="00C1558E" w:rsidRPr="00E41C24" w:rsidRDefault="00C1558E">
            <w:r w:rsidRPr="00C1558E">
              <w:t>30/03 - 05/04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6D27C734" w14:textId="0573CBAF" w:rsidR="00C1558E" w:rsidRPr="00E41C24" w:rsidRDefault="00C1558E">
            <w:r w:rsidRPr="00C1558E">
              <w:t>CNN Dialect Classification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A121858" w14:textId="78DC6CF5" w:rsidR="00C1558E" w:rsidRPr="00E41C24" w:rsidRDefault="00C1558E">
            <w:r w:rsidRPr="00C1558E">
              <w:t xml:space="preserve">Implement </w:t>
            </w:r>
            <w:r>
              <w:t>first version</w:t>
            </w:r>
          </w:p>
        </w:tc>
      </w:tr>
      <w:tr w:rsidR="00C1558E" w14:paraId="560A3B61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68F224C8" w14:textId="272F0536" w:rsidR="00C1558E" w:rsidRPr="00AE6CA1" w:rsidRDefault="00C1558E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10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C79E932" w14:textId="1FC54695" w:rsidR="00C1558E" w:rsidRPr="00E41C24" w:rsidRDefault="00C1558E">
            <w:r w:rsidRPr="00C1558E">
              <w:t>6/04 - 12/04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BF3E327" w14:textId="47C3C37D" w:rsidR="00C1558E" w:rsidRPr="00E41C24" w:rsidRDefault="00C1558E">
            <w:r w:rsidRPr="00C1558E">
              <w:t>CNN Dialect Classification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7192253D" w14:textId="77777777" w:rsidR="00C1558E" w:rsidRDefault="00C1558E">
            <w:r>
              <w:t>Plot results</w:t>
            </w:r>
          </w:p>
          <w:p w14:paraId="7D4B8CE3" w14:textId="77777777" w:rsidR="00C1558E" w:rsidRDefault="00C1558E">
            <w:r>
              <w:t>Where does it needs improvement?</w:t>
            </w:r>
          </w:p>
          <w:p w14:paraId="365E2DA7" w14:textId="61546857" w:rsidR="00C1558E" w:rsidRPr="00E41C24" w:rsidRDefault="00C1558E">
            <w:r>
              <w:t>How can we improve it?</w:t>
            </w:r>
          </w:p>
        </w:tc>
      </w:tr>
      <w:tr w:rsidR="00C1558E" w14:paraId="67A8DA12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780DE625" w14:textId="72BAADA3" w:rsidR="00C1558E" w:rsidRPr="00AE6CA1" w:rsidRDefault="00C1558E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11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8431021" w14:textId="594F14FA" w:rsidR="00C1558E" w:rsidRPr="00E41C24" w:rsidRDefault="00C1558E">
            <w:r w:rsidRPr="00C1558E">
              <w:t>13/04 - 19/04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FCE9109" w14:textId="163D9AE1" w:rsidR="00C1558E" w:rsidRPr="00E41C24" w:rsidRDefault="00C1558E">
            <w:r w:rsidRPr="00C1558E">
              <w:t>CNN Dialect Classification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29EF850" w14:textId="378F71F1" w:rsidR="00C1558E" w:rsidRPr="00E41C24" w:rsidRDefault="00C1558E">
            <w:r>
              <w:t>Experiment. How and what can we improve?</w:t>
            </w:r>
          </w:p>
        </w:tc>
      </w:tr>
      <w:tr w:rsidR="00C1558E" w14:paraId="23E73EDA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60E130E6" w14:textId="64864E27" w:rsidR="00C1558E" w:rsidRPr="00AE6CA1" w:rsidRDefault="00C1558E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12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3A1DC8E3" w14:textId="22AFEE28" w:rsidR="00C1558E" w:rsidRPr="00E41C24" w:rsidRDefault="00C1558E">
            <w:r w:rsidRPr="00C1558E">
              <w:t>20/04 - 26/04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3B0846F" w14:textId="3C5CA13D" w:rsidR="00C1558E" w:rsidRPr="00E41C24" w:rsidRDefault="00C1558E">
            <w:r w:rsidRPr="00C1558E">
              <w:t>CNN Dialect Classification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45D5533E" w14:textId="0F5C8C8E" w:rsidR="00C1558E" w:rsidRPr="00E41C24" w:rsidRDefault="00C1558E"/>
        </w:tc>
      </w:tr>
      <w:tr w:rsidR="00130D11" w14:paraId="751845D4" w14:textId="77777777" w:rsidTr="00AE6CA1">
        <w:tc>
          <w:tcPr>
            <w:tcW w:w="2254" w:type="dxa"/>
            <w:shd w:val="clear" w:color="auto" w:fill="E2EFD9" w:themeFill="accent6" w:themeFillTint="33"/>
          </w:tcPr>
          <w:p w14:paraId="480FEE56" w14:textId="7348AEAD" w:rsidR="00130D11" w:rsidRPr="00AE6CA1" w:rsidRDefault="00130D11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13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6372E36" w14:textId="2E30A3EC" w:rsidR="00130D11" w:rsidRPr="00C1558E" w:rsidRDefault="00130D11">
            <w:r w:rsidRPr="00C1558E">
              <w:t>27/04 - 3/05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2DF4A6B5" w14:textId="1795B708" w:rsidR="00130D11" w:rsidRPr="00C1558E" w:rsidRDefault="00130D11">
            <w:r>
              <w:t>CNN Dialect Classification</w:t>
            </w:r>
          </w:p>
        </w:tc>
        <w:tc>
          <w:tcPr>
            <w:tcW w:w="2254" w:type="dxa"/>
            <w:shd w:val="clear" w:color="auto" w:fill="E2EFD9" w:themeFill="accent6" w:themeFillTint="33"/>
          </w:tcPr>
          <w:p w14:paraId="55B975CB" w14:textId="77777777" w:rsidR="00130D11" w:rsidRDefault="00130D11">
            <w:r w:rsidRPr="00C1558E">
              <w:t>Plot results in Graphs - Does it show improvement in performance?</w:t>
            </w:r>
          </w:p>
          <w:p w14:paraId="6A7EE104" w14:textId="77777777" w:rsidR="00AE6CA1" w:rsidRDefault="00AE6CA1"/>
          <w:p w14:paraId="1AB3B1C9" w14:textId="77777777" w:rsidR="00AE6CA1" w:rsidRDefault="00AE6CA1"/>
          <w:p w14:paraId="1DAC4679" w14:textId="208B4A72" w:rsidR="00AE6CA1" w:rsidRPr="00C1558E" w:rsidRDefault="00AE6CA1">
            <w:bookmarkStart w:id="0" w:name="_GoBack"/>
            <w:bookmarkEnd w:id="0"/>
          </w:p>
        </w:tc>
      </w:tr>
      <w:tr w:rsidR="00895891" w14:paraId="45ABE8AE" w14:textId="77777777" w:rsidTr="00E41C24">
        <w:tc>
          <w:tcPr>
            <w:tcW w:w="2254" w:type="dxa"/>
          </w:tcPr>
          <w:p w14:paraId="55B5CF8F" w14:textId="39AA62AE" w:rsidR="00895891" w:rsidRPr="00AE6CA1" w:rsidRDefault="00895891" w:rsidP="00895891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lastRenderedPageBreak/>
              <w:t>14</w:t>
            </w:r>
          </w:p>
        </w:tc>
        <w:tc>
          <w:tcPr>
            <w:tcW w:w="2254" w:type="dxa"/>
          </w:tcPr>
          <w:p w14:paraId="3AE88940" w14:textId="37CC7636" w:rsidR="00895891" w:rsidRPr="00E41C24" w:rsidRDefault="00895891" w:rsidP="00895891">
            <w:r w:rsidRPr="00130D11">
              <w:t>4/05 - 10/05</w:t>
            </w:r>
          </w:p>
        </w:tc>
        <w:tc>
          <w:tcPr>
            <w:tcW w:w="2254" w:type="dxa"/>
          </w:tcPr>
          <w:p w14:paraId="05E63019" w14:textId="3FDF427E" w:rsidR="00895891" w:rsidRPr="00E41C24" w:rsidRDefault="00895891" w:rsidP="00895891">
            <w:r>
              <w:t>Report + overall improvement</w:t>
            </w:r>
          </w:p>
        </w:tc>
        <w:tc>
          <w:tcPr>
            <w:tcW w:w="2254" w:type="dxa"/>
          </w:tcPr>
          <w:p w14:paraId="6ACFEC5F" w14:textId="27C09158" w:rsidR="00895891" w:rsidRPr="00E41C24" w:rsidRDefault="00895891" w:rsidP="00895891">
            <w:r>
              <w:t>Start putting the report together and see if we can get better results with other experiments.</w:t>
            </w:r>
          </w:p>
        </w:tc>
      </w:tr>
      <w:tr w:rsidR="00895891" w14:paraId="69F493F1" w14:textId="77777777" w:rsidTr="00E41C24">
        <w:tc>
          <w:tcPr>
            <w:tcW w:w="2254" w:type="dxa"/>
          </w:tcPr>
          <w:p w14:paraId="61C7664A" w14:textId="2FB08D68" w:rsidR="00895891" w:rsidRPr="00AE6CA1" w:rsidRDefault="00895891" w:rsidP="00895891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15</w:t>
            </w:r>
          </w:p>
        </w:tc>
        <w:tc>
          <w:tcPr>
            <w:tcW w:w="2254" w:type="dxa"/>
          </w:tcPr>
          <w:p w14:paraId="39AC0D09" w14:textId="01BD4330" w:rsidR="00895891" w:rsidRPr="00E41C24" w:rsidRDefault="00895891" w:rsidP="00895891">
            <w:r w:rsidRPr="00130D11">
              <w:t>11/05 - 17/05</w:t>
            </w:r>
          </w:p>
        </w:tc>
        <w:tc>
          <w:tcPr>
            <w:tcW w:w="2254" w:type="dxa"/>
          </w:tcPr>
          <w:p w14:paraId="187CD82E" w14:textId="5080FB50" w:rsidR="00895891" w:rsidRPr="00E41C24" w:rsidRDefault="00895891" w:rsidP="00895891">
            <w:r>
              <w:t>Overall Improving</w:t>
            </w:r>
          </w:p>
        </w:tc>
        <w:tc>
          <w:tcPr>
            <w:tcW w:w="2254" w:type="dxa"/>
          </w:tcPr>
          <w:p w14:paraId="087E2240" w14:textId="4F3C876B" w:rsidR="00895891" w:rsidRPr="00E41C24" w:rsidRDefault="00895891" w:rsidP="00895891">
            <w:r>
              <w:t>Finish last experiments and plotting</w:t>
            </w:r>
          </w:p>
        </w:tc>
      </w:tr>
      <w:tr w:rsidR="00895891" w14:paraId="1B4CF8D5" w14:textId="77777777" w:rsidTr="00AE6CA1">
        <w:tc>
          <w:tcPr>
            <w:tcW w:w="2254" w:type="dxa"/>
            <w:shd w:val="clear" w:color="auto" w:fill="F8BABA"/>
          </w:tcPr>
          <w:p w14:paraId="031FC7F8" w14:textId="69150AE9" w:rsidR="00895891" w:rsidRPr="00AE6CA1" w:rsidRDefault="00895891" w:rsidP="00895891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16</w:t>
            </w:r>
          </w:p>
        </w:tc>
        <w:tc>
          <w:tcPr>
            <w:tcW w:w="2254" w:type="dxa"/>
            <w:shd w:val="clear" w:color="auto" w:fill="F8BABA"/>
          </w:tcPr>
          <w:p w14:paraId="75471A8E" w14:textId="48B4F468" w:rsidR="00895891" w:rsidRPr="00E41C24" w:rsidRDefault="00895891" w:rsidP="00895891">
            <w:r w:rsidRPr="00130D11">
              <w:t>18/05 - 24/05</w:t>
            </w:r>
          </w:p>
        </w:tc>
        <w:tc>
          <w:tcPr>
            <w:tcW w:w="2254" w:type="dxa"/>
            <w:shd w:val="clear" w:color="auto" w:fill="F8BABA"/>
          </w:tcPr>
          <w:p w14:paraId="43D2B2E6" w14:textId="693F0920" w:rsidR="00895891" w:rsidRPr="00E41C24" w:rsidRDefault="00895891" w:rsidP="00895891">
            <w:r>
              <w:t>Deadline Week</w:t>
            </w:r>
          </w:p>
        </w:tc>
        <w:tc>
          <w:tcPr>
            <w:tcW w:w="2254" w:type="dxa"/>
            <w:shd w:val="clear" w:color="auto" w:fill="F8BABA"/>
          </w:tcPr>
          <w:p w14:paraId="0525EEF6" w14:textId="1547D920" w:rsidR="00895891" w:rsidRPr="00E41C24" w:rsidRDefault="00895891" w:rsidP="00895891">
            <w:r>
              <w:t>Finish Report</w:t>
            </w:r>
          </w:p>
        </w:tc>
      </w:tr>
      <w:tr w:rsidR="00895891" w14:paraId="05C1FDD7" w14:textId="77777777" w:rsidTr="00AE6CA1">
        <w:tc>
          <w:tcPr>
            <w:tcW w:w="2254" w:type="dxa"/>
            <w:shd w:val="clear" w:color="auto" w:fill="F6ACAC"/>
          </w:tcPr>
          <w:p w14:paraId="192CC33F" w14:textId="2560CA73" w:rsidR="00895891" w:rsidRPr="00AE6CA1" w:rsidRDefault="00895891" w:rsidP="00895891">
            <w:pPr>
              <w:rPr>
                <w:b/>
                <w:bCs/>
              </w:rPr>
            </w:pPr>
            <w:r w:rsidRPr="00AE6CA1">
              <w:rPr>
                <w:b/>
                <w:bCs/>
              </w:rPr>
              <w:t>17</w:t>
            </w:r>
          </w:p>
        </w:tc>
        <w:tc>
          <w:tcPr>
            <w:tcW w:w="2254" w:type="dxa"/>
            <w:shd w:val="clear" w:color="auto" w:fill="F6ACAC"/>
          </w:tcPr>
          <w:p w14:paraId="654AFBE3" w14:textId="3C3A51B1" w:rsidR="00895891" w:rsidRPr="00E41C24" w:rsidRDefault="00895891" w:rsidP="00895891">
            <w:r w:rsidRPr="00130D11">
              <w:t>25/05 - 31/05</w:t>
            </w:r>
          </w:p>
        </w:tc>
        <w:tc>
          <w:tcPr>
            <w:tcW w:w="2254" w:type="dxa"/>
            <w:shd w:val="clear" w:color="auto" w:fill="F6ACAC"/>
          </w:tcPr>
          <w:p w14:paraId="08AE0F8E" w14:textId="51CFC9E0" w:rsidR="00895891" w:rsidRPr="00E41C24" w:rsidRDefault="00895891" w:rsidP="00895891">
            <w:r>
              <w:t>Official Deadline Week</w:t>
            </w:r>
          </w:p>
        </w:tc>
        <w:tc>
          <w:tcPr>
            <w:tcW w:w="2254" w:type="dxa"/>
            <w:shd w:val="clear" w:color="auto" w:fill="F6ACAC"/>
          </w:tcPr>
          <w:p w14:paraId="212EA36D" w14:textId="77777777" w:rsidR="00895891" w:rsidRDefault="00895891" w:rsidP="00895891">
            <w:r>
              <w:t>Lay-out and spelling check</w:t>
            </w:r>
          </w:p>
          <w:p w14:paraId="18977721" w14:textId="29A1A0FB" w:rsidR="00895891" w:rsidRPr="00E41C24" w:rsidRDefault="00895891" w:rsidP="00895891">
            <w:r>
              <w:t>Hand-in Report</w:t>
            </w:r>
          </w:p>
        </w:tc>
      </w:tr>
    </w:tbl>
    <w:p w14:paraId="7BE91793" w14:textId="77777777" w:rsidR="002D4B09" w:rsidRDefault="002D4B09"/>
    <w:sectPr w:rsidR="002D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24"/>
    <w:rsid w:val="00130D11"/>
    <w:rsid w:val="002D4B09"/>
    <w:rsid w:val="00895891"/>
    <w:rsid w:val="00AE6CA1"/>
    <w:rsid w:val="00C1558E"/>
    <w:rsid w:val="00E4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BB6BE"/>
  <w15:chartTrackingRefBased/>
  <w15:docId w15:val="{5E1231B5-AFA4-4C20-9322-4B9CCA4A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 Slotema</dc:creator>
  <cp:keywords/>
  <dc:description/>
  <cp:lastModifiedBy>Vien Slotema</cp:lastModifiedBy>
  <cp:revision>1</cp:revision>
  <dcterms:created xsi:type="dcterms:W3CDTF">2020-02-12T19:06:00Z</dcterms:created>
  <dcterms:modified xsi:type="dcterms:W3CDTF">2020-02-12T19:53:00Z</dcterms:modified>
</cp:coreProperties>
</file>