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ажать кнопку «Создать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новый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E940B0" w:rsidRPr="00731A3E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Ввести название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Указать параметры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  <w:tc>
          <w:tcPr>
            <w:tcW w:w="5948" w:type="dxa"/>
          </w:tcPr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Общий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Дневной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Выбор номера для </w:t>
            </w:r>
            <w:proofErr w:type="spellStart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 из выпадающего списка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Количество попыток дозвона (сколько раз звонить если не ответил)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Минимальный интервал между попытками дозвона в секундах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Продолжительность звонка, после которого звонок считается завершенным (</w:t>
            </w:r>
            <w:r w:rsidRPr="00001C01">
              <w:rPr>
                <w:rFonts w:ascii="Helvetica" w:hAnsi="Helvetica" w:cs="Helvetica"/>
                <w:color w:val="000000"/>
                <w:sz w:val="20"/>
                <w:szCs w:val="20"/>
                <w:shd w:val="clear" w:color="auto" w:fill="FFFFFF"/>
              </w:rPr>
              <w:t>Например, если ставим 5 сек, а продолжительность IVR 20 секунд, то звонок, который прослушали 5 или более сек будет считаться завершенным</w:t>
            </w: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обзвона</w:t>
            </w:r>
            <w:proofErr w:type="spellEnd"/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«на этапе формирования»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Если выйти из создания, то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 сохраняется со статусом</w:t>
            </w:r>
          </w:p>
        </w:tc>
      </w:tr>
      <w:tr w:rsidR="00E940B0" w:rsidRPr="00545D57" w:rsidTr="00C12AA9">
        <w:tc>
          <w:tcPr>
            <w:tcW w:w="3397" w:type="dxa"/>
            <w:shd w:val="clear" w:color="auto" w:fill="5B9BD5" w:themeFill="accent1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  <w:shd w:val="clear" w:color="auto" w:fill="5B9BD5" w:themeFill="accent1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из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ранее созданных и загруженных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C12AA9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Создание сценария</w:t>
            </w:r>
            <w:bookmarkStart w:id="0" w:name="_GoBack"/>
            <w:bookmarkEnd w:id="0"/>
            <w:r w:rsidR="00E940B0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  <w:p w:rsidR="00E940B0" w:rsidRPr="00E55DB9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«готова к отправке»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  <w:p w:rsidR="00E940B0" w:rsidRPr="00E55DB9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«идет отправка»</w:t>
            </w:r>
          </w:p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После завершения статус меняется на «рассылка завершена»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5.1 Остановить рассылку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кнопки «остановить рассылку»</w:t>
            </w:r>
          </w:p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меняется на «приостановлена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E940B0" w:rsidRPr="00215E71" w:rsidRDefault="00E940B0" w:rsidP="0011616B">
            <w:pPr>
              <w:jc w:val="both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На время формирования статистики статус меняется на «анализ результатов»</w:t>
            </w:r>
          </w:p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 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 и т.п.)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 отписались, пожаловались на спам, время рассылки</w:t>
            </w:r>
          </w:p>
          <w:p w:rsidR="00E940B0" w:rsidRPr="00215E71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после выгрузки всей статистики статус «закрыта»</w:t>
            </w:r>
          </w:p>
        </w:tc>
      </w:tr>
    </w:tbl>
    <w:p w:rsidR="00E940B0" w:rsidRDefault="00E940B0" w:rsidP="00E940B0">
      <w:pPr>
        <w:spacing w:after="0" w:line="240" w:lineRule="auto"/>
        <w:jc w:val="both"/>
      </w:pPr>
      <w:r>
        <w:t xml:space="preserve">Информация о рассылке: 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Дата и время начала рассылки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Дата и время окончания рассылки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Ответственный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Название рассылки</w:t>
      </w:r>
    </w:p>
    <w:p w:rsidR="00E940B0" w:rsidRDefault="00E940B0" w:rsidP="00E940B0">
      <w:pPr>
        <w:spacing w:after="0" w:line="240" w:lineRule="auto"/>
        <w:jc w:val="both"/>
      </w:pPr>
    </w:p>
    <w:p w:rsidR="00E940B0" w:rsidRDefault="00E940B0" w:rsidP="00E940B0">
      <w:pPr>
        <w:spacing w:after="0" w:line="240" w:lineRule="auto"/>
        <w:jc w:val="both"/>
      </w:pPr>
      <w:r>
        <w:t>Обязательные поля: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Название рассылки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Аудитория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Текст рассылки</w:t>
      </w:r>
    </w:p>
    <w:p w:rsidR="00323A53" w:rsidRDefault="00323A53"/>
    <w:sectPr w:rsidR="00323A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155920"/>
    <w:multiLevelType w:val="hybridMultilevel"/>
    <w:tmpl w:val="AD0086B4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B379F"/>
    <w:multiLevelType w:val="hybridMultilevel"/>
    <w:tmpl w:val="2CB6B340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BC7122"/>
    <w:multiLevelType w:val="hybridMultilevel"/>
    <w:tmpl w:val="EC3C7642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3D4"/>
    <w:rsid w:val="00001C01"/>
    <w:rsid w:val="002E53D4"/>
    <w:rsid w:val="00323A53"/>
    <w:rsid w:val="00C10245"/>
    <w:rsid w:val="00C12AA9"/>
    <w:rsid w:val="00E9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FD913"/>
  <w15:chartTrackingRefBased/>
  <w15:docId w15:val="{1473A452-EB84-4977-B8AA-16E077E59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40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40B0"/>
    <w:pPr>
      <w:ind w:left="720"/>
      <w:contextualSpacing/>
    </w:pPr>
  </w:style>
  <w:style w:type="table" w:styleId="a4">
    <w:name w:val="Table Grid"/>
    <w:basedOn w:val="a1"/>
    <w:uiPriority w:val="39"/>
    <w:rsid w:val="00E94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3</cp:revision>
  <dcterms:created xsi:type="dcterms:W3CDTF">2022-05-18T04:43:00Z</dcterms:created>
  <dcterms:modified xsi:type="dcterms:W3CDTF">2022-05-18T11:00:00Z</dcterms:modified>
</cp:coreProperties>
</file>