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545D57" w:rsidRPr="00545D57" w:rsidTr="001D619D">
        <w:tc>
          <w:tcPr>
            <w:tcW w:w="3397" w:type="dxa"/>
          </w:tcPr>
          <w:p w:rsidR="00545D57" w:rsidRPr="00545D57" w:rsidRDefault="00545D57" w:rsidP="00545D57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545D57" w:rsidRPr="00545D57" w:rsidRDefault="00545D57" w:rsidP="00545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новой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рассылки</w:t>
            </w:r>
          </w:p>
        </w:tc>
        <w:tc>
          <w:tcPr>
            <w:tcW w:w="5948" w:type="dxa"/>
          </w:tcPr>
          <w:p w:rsidR="002A3363" w:rsidRPr="00545D57" w:rsidRDefault="006A0C70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2A3363" w:rsidRPr="00545D57">
              <w:rPr>
                <w:rFonts w:ascii="Times New Roman" w:hAnsi="Times New Roman" w:cs="Times New Roman"/>
                <w:sz w:val="24"/>
                <w:szCs w:val="24"/>
              </w:rPr>
              <w:t>ажать кнопку «Создать но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вую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рассылку</w:t>
            </w:r>
            <w:r w:rsidR="002A3363" w:rsidRPr="00545D5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731A3E" w:rsidRPr="00731A3E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Ввести название рассылки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731A3E" w:rsidRDefault="002A3363" w:rsidP="00731A3E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рассылки из ранее созданных и загруженных 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  <w:r w:rsidR="00731A3E"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731A3E"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«на этапе формирования»</w:t>
            </w:r>
          </w:p>
          <w:p w:rsidR="002A3363" w:rsidRPr="00545D57" w:rsidRDefault="00731A3E" w:rsidP="00731A3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31A3E">
              <w:rPr>
                <w:rFonts w:ascii="Times New Roman" w:hAnsi="Times New Roman" w:cs="Times New Roman"/>
                <w:sz w:val="24"/>
                <w:szCs w:val="24"/>
              </w:rPr>
              <w:t>Если выйти из соз</w:t>
            </w:r>
            <w:bookmarkStart w:id="0" w:name="_GoBack"/>
            <w:bookmarkEnd w:id="0"/>
            <w:r w:rsidRPr="00731A3E">
              <w:rPr>
                <w:rFonts w:ascii="Times New Roman" w:hAnsi="Times New Roman" w:cs="Times New Roman"/>
                <w:sz w:val="24"/>
                <w:szCs w:val="24"/>
              </w:rPr>
              <w:t>дания, то рассылка сохраняется со статусом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Добавление текста рассылки формата HTML 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 w:rsidR="001D619D"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2A3363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  <w:p w:rsidR="00E55DB9" w:rsidRPr="00E55DB9" w:rsidRDefault="00E55DB9" w:rsidP="00545D5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«готова к отправке»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2A3363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  <w:p w:rsidR="00E55DB9" w:rsidRPr="00E55DB9" w:rsidRDefault="00E55DB9" w:rsidP="00545D5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«идет отправка»</w:t>
            </w:r>
          </w:p>
          <w:p w:rsidR="00E55DB9" w:rsidRPr="00545D57" w:rsidRDefault="00E55DB9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После завершения статус меняется на «рассылка завершена»</w:t>
            </w:r>
          </w:p>
        </w:tc>
      </w:tr>
      <w:tr w:rsidR="00E55DB9" w:rsidRPr="00545D57" w:rsidTr="001D619D">
        <w:tc>
          <w:tcPr>
            <w:tcW w:w="3397" w:type="dxa"/>
          </w:tcPr>
          <w:p w:rsidR="00E55DB9" w:rsidRPr="00545D57" w:rsidRDefault="00E55DB9" w:rsidP="00E55DB9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5.1 Остановить рассылку</w:t>
            </w:r>
          </w:p>
        </w:tc>
        <w:tc>
          <w:tcPr>
            <w:tcW w:w="5948" w:type="dxa"/>
          </w:tcPr>
          <w:p w:rsidR="00E55DB9" w:rsidRDefault="00E55DB9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кнопки «остановить рассылку»</w:t>
            </w:r>
          </w:p>
          <w:p w:rsidR="00E55DB9" w:rsidRPr="00545D57" w:rsidRDefault="00E55DB9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меняется на «приостановлена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215E71" w:rsidRPr="00215E71" w:rsidRDefault="00215E71" w:rsidP="00545D57">
            <w:pPr>
              <w:jc w:val="both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На время формирования статистики статус меняется на «анализ результатов»</w:t>
            </w:r>
          </w:p>
          <w:p w:rsidR="002A3363" w:rsidRDefault="001D619D" w:rsidP="00545D57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формирование статистики </w:t>
            </w:r>
            <w:r w:rsidR="002A3363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</w:t>
            </w:r>
            <w:r w:rsidR="00545D57"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и т.п.)</w:t>
            </w:r>
            <w:r w:rsidR="00491CF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 отписались, пожаловались на спам, время рассылки</w:t>
            </w:r>
          </w:p>
          <w:p w:rsidR="00215E71" w:rsidRPr="00215E71" w:rsidRDefault="00215E71" w:rsidP="00545D5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после выгрузки всей статистики статус «закрыта»</w:t>
            </w:r>
          </w:p>
        </w:tc>
      </w:tr>
    </w:tbl>
    <w:p w:rsidR="00215E71" w:rsidRDefault="00215E71" w:rsidP="00215E71">
      <w:pPr>
        <w:spacing w:after="0" w:line="240" w:lineRule="auto"/>
        <w:jc w:val="both"/>
      </w:pPr>
      <w:r>
        <w:t xml:space="preserve">Информация о рассылке: </w:t>
      </w:r>
    </w:p>
    <w:p w:rsidR="0081079E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Дата и время начала рассылки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Дата и время окончания рассылки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Ответственный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Название рассылки</w:t>
      </w:r>
    </w:p>
    <w:p w:rsidR="006A0C70" w:rsidRDefault="006A0C70" w:rsidP="006A0C70">
      <w:pPr>
        <w:spacing w:after="0" w:line="240" w:lineRule="auto"/>
        <w:jc w:val="both"/>
      </w:pPr>
    </w:p>
    <w:p w:rsidR="00731A3E" w:rsidRDefault="00731A3E" w:rsidP="00731A3E">
      <w:pPr>
        <w:spacing w:after="0" w:line="240" w:lineRule="auto"/>
        <w:jc w:val="both"/>
      </w:pPr>
      <w:r>
        <w:t>Обязательные поля: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Название рассылки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Аудитория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Текст рассылки</w:t>
      </w:r>
    </w:p>
    <w:sectPr w:rsidR="00731A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A7F86"/>
    <w:multiLevelType w:val="hybridMultilevel"/>
    <w:tmpl w:val="F34A1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155920"/>
    <w:multiLevelType w:val="hybridMultilevel"/>
    <w:tmpl w:val="AD0086B4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BC7122"/>
    <w:multiLevelType w:val="hybridMultilevel"/>
    <w:tmpl w:val="EC3C7642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3E"/>
    <w:rsid w:val="001D619D"/>
    <w:rsid w:val="00215E71"/>
    <w:rsid w:val="002A3363"/>
    <w:rsid w:val="00445D3E"/>
    <w:rsid w:val="00491CF8"/>
    <w:rsid w:val="00545D57"/>
    <w:rsid w:val="006A0C70"/>
    <w:rsid w:val="00731A3E"/>
    <w:rsid w:val="0081079E"/>
    <w:rsid w:val="00C83E37"/>
    <w:rsid w:val="00E5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6B1F2"/>
  <w15:chartTrackingRefBased/>
  <w15:docId w15:val="{EC7E92F0-B7A2-419C-83BA-97EA8CB70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3363"/>
    <w:pPr>
      <w:ind w:left="720"/>
      <w:contextualSpacing/>
    </w:pPr>
  </w:style>
  <w:style w:type="table" w:styleId="a4">
    <w:name w:val="Table Grid"/>
    <w:basedOn w:val="a1"/>
    <w:uiPriority w:val="39"/>
    <w:rsid w:val="002A3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7</cp:revision>
  <dcterms:created xsi:type="dcterms:W3CDTF">2022-05-17T03:37:00Z</dcterms:created>
  <dcterms:modified xsi:type="dcterms:W3CDTF">2022-05-18T03:24:00Z</dcterms:modified>
</cp:coreProperties>
</file>