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BF9CA58" wp14:paraId="7C15762D" wp14:textId="12EDF66F">
      <w:pPr>
        <w:pStyle w:val="Heading4"/>
        <w:jc w:val="center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8"/>
          <w:szCs w:val="28"/>
        </w:rPr>
      </w:pP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sz w:val="28"/>
          <w:szCs w:val="28"/>
        </w:rPr>
        <w:t>Random Quote Generator</w:t>
      </w:r>
    </w:p>
    <w:p xmlns:wp14="http://schemas.microsoft.com/office/word/2010/wordml" w:rsidP="2BF9CA58" wp14:paraId="76FB3C9C" wp14:textId="0177B4E2">
      <w:pPr>
        <w:pStyle w:val="Normal"/>
      </w:pPr>
      <w:r>
        <w:drawing>
          <wp:inline xmlns:wp14="http://schemas.microsoft.com/office/word/2010/wordprocessingDrawing" wp14:editId="0BF728F5" wp14:anchorId="75E4DAAB">
            <wp:extent cx="4171950" cy="3952875"/>
            <wp:effectExtent l="0" t="0" r="0" b="0"/>
            <wp:docPr id="1965012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64a765ac90145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BF9CA58" wp14:paraId="41F92B03" wp14:textId="63ED680E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yellow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yellow"/>
        </w:rPr>
        <w:t>Props</w:t>
      </w:r>
    </w:p>
    <w:p xmlns:wp14="http://schemas.microsoft.com/office/word/2010/wordml" w:rsidP="2BF9CA58" wp14:paraId="7840D0F0" wp14:textId="6AD62E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btnTxt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The text to be displayed on the button for generating a new quote.</w:t>
      </w:r>
    </w:p>
    <w:p xmlns:wp14="http://schemas.microsoft.com/office/word/2010/wordml" w:rsidP="2BF9CA58" wp14:paraId="5D7A82D1" wp14:textId="53ED36A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heading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The heading or title for the quote display.</w:t>
      </w:r>
    </w:p>
    <w:p xmlns:wp14="http://schemas.microsoft.com/office/word/2010/wordml" w:rsidP="2BF9CA58" wp14:paraId="0562C1EA" wp14:textId="707F0E95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2BF9CA58" wp14:paraId="3B28BE50" wp14:textId="3CCBC27A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green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yellow"/>
        </w:rPr>
        <w:t>State</w:t>
      </w:r>
    </w:p>
    <w:p xmlns:wp14="http://schemas.microsoft.com/office/word/2010/wordml" w:rsidP="2BF9CA58" wp14:paraId="33FD2B37" wp14:textId="541E1A3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quoteText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Holds the text of the current quote.</w:t>
      </w:r>
    </w:p>
    <w:p xmlns:wp14="http://schemas.microsoft.com/office/word/2010/wordml" w:rsidP="2BF9CA58" wp14:paraId="2C935DF3" wp14:textId="3A9105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author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Holds the author of the current quote.</w:t>
      </w:r>
    </w:p>
    <w:p xmlns:wp14="http://schemas.microsoft.com/office/word/2010/wordml" w:rsidP="2BF9CA58" wp14:paraId="0CC85AD0" wp14:textId="13EAC58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quote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Represents the index of the current quote in the fetched data. The default value is 0.</w:t>
      </w:r>
    </w:p>
    <w:p xmlns:wp14="http://schemas.microsoft.com/office/word/2010/wordml" w:rsidP="2BF9CA58" wp14:paraId="31209829" wp14:textId="5C1223DD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2BF9CA58" wp14:paraId="1214BA09" wp14:textId="7E838AD5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yellow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yellow"/>
        </w:rPr>
        <w:t>useEffect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yellow"/>
        </w:rPr>
        <w:t xml:space="preserve"> Hook</w:t>
      </w:r>
    </w:p>
    <w:p xmlns:wp14="http://schemas.microsoft.com/office/word/2010/wordml" w:rsidP="2BF9CA58" wp14:paraId="06EF7121" wp14:textId="6D2C7DD8">
      <w:pPr>
        <w:spacing w:before="0" w:beforeAutospacing="off"/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useEffect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hook is used to fetch data from the "</w:t>
      </w:r>
      <w:hyperlink r:id="R9c8d8c8cf06d4394">
        <w:r w:rsidRPr="2BF9CA58" w:rsidR="2BF9CA58">
          <w:rPr>
            <w:rStyle w:val="Hyperlink"/>
            <w:rFonts w:ascii="system-ui" w:hAnsi="system-ui" w:eastAsia="system-ui" w:cs="system-ui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https://quote-garden.onrender.com/api/v3/quotes</w:t>
        </w:r>
      </w:hyperlink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" API when the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component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mounts or when the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quote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state changes.</w:t>
      </w:r>
    </w:p>
    <w:p xmlns:wp14="http://schemas.microsoft.com/office/word/2010/wordml" w:rsidP="2BF9CA58" wp14:paraId="37069CEA" wp14:textId="014A246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It makes an asynchronous call to the API using the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fetch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function.</w:t>
      </w:r>
    </w:p>
    <w:p xmlns:wp14="http://schemas.microsoft.com/office/word/2010/wordml" w:rsidP="2BF9CA58" wp14:paraId="4FE6197A" wp14:textId="28FC2E9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Upon a successful response, it extracts the quote text and author from the API response and updates the state variables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quoteText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and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author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.</w:t>
      </w:r>
    </w:p>
    <w:p xmlns:wp14="http://schemas.microsoft.com/office/word/2010/wordml" w:rsidP="2BF9CA58" wp14:paraId="304C1B4D" wp14:textId="047871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If there's an error during the API call, it logs an error message to the console.</w:t>
      </w:r>
    </w:p>
    <w:p xmlns:wp14="http://schemas.microsoft.com/office/word/2010/wordml" w:rsidP="2BF9CA58" wp14:paraId="05E0D143" wp14:textId="4D761B5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useEffect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hook is dependent on the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quote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state, meaning it will re-run whenever the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quote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state changes.</w:t>
      </w:r>
    </w:p>
    <w:p xmlns:wp14="http://schemas.microsoft.com/office/word/2010/wordml" w:rsidP="2BF9CA58" wp14:paraId="6BF797A8" wp14:textId="6B44381C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2BF9CA58" wp14:paraId="1BD3B466" wp14:textId="202DD0A4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yellow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yellow"/>
        </w:rPr>
        <w:t>fetchApi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yellow"/>
        </w:rPr>
        <w:t xml:space="preserve"> Function</w:t>
      </w:r>
    </w:p>
    <w:p xmlns:wp14="http://schemas.microsoft.com/office/word/2010/wordml" w:rsidP="2BF9CA58" wp14:paraId="05BD8DBF" wp14:textId="31CF33F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fetchApi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: An asynchronous function responsible for fetching data from the API.</w:t>
      </w:r>
    </w:p>
    <w:p xmlns:wp14="http://schemas.microsoft.com/office/word/2010/wordml" w:rsidP="2BF9CA58" wp14:paraId="2845D15D" wp14:textId="7D72A81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It constructs the API URL, sends a request using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fetch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, and then processes the response as JSON.</w:t>
      </w:r>
    </w:p>
    <w:p xmlns:wp14="http://schemas.microsoft.com/office/word/2010/wordml" w:rsidP="2BF9CA58" wp14:paraId="2F271794" wp14:textId="580102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It updates the state variables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quoteText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and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author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based on the data from the API.</w:t>
      </w:r>
    </w:p>
    <w:p xmlns:wp14="http://schemas.microsoft.com/office/word/2010/wordml" w:rsidP="2BF9CA58" wp14:paraId="710D2C68" wp14:textId="5DCA93A4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2BF9CA58" wp14:paraId="2D753EDF" wp14:textId="02E933A5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yellow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yellow"/>
        </w:rPr>
        <w:t>increment Function</w:t>
      </w:r>
    </w:p>
    <w:p xmlns:wp14="http://schemas.microsoft.com/office/word/2010/wordml" w:rsidP="2BF9CA58" wp14:paraId="434E1EC3" wp14:textId="67B13A9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increment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: A function that increments the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quote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state by 1.</w:t>
      </w:r>
    </w:p>
    <w:p xmlns:wp14="http://schemas.microsoft.com/office/word/2010/wordml" w:rsidP="2BF9CA58" wp14:paraId="13D04F5E" wp14:textId="79EB7C3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If the current value of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quote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is greater than or equal to 10, it resets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quote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to 0. Otherwise, it increments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quote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by 1.</w:t>
      </w:r>
    </w:p>
    <w:p xmlns:wp14="http://schemas.microsoft.com/office/word/2010/wordml" w:rsidP="2BF9CA58" wp14:paraId="7D226C9F" wp14:textId="7BC8488A">
      <w:pPr>
        <w:pStyle w:val="Normal"/>
        <w:spacing w:before="0" w:beforeAutospacing="off" w:after="0" w:afterAutospacing="off"/>
        <w:ind w:left="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</w:p>
    <w:p xmlns:wp14="http://schemas.microsoft.com/office/word/2010/wordml" w:rsidP="2BF9CA58" wp14:paraId="4C124188" wp14:textId="71D9A020">
      <w:pPr>
        <w:pStyle w:val="Heading4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yellow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auto"/>
          <w:sz w:val="24"/>
          <w:szCs w:val="24"/>
          <w:highlight w:val="yellow"/>
        </w:rPr>
        <w:t>Render</w:t>
      </w:r>
    </w:p>
    <w:p xmlns:wp14="http://schemas.microsoft.com/office/word/2010/wordml" w:rsidP="2BF9CA58" wp14:paraId="429F50A7" wp14:textId="68D51E7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component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renders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div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with the class name "main"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containing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two child elements.</w:t>
      </w:r>
    </w:p>
    <w:p xmlns:wp14="http://schemas.microsoft.com/office/word/2010/wordml" w:rsidP="2BF9CA58" wp14:paraId="5805A936" wp14:textId="2D0E769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first child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contains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a heading (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h2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), the current quote text (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), and the author (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p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).</w:t>
      </w:r>
    </w:p>
    <w:p xmlns:wp14="http://schemas.microsoft.com/office/word/2010/wordml" w:rsidP="2BF9CA58" wp14:paraId="64CE0CBA" wp14:textId="7912A7F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The second child is a button with an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onClick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handler that triggers the </w:t>
      </w:r>
      <w:r w:rsidRPr="2BF9CA58" w:rsidR="2BF9CA58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increment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 xml:space="preserve"> </w:t>
      </w:r>
      <w:r w:rsidRPr="2BF9CA58" w:rsidR="2BF9CA58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function.</w:t>
      </w:r>
    </w:p>
    <w:p xmlns:wp14="http://schemas.microsoft.com/office/word/2010/wordml" w:rsidP="2BF9CA58" wp14:paraId="2C078E63" wp14:textId="3F3780C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P1NpaOj07D8xvw" int2:id="69v74SWu">
      <int2:state int2:type="AugLoop_Text_Critique" int2:value="Rejected"/>
    </int2:textHash>
    <int2:textHash int2:hashCode="rTF6IyId+1WMNX" int2:id="xbZ0D62A">
      <int2:state int2:type="AugLoop_Text_Critique" int2:value="Rejected"/>
    </int2:textHash>
    <int2:textHash int2:hashCode="XCwm6vCGSOVzQ4" int2:id="ty95qjbB">
      <int2:state int2:type="AugLoop_Text_Critique" int2:value="Rejected"/>
    </int2:textHash>
    <int2:textHash int2:hashCode="vYDjLrE+Tj3Qjk" int2:id="D83shZhy">
      <int2:state int2:type="AugLoop_Text_Critique" int2:value="Rejected"/>
    </int2:textHash>
    <int2:textHash int2:hashCode="wTS8YhpYcvoPRw" int2:id="1BsZHaDx">
      <int2:state int2:type="AugLoop_Text_Critique" int2:value="Rejected"/>
    </int2:textHash>
    <int2:bookmark int2:bookmarkName="_Int_WDRiMfEl" int2:invalidationBookmarkName="" int2:hashCode="9dmN2ghNKKFpYI" int2:id="xbkUmJR3">
      <int2:state int2:type="AugLoop_Text_Critique" int2:value="Rejected"/>
    </int2:bookmark>
    <int2:bookmark int2:bookmarkName="_Int_uC1BRkYb" int2:invalidationBookmarkName="" int2:hashCode="9dmN2ghNKKFpYI" int2:id="WCMygu08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6f2794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FADC608"/>
    <w:rsid w:val="2BF9CA58"/>
    <w:rsid w:val="5FADC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C608"/>
  <w15:chartTrackingRefBased/>
  <w15:docId w15:val="{98C0565F-2BA2-4897-ACA3-5875A08FDAE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b64a765ac9014533" /><Relationship Type="http://schemas.openxmlformats.org/officeDocument/2006/relationships/hyperlink" Target="https://quote-garden.onrender.com/api/v3/quotes" TargetMode="External" Id="R9c8d8c8cf06d4394" /><Relationship Type="http://schemas.microsoft.com/office/2020/10/relationships/intelligence" Target="intelligence2.xml" Id="Re7d70d6b6119425d" /><Relationship Type="http://schemas.openxmlformats.org/officeDocument/2006/relationships/numbering" Target="numbering.xml" Id="Rbc59c95d69b640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2023-11-23T16:46:51.7672745Z</dcterms:created>
  <dcterms:modified xsi:type="dcterms:W3CDTF">2023-11-24T10:58:43.4681486Z</dcterms:modified>
  <dc:creator>Vijay Maurya</dc:creator>
  <lastModifiedBy>Vijay Maurya</lastModifiedBy>
</coreProperties>
</file>