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--Kill all the Blocked Processes of a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@SQL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@SQL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@SQL = @SQL +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'Kill 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SPId) +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DB_ID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() AND SPId &lt;&gt;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@@SPId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 spid 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blocked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.dbo.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sysprocesses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--You can see the kill Processes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--SELECT @SQL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--Kill the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--EXEC(@SQL)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