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Version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Early Release 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Current Version 3.4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SharePoint 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Using wsp and powershell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wsp and powershell scripts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 using backup &amp; restore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backup &amp; restore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SQL scripts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IIS site/App Pool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 using IIS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IIS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 using IIS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Site Management Portal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file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web deployment package and powershell scripts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Content Management Web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file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file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using web deployment package and powershell scripts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Reminder Web Application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file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using file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using web deployment package and powershell scripts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SharePoint web.config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web.config modification tool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Vocabulary Import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vocab import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using vocab import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using vocab import tool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