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6FCF67FD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D358AB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2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4945A6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45A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01B238D" w14:textId="77777777" w:rsidR="002D6E6E" w:rsidRPr="002D6E6E" w:rsidRDefault="002D6E6E" w:rsidP="002D6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3C2FBC8D" w14:textId="77777777" w:rsidR="002D6E6E" w:rsidRPr="002D6E6E" w:rsidRDefault="002D6E6E" w:rsidP="002D6E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'Colostrum' provides which type of immunity to a newborn?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Active (b) Passive (c) Innate (d) Cellular</w:t>
      </w:r>
    </w:p>
    <w:p w14:paraId="0E614F62" w14:textId="77777777" w:rsidR="002D6E6E" w:rsidRPr="002D6E6E" w:rsidRDefault="002D6E6E" w:rsidP="002D6E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microbe is used as a 'Biopesticide' against butterfly caterpillars?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</w:t>
      </w:r>
      <w:r w:rsidRPr="002D6E6E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Rhizobium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 </w:t>
      </w:r>
      <w:r w:rsidRPr="002D6E6E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Bacillus thuringiensis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 </w:t>
      </w:r>
      <w:r w:rsidRPr="002D6E6E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Glomus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 </w:t>
      </w:r>
      <w:r w:rsidRPr="002D6E6E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Trichoderma</w:t>
      </w:r>
    </w:p>
    <w:p w14:paraId="462F1421" w14:textId="77777777" w:rsidR="002D6E6E" w:rsidRPr="002D6E6E" w:rsidRDefault="002D6E6E" w:rsidP="002D6E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'Cyclosporin A' is an immunosuppressant used in: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Cancer (b) Organ transplant (c) Malaria (d) AIDS</w:t>
      </w:r>
    </w:p>
    <w:p w14:paraId="1724124E" w14:textId="77777777" w:rsidR="002D6E6E" w:rsidRPr="002D6E6E" w:rsidRDefault="002D6E6E" w:rsidP="002D6E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vector for Elephantiasis is: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Female Anopheles (b) Female Culex (c) Housefly (d) Aedes</w:t>
      </w:r>
    </w:p>
    <w:p w14:paraId="5DDEE56B" w14:textId="77777777" w:rsidR="002D6E6E" w:rsidRPr="002D6E6E" w:rsidRDefault="002D6E6E" w:rsidP="002D6E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HIV primarily attacks which type of cells in humans?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RBCs (b) B-lymphocytes (c) Helper T-lymphocytes (d) Platelets</w:t>
      </w:r>
    </w:p>
    <w:p w14:paraId="4B1424B8" w14:textId="77777777" w:rsidR="002D6E6E" w:rsidRPr="002D6E6E" w:rsidRDefault="002D6E6E" w:rsidP="002D6E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'Large holes' in Swiss cheese are due to the production of: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 (b)  (c)  (d) </w:t>
      </w:r>
    </w:p>
    <w:p w14:paraId="5ED1816E" w14:textId="77777777" w:rsidR="002D6E6E" w:rsidRPr="002D6E6E" w:rsidRDefault="002D6E6E" w:rsidP="002D6E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lymphoid organ acts as the 'Graveyard of RBCs'?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Thymus (b) Spleen (c) Tonsils (d) Lymph nodes</w:t>
      </w:r>
    </w:p>
    <w:p w14:paraId="265F49F4" w14:textId="77777777" w:rsidR="002D6E6E" w:rsidRPr="002D6E6E" w:rsidRDefault="002D6E6E" w:rsidP="002D6E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'Interferons' are secreted by: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Bacteria (b) Fungi (c) Virus-infected cells (d) Normal healthy cells</w:t>
      </w:r>
    </w:p>
    <w:p w14:paraId="30A4EC2F" w14:textId="77777777" w:rsidR="002D6E6E" w:rsidRPr="002D6E6E" w:rsidRDefault="002D6E6E" w:rsidP="002D6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4205990C" w14:textId="77777777" w:rsidR="002D6E6E" w:rsidRPr="002D6E6E" w:rsidRDefault="002D6E6E" w:rsidP="002D6E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 </w:t>
      </w: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'Innate Immunity'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 Name any two barriers.</w:t>
      </w:r>
    </w:p>
    <w:p w14:paraId="6BCD3042" w14:textId="77777777" w:rsidR="002D6E6E" w:rsidRPr="002D6E6E" w:rsidRDefault="002D6E6E" w:rsidP="002D6E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Mention the role of </w:t>
      </w: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'Methanogens'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biogas production.</w:t>
      </w:r>
    </w:p>
    <w:p w14:paraId="39C13815" w14:textId="77777777" w:rsidR="002D6E6E" w:rsidRPr="002D6E6E" w:rsidRDefault="002D6E6E" w:rsidP="002D6E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does an </w:t>
      </w: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'Allergy'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occur? Name the cells and chemicals involved.</w:t>
      </w:r>
    </w:p>
    <w:p w14:paraId="44914AE1" w14:textId="77777777" w:rsidR="002D6E6E" w:rsidRPr="002D6E6E" w:rsidRDefault="002D6E6E" w:rsidP="002D6E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Name two organic acids and the microbes used to produce them.</w:t>
      </w:r>
    </w:p>
    <w:p w14:paraId="14F27DFF" w14:textId="77777777" w:rsidR="002D6E6E" w:rsidRPr="002D6E6E" w:rsidRDefault="002D6E6E" w:rsidP="002D6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Questions (3 x 4m)</w:t>
      </w:r>
    </w:p>
    <w:p w14:paraId="35D85476" w14:textId="77777777" w:rsidR="002D6E6E" w:rsidRPr="002D6E6E" w:rsidRDefault="002D6E6E" w:rsidP="002D6E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Describe the </w:t>
      </w: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Replication of HIV (Retrovirus)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a host cell.</w:t>
      </w:r>
    </w:p>
    <w:p w14:paraId="472D0EE1" w14:textId="77777777" w:rsidR="002D6E6E" w:rsidRPr="002D6E6E" w:rsidRDefault="002D6E6E" w:rsidP="002D6E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Discuss the role of </w:t>
      </w: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Microbes as Biofertilizers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Include bacteria, fungi, and cyanobacteria.</w:t>
      </w:r>
    </w:p>
    <w:p w14:paraId="26A0A9AD" w14:textId="77777777" w:rsidR="002D6E6E" w:rsidRPr="002D6E6E" w:rsidRDefault="002D6E6E" w:rsidP="002D6E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 </w:t>
      </w: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'Integrated Pest Management' (IPM)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its advantages in organic farming.</w:t>
      </w:r>
    </w:p>
    <w:p w14:paraId="7C9A26D0" w14:textId="77777777" w:rsidR="002D6E6E" w:rsidRPr="002D6E6E" w:rsidRDefault="002D6E6E" w:rsidP="002D6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Question (1 x 5m)</w:t>
      </w:r>
    </w:p>
    <w:p w14:paraId="40CFF904" w14:textId="77777777" w:rsidR="002D6E6E" w:rsidRPr="002D6E6E" w:rsidRDefault="002D6E6E" w:rsidP="002D6E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 Study: The Sewage Crisis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local river shows high levels of organic pollution and low dissolved oxygen. (</w:t>
      </w:r>
      <w:proofErr w:type="spellStart"/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Define </w:t>
      </w: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BOD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(1m) (ii) In which tank of the treatment 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plant is the BOD reduced? (1m) (iii) What is the function of an </w:t>
      </w:r>
      <w:r w:rsidRPr="002D6E6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'Anaerobic Sludge Digester'</w:t>
      </w:r>
      <w:r w:rsidRPr="002D6E6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 (2m) (iv) Why shouldn't untreated sewage be released into water bodies? (1m)</w:t>
      </w:r>
    </w:p>
    <w:p w14:paraId="2E02B3F0" w14:textId="77777777" w:rsidR="00F46625" w:rsidRDefault="00F46625" w:rsidP="002D6E6E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5C276" w14:textId="77777777" w:rsidR="009141B5" w:rsidRDefault="009141B5" w:rsidP="00F46625">
      <w:pPr>
        <w:spacing w:after="0" w:line="240" w:lineRule="auto"/>
      </w:pPr>
      <w:r>
        <w:separator/>
      </w:r>
    </w:p>
  </w:endnote>
  <w:endnote w:type="continuationSeparator" w:id="0">
    <w:p w14:paraId="525C1646" w14:textId="77777777" w:rsidR="009141B5" w:rsidRDefault="009141B5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16704" w14:textId="77777777" w:rsidR="009141B5" w:rsidRDefault="009141B5" w:rsidP="00F46625">
      <w:pPr>
        <w:spacing w:after="0" w:line="240" w:lineRule="auto"/>
      </w:pPr>
      <w:r>
        <w:separator/>
      </w:r>
    </w:p>
  </w:footnote>
  <w:footnote w:type="continuationSeparator" w:id="0">
    <w:p w14:paraId="2E8F5F50" w14:textId="77777777" w:rsidR="009141B5" w:rsidRDefault="009141B5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87546" w14:textId="77777777" w:rsidR="004945A6" w:rsidRDefault="004945A6" w:rsidP="004945A6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-Biology and Human Welfare</w:t>
    </w:r>
  </w:p>
  <w:p w14:paraId="0217F7BE" w14:textId="77777777" w:rsidR="004945A6" w:rsidRDefault="004945A6" w:rsidP="004945A6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 xml:space="preserve">Human Health &amp; Disease, Microbes in Human Welfare 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427D3"/>
    <w:multiLevelType w:val="multilevel"/>
    <w:tmpl w:val="FC4CAA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2E0BF9"/>
    <w:multiLevelType w:val="multilevel"/>
    <w:tmpl w:val="27A8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E02D2D"/>
    <w:multiLevelType w:val="multilevel"/>
    <w:tmpl w:val="C44E9F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F1754F"/>
    <w:multiLevelType w:val="multilevel"/>
    <w:tmpl w:val="55B0C1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42"/>
  </w:num>
  <w:num w:numId="2" w16cid:durableId="884678380">
    <w:abstractNumId w:val="21"/>
  </w:num>
  <w:num w:numId="3" w16cid:durableId="1063872855">
    <w:abstractNumId w:val="47"/>
  </w:num>
  <w:num w:numId="4" w16cid:durableId="1849565340">
    <w:abstractNumId w:val="36"/>
  </w:num>
  <w:num w:numId="5" w16cid:durableId="892036450">
    <w:abstractNumId w:val="28"/>
  </w:num>
  <w:num w:numId="6" w16cid:durableId="1646203177">
    <w:abstractNumId w:val="8"/>
  </w:num>
  <w:num w:numId="7" w16cid:durableId="831604842">
    <w:abstractNumId w:val="1"/>
  </w:num>
  <w:num w:numId="8" w16cid:durableId="2015567407">
    <w:abstractNumId w:val="34"/>
  </w:num>
  <w:num w:numId="9" w16cid:durableId="1921983140">
    <w:abstractNumId w:val="13"/>
  </w:num>
  <w:num w:numId="10" w16cid:durableId="104733728">
    <w:abstractNumId w:val="16"/>
  </w:num>
  <w:num w:numId="11" w16cid:durableId="50228759">
    <w:abstractNumId w:val="17"/>
  </w:num>
  <w:num w:numId="12" w16cid:durableId="468090798">
    <w:abstractNumId w:val="27"/>
  </w:num>
  <w:num w:numId="13" w16cid:durableId="514728373">
    <w:abstractNumId w:val="50"/>
  </w:num>
  <w:num w:numId="14" w16cid:durableId="715587859">
    <w:abstractNumId w:val="35"/>
  </w:num>
  <w:num w:numId="15" w16cid:durableId="367074939">
    <w:abstractNumId w:val="45"/>
  </w:num>
  <w:num w:numId="16" w16cid:durableId="1071461582">
    <w:abstractNumId w:val="9"/>
  </w:num>
  <w:num w:numId="17" w16cid:durableId="207912676">
    <w:abstractNumId w:val="2"/>
  </w:num>
  <w:num w:numId="18" w16cid:durableId="1172648583">
    <w:abstractNumId w:val="25"/>
  </w:num>
  <w:num w:numId="19" w16cid:durableId="724180554">
    <w:abstractNumId w:val="10"/>
  </w:num>
  <w:num w:numId="20" w16cid:durableId="1807963349">
    <w:abstractNumId w:val="41"/>
  </w:num>
  <w:num w:numId="21" w16cid:durableId="1093937239">
    <w:abstractNumId w:val="29"/>
  </w:num>
  <w:num w:numId="22" w16cid:durableId="435101658">
    <w:abstractNumId w:val="40"/>
  </w:num>
  <w:num w:numId="23" w16cid:durableId="152838056">
    <w:abstractNumId w:val="20"/>
  </w:num>
  <w:num w:numId="24" w16cid:durableId="1993177042">
    <w:abstractNumId w:val="31"/>
  </w:num>
  <w:num w:numId="25" w16cid:durableId="2133621900">
    <w:abstractNumId w:val="6"/>
  </w:num>
  <w:num w:numId="26" w16cid:durableId="174930066">
    <w:abstractNumId w:val="32"/>
  </w:num>
  <w:num w:numId="27" w16cid:durableId="1168013349">
    <w:abstractNumId w:val="33"/>
  </w:num>
  <w:num w:numId="28" w16cid:durableId="616567253">
    <w:abstractNumId w:val="44"/>
  </w:num>
  <w:num w:numId="29" w16cid:durableId="1242368973">
    <w:abstractNumId w:val="24"/>
  </w:num>
  <w:num w:numId="30" w16cid:durableId="139461844">
    <w:abstractNumId w:val="49"/>
  </w:num>
  <w:num w:numId="31" w16cid:durableId="603074573">
    <w:abstractNumId w:val="37"/>
  </w:num>
  <w:num w:numId="32" w16cid:durableId="1161193442">
    <w:abstractNumId w:val="39"/>
  </w:num>
  <w:num w:numId="33" w16cid:durableId="726562900">
    <w:abstractNumId w:val="14"/>
  </w:num>
  <w:num w:numId="34" w16cid:durableId="747701345">
    <w:abstractNumId w:val="43"/>
  </w:num>
  <w:num w:numId="35" w16cid:durableId="862985921">
    <w:abstractNumId w:val="23"/>
  </w:num>
  <w:num w:numId="36" w16cid:durableId="1276212425">
    <w:abstractNumId w:val="3"/>
  </w:num>
  <w:num w:numId="37" w16cid:durableId="575551862">
    <w:abstractNumId w:val="12"/>
  </w:num>
  <w:num w:numId="38" w16cid:durableId="1355957907">
    <w:abstractNumId w:val="15"/>
  </w:num>
  <w:num w:numId="39" w16cid:durableId="1126504115">
    <w:abstractNumId w:val="30"/>
  </w:num>
  <w:num w:numId="40" w16cid:durableId="1808663302">
    <w:abstractNumId w:val="7"/>
  </w:num>
  <w:num w:numId="41" w16cid:durableId="1649162556">
    <w:abstractNumId w:val="22"/>
  </w:num>
  <w:num w:numId="42" w16cid:durableId="1412660672">
    <w:abstractNumId w:val="26"/>
  </w:num>
  <w:num w:numId="43" w16cid:durableId="290524186">
    <w:abstractNumId w:val="48"/>
  </w:num>
  <w:num w:numId="44" w16cid:durableId="1557011517">
    <w:abstractNumId w:val="46"/>
  </w:num>
  <w:num w:numId="45" w16cid:durableId="664211677">
    <w:abstractNumId w:val="0"/>
  </w:num>
  <w:num w:numId="46" w16cid:durableId="2038654672">
    <w:abstractNumId w:val="11"/>
  </w:num>
  <w:num w:numId="47" w16cid:durableId="1510949429">
    <w:abstractNumId w:val="4"/>
  </w:num>
  <w:num w:numId="48" w16cid:durableId="1550723606">
    <w:abstractNumId w:val="18"/>
  </w:num>
  <w:num w:numId="49" w16cid:durableId="1548493726">
    <w:abstractNumId w:val="38"/>
  </w:num>
  <w:num w:numId="50" w16cid:durableId="1363943856">
    <w:abstractNumId w:val="19"/>
  </w:num>
  <w:num w:numId="51" w16cid:durableId="1196312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2D6E6E"/>
    <w:rsid w:val="003B062B"/>
    <w:rsid w:val="004945A6"/>
    <w:rsid w:val="004E0F0B"/>
    <w:rsid w:val="00553F65"/>
    <w:rsid w:val="00624845"/>
    <w:rsid w:val="006D5CA7"/>
    <w:rsid w:val="006E0982"/>
    <w:rsid w:val="00784299"/>
    <w:rsid w:val="009141B5"/>
    <w:rsid w:val="00A0190D"/>
    <w:rsid w:val="00B33820"/>
    <w:rsid w:val="00B7269C"/>
    <w:rsid w:val="00C03153"/>
    <w:rsid w:val="00D02243"/>
    <w:rsid w:val="00D024F5"/>
    <w:rsid w:val="00D358AB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2026-01-31T01:54:00Z</dcterms:created>
  <dcterms:modified xsi:type="dcterms:W3CDTF">2026-01-31T01:54:00Z</dcterms:modified>
</cp:coreProperties>
</file>