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40E1B" w14:textId="77777777" w:rsidR="00ED0674" w:rsidRPr="00ED0674" w:rsidRDefault="00ED0674" w:rsidP="00ED06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Section A: 40 MCQs (1 Mark each)</w:t>
      </w:r>
    </w:p>
    <w:p w14:paraId="5B5E17DB" w14:textId="77777777" w:rsidR="00ED0674" w:rsidRPr="00ED0674" w:rsidRDefault="00ED0674" w:rsidP="00ED0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Focus: Pathogens, immunity, and microbial applications.</w:t>
      </w:r>
    </w:p>
    <w:p w14:paraId="43C62053" w14:textId="77777777" w:rsidR="00ED0674" w:rsidRPr="00ED0674" w:rsidRDefault="00ED0674" w:rsidP="00ED067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Which of the following is a "Confirmatory Test" for Typhoid?</w:t>
      </w:r>
    </w:p>
    <w:p w14:paraId="22D2DBFB" w14:textId="77777777" w:rsidR="00ED0674" w:rsidRPr="00ED0674" w:rsidRDefault="00ED0674" w:rsidP="00ED0674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(a) Schick test (b) </w:t>
      </w:r>
      <w:proofErr w:type="spellStart"/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Widal</w:t>
      </w:r>
      <w:proofErr w:type="spellEnd"/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test (c) ELISA (d) Western Blot</w:t>
      </w:r>
    </w:p>
    <w:p w14:paraId="0E4DFF22" w14:textId="77777777" w:rsidR="00ED0674" w:rsidRPr="00ED0674" w:rsidRDefault="00ED0674" w:rsidP="00ED0674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(b) </w:t>
      </w:r>
      <w:proofErr w:type="spellStart"/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Widal</w:t>
      </w:r>
      <w:proofErr w:type="spellEnd"/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test</w:t>
      </w:r>
    </w:p>
    <w:p w14:paraId="614171BF" w14:textId="77777777" w:rsidR="00ED0674" w:rsidRPr="00ED0674" w:rsidRDefault="00ED0674" w:rsidP="00ED0674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Reasoning: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It detects antibodies against </w:t>
      </w:r>
      <w:r w:rsidRPr="00ED0674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Salmonella typhi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 the patient's serum.</w:t>
      </w:r>
    </w:p>
    <w:p w14:paraId="26B5A7A5" w14:textId="77777777" w:rsidR="00ED0674" w:rsidRPr="00ED0674" w:rsidRDefault="00ED0674" w:rsidP="00ED067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"Malignant Malaria" is caused by which species of Plasmodium?</w:t>
      </w:r>
    </w:p>
    <w:p w14:paraId="21ED3711" w14:textId="77777777" w:rsidR="00ED0674" w:rsidRPr="00ED0674" w:rsidRDefault="00ED0674" w:rsidP="00ED0674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(a) P. vivax (b) P. malariae (c) P. falciparum (d) P. </w:t>
      </w:r>
      <w:proofErr w:type="spellStart"/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ovale</w:t>
      </w:r>
      <w:proofErr w:type="spellEnd"/>
    </w:p>
    <w:p w14:paraId="24663DA7" w14:textId="77777777" w:rsidR="00ED0674" w:rsidRPr="00ED0674" w:rsidRDefault="00ED0674" w:rsidP="00ED0674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(c) P. falciparum</w:t>
      </w:r>
    </w:p>
    <w:p w14:paraId="0157E52C" w14:textId="77777777" w:rsidR="00ED0674" w:rsidRPr="00ED0674" w:rsidRDefault="00ED0674" w:rsidP="00ED0674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Reasoning: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ED0674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P. falciparum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is responsible for the most serious and often fatal form of malaria.</w:t>
      </w:r>
    </w:p>
    <w:p w14:paraId="23FF70A0" w14:textId="77777777" w:rsidR="00ED0674" w:rsidRPr="00ED0674" w:rsidRDefault="00ED0674" w:rsidP="00ED067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 the life cycle of Plasmodium, where does the sexual stage (gametocytes) develop?</w:t>
      </w:r>
    </w:p>
    <w:p w14:paraId="199060FA" w14:textId="77777777" w:rsidR="00ED0674" w:rsidRPr="00ED0674" w:rsidRDefault="00ED0674" w:rsidP="00ED0674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(a) Salivary glands of mosquito (b) Liver of human (c) Red blood cells of human (d) Gut of mosquito</w:t>
      </w:r>
    </w:p>
    <w:p w14:paraId="52E5144C" w14:textId="77777777" w:rsidR="00ED0674" w:rsidRPr="00ED0674" w:rsidRDefault="00ED0674" w:rsidP="00ED0674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(c) Red blood cells of human</w:t>
      </w:r>
    </w:p>
    <w:p w14:paraId="39489604" w14:textId="77777777" w:rsidR="00ED0674" w:rsidRPr="00ED0674" w:rsidRDefault="00ED0674" w:rsidP="00ED0674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Reasoning: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Gametocytes are formed in human RBCs but are taken up by the mosquito to complete fertilization in its gut.</w:t>
      </w:r>
    </w:p>
    <w:p w14:paraId="30AFF6EA" w14:textId="77777777" w:rsidR="00ED0674" w:rsidRPr="00ED0674" w:rsidRDefault="00ED0674" w:rsidP="00ED067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"Colostrum" provides which type of immunity to the infant?</w:t>
      </w:r>
    </w:p>
    <w:p w14:paraId="69A03237" w14:textId="77777777" w:rsidR="00ED0674" w:rsidRPr="00ED0674" w:rsidRDefault="00ED0674" w:rsidP="00ED0674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(a) Active Natural (b) Passive Natural (c) Active Artificial (d) Passive Artificial</w:t>
      </w:r>
    </w:p>
    <w:p w14:paraId="41B3658F" w14:textId="77777777" w:rsidR="00ED0674" w:rsidRPr="00ED0674" w:rsidRDefault="00ED0674" w:rsidP="00ED0674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 Passive Natural</w:t>
      </w:r>
    </w:p>
    <w:p w14:paraId="1A4C0946" w14:textId="77777777" w:rsidR="00ED0674" w:rsidRPr="00ED0674" w:rsidRDefault="00ED0674" w:rsidP="00ED0674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Reasoning: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It involves the natural transfer of ready-made IgA antibodies from mother to child.</w:t>
      </w:r>
    </w:p>
    <w:p w14:paraId="720C929A" w14:textId="77777777" w:rsidR="00ED0674" w:rsidRPr="00ED0674" w:rsidRDefault="00ED0674" w:rsidP="00ED067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Which of the following is a lymphoid organ where T-lymphocytes mature?</w:t>
      </w:r>
    </w:p>
    <w:p w14:paraId="6761056B" w14:textId="77777777" w:rsidR="00ED0674" w:rsidRPr="00ED0674" w:rsidRDefault="00ED0674" w:rsidP="00ED0674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(a) Bone marrow (b) Spleen (c) Thymus (d) Peyer's patches</w:t>
      </w:r>
    </w:p>
    <w:p w14:paraId="1019D43B" w14:textId="77777777" w:rsidR="00ED0674" w:rsidRPr="00ED0674" w:rsidRDefault="00ED0674" w:rsidP="00ED0674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(c) Thymus</w:t>
      </w:r>
    </w:p>
    <w:p w14:paraId="49EFA6A9" w14:textId="77777777" w:rsidR="00ED0674" w:rsidRPr="00ED0674" w:rsidRDefault="00ED0674" w:rsidP="00ED0674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Reasoning: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While produced in the bone marrow, T-cells migrate to the thymus for maturation and "training."</w:t>
      </w:r>
    </w:p>
    <w:p w14:paraId="09D98953" w14:textId="77777777" w:rsidR="00ED0674" w:rsidRPr="00ED0674" w:rsidRDefault="00ED0674" w:rsidP="00ED067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"BOD" (Biochemical Oxygen Demand) of waste water is a measure of:</w:t>
      </w:r>
    </w:p>
    <w:p w14:paraId="7975E627" w14:textId="77777777" w:rsidR="00ED0674" w:rsidRPr="00ED0674" w:rsidRDefault="00ED0674" w:rsidP="00ED0674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(a) Total organic matter (b) Dissolved Oxygen (c) Inorganic pollutants (d) Rate of aeration</w:t>
      </w:r>
    </w:p>
    <w:p w14:paraId="3B0B5E6E" w14:textId="77777777" w:rsidR="00ED0674" w:rsidRPr="00ED0674" w:rsidRDefault="00ED0674" w:rsidP="00ED0674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Total organic matter</w:t>
      </w:r>
    </w:p>
    <w:p w14:paraId="3E3269F8" w14:textId="77777777" w:rsidR="00ED0674" w:rsidRPr="00ED0674" w:rsidRDefault="00ED0674" w:rsidP="00ED0674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Reasoning: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Higher BOD indicates a greater amount of organic matter that microbes must decompose, using up oxygen.</w:t>
      </w:r>
    </w:p>
    <w:p w14:paraId="2F1817ED" w14:textId="77777777" w:rsidR="00ED0674" w:rsidRPr="00ED0674" w:rsidRDefault="00ED0674" w:rsidP="00ED067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"Statins," used for lowering blood cholesterol, are produced by:</w:t>
      </w:r>
    </w:p>
    <w:p w14:paraId="4A5AA7DA" w14:textId="77777777" w:rsidR="00ED0674" w:rsidRPr="00ED0674" w:rsidRDefault="00ED0674" w:rsidP="00ED0674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(a) Trichoderma </w:t>
      </w:r>
      <w:proofErr w:type="spellStart"/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polysporum</w:t>
      </w:r>
      <w:proofErr w:type="spellEnd"/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(b) </w:t>
      </w:r>
      <w:proofErr w:type="spellStart"/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Monascus</w:t>
      </w:r>
      <w:proofErr w:type="spellEnd"/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purpureus (c) Aspergillus </w:t>
      </w:r>
      <w:proofErr w:type="spellStart"/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niger</w:t>
      </w:r>
      <w:proofErr w:type="spellEnd"/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(d) Acetobacter </w:t>
      </w:r>
      <w:proofErr w:type="spellStart"/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aceti</w:t>
      </w:r>
      <w:proofErr w:type="spellEnd"/>
    </w:p>
    <w:p w14:paraId="12E63E59" w14:textId="77777777" w:rsidR="00ED0674" w:rsidRPr="00ED0674" w:rsidRDefault="00ED0674" w:rsidP="00ED0674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(b) </w:t>
      </w:r>
      <w:proofErr w:type="spellStart"/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Monascus</w:t>
      </w:r>
      <w:proofErr w:type="spellEnd"/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purpureus</w:t>
      </w:r>
    </w:p>
    <w:p w14:paraId="25F2A23E" w14:textId="77777777" w:rsidR="00ED0674" w:rsidRPr="00ED0674" w:rsidRDefault="00ED0674" w:rsidP="00ED0674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Reasoning: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This yeast produces statins that competitively inhibit the enzyme responsible for cholesterol synthesis.</w:t>
      </w:r>
    </w:p>
    <w:p w14:paraId="6846EA0E" w14:textId="77777777" w:rsidR="00ED0674" w:rsidRPr="00ED0674" w:rsidRDefault="00ED0674" w:rsidP="00ED067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Identify the "Clot Buster" enzyme used for patients who have undergone myocardial infarction:</w:t>
      </w:r>
    </w:p>
    <w:p w14:paraId="038E0A82" w14:textId="77777777" w:rsidR="00ED0674" w:rsidRPr="00ED0674" w:rsidRDefault="00ED0674" w:rsidP="00ED0674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(a) Lipase (b) Protease (c) Streptokinase (d) Pectinase</w:t>
      </w:r>
    </w:p>
    <w:p w14:paraId="7B35D485" w14:textId="77777777" w:rsidR="00ED0674" w:rsidRPr="00ED0674" w:rsidRDefault="00ED0674" w:rsidP="00ED0674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(c) Streptokinase</w:t>
      </w:r>
    </w:p>
    <w:p w14:paraId="5B26F477" w14:textId="77777777" w:rsidR="00ED0674" w:rsidRPr="00ED0674" w:rsidRDefault="00ED0674" w:rsidP="00ED0674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Reasoning: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Produced by </w:t>
      </w:r>
      <w:r w:rsidRPr="00ED0674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Streptococcus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it is used to dissolve blood clots in the vessels of heart patients.</w:t>
      </w:r>
    </w:p>
    <w:p w14:paraId="007D66B4" w14:textId="77777777" w:rsidR="00ED0674" w:rsidRPr="00ED0674" w:rsidRDefault="00ED0674" w:rsidP="00ED067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primary treatment of sewage involves:</w:t>
      </w:r>
    </w:p>
    <w:p w14:paraId="65D9C953" w14:textId="77777777" w:rsidR="00ED0674" w:rsidRPr="00ED0674" w:rsidRDefault="00ED0674" w:rsidP="00ED0674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(a) Aeration (b) Biological digestion (c) Physical removal of particles (d) Chlorination</w:t>
      </w:r>
    </w:p>
    <w:p w14:paraId="6F0D6F5C" w14:textId="77777777" w:rsidR="00ED0674" w:rsidRPr="00ED0674" w:rsidRDefault="00ED0674" w:rsidP="00ED0674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(c) Physical removal</w:t>
      </w:r>
    </w:p>
    <w:p w14:paraId="71760B8A" w14:textId="77777777" w:rsidR="00ED0674" w:rsidRPr="00ED0674" w:rsidRDefault="00ED0674" w:rsidP="00ED0674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Reasoning: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It consists of sequential filtration and sedimentation to remove floating debris and grit.</w:t>
      </w:r>
    </w:p>
    <w:p w14:paraId="58A5955B" w14:textId="77777777" w:rsidR="00ED0674" w:rsidRPr="00ED0674" w:rsidRDefault="00ED0674" w:rsidP="00ED067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"Large holes" in Swiss cheese are due to the production of large amounts of  by:</w:t>
      </w:r>
    </w:p>
    <w:p w14:paraId="635FB75F" w14:textId="77777777" w:rsidR="00ED0674" w:rsidRPr="00ED0674" w:rsidRDefault="00ED0674" w:rsidP="00ED0674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(a) Saccharomyces cerevisiae (b) Propionibacterium </w:t>
      </w:r>
      <w:proofErr w:type="spellStart"/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sharmanii</w:t>
      </w:r>
      <w:proofErr w:type="spellEnd"/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(c) Penicillium roqueforti (d) Lactobacillus</w:t>
      </w:r>
    </w:p>
    <w:p w14:paraId="6A0AA641" w14:textId="77777777" w:rsidR="00ED0674" w:rsidRPr="00ED0674" w:rsidRDefault="00ED0674" w:rsidP="00ED0674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(b) Propionibacterium </w:t>
      </w:r>
      <w:proofErr w:type="spellStart"/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sharmanii</w:t>
      </w:r>
      <w:proofErr w:type="spellEnd"/>
    </w:p>
    <w:p w14:paraId="3598F749" w14:textId="77777777" w:rsidR="00ED0674" w:rsidRPr="00ED0674" w:rsidRDefault="00ED0674" w:rsidP="00ED0674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Reasoning: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This bacterium undergoes fermentation that releases significant  gas.</w:t>
      </w:r>
    </w:p>
    <w:p w14:paraId="3325066C" w14:textId="77777777" w:rsidR="00ED0674" w:rsidRPr="00ED0674" w:rsidRDefault="00ED0674" w:rsidP="00ED067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chemical released by mast cells during an allergic reaction is:</w:t>
      </w:r>
    </w:p>
    <w:p w14:paraId="2E7429F6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(a) Insulin (b) Histamine (c) Thyroxine (d) Adrenaline</w:t>
      </w:r>
    </w:p>
    <w:p w14:paraId="397A9C35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 Histamine</w:t>
      </w:r>
    </w:p>
    <w:p w14:paraId="2FC76EED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Reasoning: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Histamine and serotonin cause the typical inflammatory symptoms of an allergy (sneezing, watery eyes).</w:t>
      </w:r>
    </w:p>
    <w:p w14:paraId="10F7537E" w14:textId="77777777" w:rsidR="00ED0674" w:rsidRPr="00ED0674" w:rsidRDefault="00ED0674" w:rsidP="00ED067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Which of the following is an "autoimmune" disease?</w:t>
      </w:r>
    </w:p>
    <w:p w14:paraId="7B4AB0A2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(a) AIDS (b) Rheumatoid arthritis (c) Cancer (d) Typhoid</w:t>
      </w:r>
    </w:p>
    <w:p w14:paraId="7B6728F7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 Rheumatoid arthritis</w:t>
      </w:r>
    </w:p>
    <w:p w14:paraId="3F9B7E25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Reasoning: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 this condition, the body's immune system mistakenly attacks the joints, failing to distinguish "self" from "non-self."</w:t>
      </w:r>
    </w:p>
    <w:p w14:paraId="4B43395E" w14:textId="77777777" w:rsidR="00ED0674" w:rsidRPr="00ED0674" w:rsidRDefault="00ED0674" w:rsidP="00ED067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"Metastasis" is a characteristic feature of:</w:t>
      </w:r>
    </w:p>
    <w:p w14:paraId="6CFCA283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(a) Benign </w:t>
      </w:r>
      <w:proofErr w:type="spellStart"/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tumors</w:t>
      </w:r>
      <w:proofErr w:type="spellEnd"/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(b) Malignant </w:t>
      </w:r>
      <w:proofErr w:type="spellStart"/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tumors</w:t>
      </w:r>
      <w:proofErr w:type="spellEnd"/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(c) Antibiotics (d) Vaccines</w:t>
      </w:r>
    </w:p>
    <w:p w14:paraId="32F373DA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(b) Malignant </w:t>
      </w:r>
      <w:proofErr w:type="spellStart"/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tumors</w:t>
      </w:r>
      <w:proofErr w:type="spellEnd"/>
    </w:p>
    <w:p w14:paraId="40B03A34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Reasoning: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It is the process where cancerous cells slough off and travel through blood to start new </w:t>
      </w:r>
      <w:proofErr w:type="spellStart"/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tumors</w:t>
      </w:r>
      <w:proofErr w:type="spellEnd"/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in distant organs.</w:t>
      </w:r>
    </w:p>
    <w:p w14:paraId="43B5A5B9" w14:textId="77777777" w:rsidR="00ED0674" w:rsidRPr="00ED0674" w:rsidRDefault="00ED0674" w:rsidP="00ED067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"Baker's Yeast" used in bread making is:</w:t>
      </w:r>
    </w:p>
    <w:p w14:paraId="2AA372F7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(a) </w:t>
      </w:r>
      <w:r w:rsidRPr="00ED0674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Saccharomyces cerevisiae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 </w:t>
      </w:r>
      <w:r w:rsidRPr="00ED0674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Propionibacterium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(c) </w:t>
      </w:r>
      <w:r w:rsidRPr="00ED0674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Lactobacillus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(d) </w:t>
      </w:r>
      <w:r w:rsidRPr="00ED0674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Aspergillus</w:t>
      </w:r>
    </w:p>
    <w:p w14:paraId="5B7E2F84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 </w:t>
      </w:r>
      <w:r w:rsidRPr="00ED0674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Saccharomyces cerevisiae</w:t>
      </w:r>
    </w:p>
    <w:p w14:paraId="12F1C73A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Reasoning: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It ferments sugars into ethyl alcohol and , the latter causes the dough to rise (leavening).</w:t>
      </w:r>
    </w:p>
    <w:p w14:paraId="6074C19A" w14:textId="77777777" w:rsidR="00ED0674" w:rsidRPr="00ED0674" w:rsidRDefault="00ED0674" w:rsidP="00ED067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Which microbe is used for the production of Citric Acid?</w:t>
      </w:r>
    </w:p>
    <w:p w14:paraId="7A34205C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(a) </w:t>
      </w:r>
      <w:r w:rsidRPr="00ED0674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 xml:space="preserve">Acetobacter </w:t>
      </w:r>
      <w:proofErr w:type="spellStart"/>
      <w:r w:rsidRPr="00ED0674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aceti</w:t>
      </w:r>
      <w:proofErr w:type="spellEnd"/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 </w:t>
      </w:r>
      <w:r w:rsidRPr="00ED0674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 xml:space="preserve">Clostridium </w:t>
      </w:r>
      <w:proofErr w:type="spellStart"/>
      <w:r w:rsidRPr="00ED0674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butylicum</w:t>
      </w:r>
      <w:proofErr w:type="spellEnd"/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(c) </w:t>
      </w:r>
      <w:r w:rsidRPr="00ED0674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 xml:space="preserve">Aspergillus </w:t>
      </w:r>
      <w:proofErr w:type="spellStart"/>
      <w:r w:rsidRPr="00ED0674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niger</w:t>
      </w:r>
      <w:proofErr w:type="spellEnd"/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(d) </w:t>
      </w:r>
      <w:r w:rsidRPr="00ED0674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Lactobacillus</w:t>
      </w:r>
    </w:p>
    <w:p w14:paraId="3CCA6D72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(c) </w:t>
      </w:r>
      <w:r w:rsidRPr="00ED0674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 xml:space="preserve">Aspergillus </w:t>
      </w:r>
      <w:proofErr w:type="spellStart"/>
      <w:r w:rsidRPr="00ED0674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niger</w:t>
      </w:r>
      <w:proofErr w:type="spellEnd"/>
    </w:p>
    <w:p w14:paraId="3CD58A5A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Reasoning: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This fungus is industrially cultivated for the high-yield production of citric acid.</w:t>
      </w:r>
    </w:p>
    <w:p w14:paraId="672973A9" w14:textId="77777777" w:rsidR="00ED0674" w:rsidRPr="00ED0674" w:rsidRDefault="00ED0674" w:rsidP="00ED067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"Cyclosporin A," an immunosuppressive agent for organ-transplant patients, is produced by:</w:t>
      </w:r>
    </w:p>
    <w:p w14:paraId="3C4719D9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(a) </w:t>
      </w:r>
      <w:proofErr w:type="spellStart"/>
      <w:r w:rsidRPr="00ED0674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Monascus</w:t>
      </w:r>
      <w:proofErr w:type="spellEnd"/>
      <w:r w:rsidRPr="00ED0674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 xml:space="preserve"> purpureus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 </w:t>
      </w:r>
      <w:r w:rsidRPr="00ED0674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 xml:space="preserve">Trichoderma </w:t>
      </w:r>
      <w:proofErr w:type="spellStart"/>
      <w:r w:rsidRPr="00ED0674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polysporum</w:t>
      </w:r>
      <w:proofErr w:type="spellEnd"/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(c) </w:t>
      </w:r>
      <w:r w:rsidRPr="00ED0674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Saccharomyces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(d) </w:t>
      </w:r>
      <w:r w:rsidRPr="00ED0674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Penicillium</w:t>
      </w:r>
    </w:p>
    <w:p w14:paraId="0EB7728D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 </w:t>
      </w:r>
      <w:r w:rsidRPr="00ED0674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 xml:space="preserve">Trichoderma </w:t>
      </w:r>
      <w:proofErr w:type="spellStart"/>
      <w:r w:rsidRPr="00ED0674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polysporum</w:t>
      </w:r>
      <w:proofErr w:type="spellEnd"/>
    </w:p>
    <w:p w14:paraId="2EB24119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Reasoning: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It suppresses the T-cell mediated immune response to prevent the rejection of the donor organ.</w:t>
      </w:r>
    </w:p>
    <w:p w14:paraId="07782691" w14:textId="77777777" w:rsidR="00ED0674" w:rsidRPr="00ED0674" w:rsidRDefault="00ED0674" w:rsidP="00ED067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During sewage treatment, "Flocs" are composed of:</w:t>
      </w:r>
    </w:p>
    <w:p w14:paraId="276C2AEB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(a) Only bacteria (b) Only fungi (c) Masses of bacteria associated with fungal filaments (d) Viruses</w:t>
      </w:r>
    </w:p>
    <w:p w14:paraId="7BB75395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(c)</w:t>
      </w:r>
    </w:p>
    <w:p w14:paraId="430E6FA4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Reasoning: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These mesh-like structures vigorously consume the organic matter in the secondary treatment aeration tanks.</w:t>
      </w:r>
    </w:p>
    <w:p w14:paraId="1BDDD1CE" w14:textId="77777777" w:rsidR="00ED0674" w:rsidRPr="00ED0674" w:rsidRDefault="00ED0674" w:rsidP="00ED067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"Greatest breakthrough" in the treatment of infectious diseases was the discovery of:</w:t>
      </w:r>
    </w:p>
    <w:p w14:paraId="27C67C8B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(a) Vaccines (b) Antibiotics (c) Steroids (d) Yoga</w:t>
      </w:r>
    </w:p>
    <w:p w14:paraId="04A49686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 Antibiotics</w:t>
      </w:r>
    </w:p>
    <w:p w14:paraId="392F44BC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Reasoning: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Starting with Penicillin, antibiotics allowed for the treatment of previously fatal bacterial infections like pneumonia.</w:t>
      </w:r>
    </w:p>
    <w:p w14:paraId="656CA0A9" w14:textId="77777777" w:rsidR="00ED0674" w:rsidRPr="00ED0674" w:rsidRDefault="00ED0674" w:rsidP="00ED067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Cannabinoids primarily affect which system of the human body?</w:t>
      </w:r>
    </w:p>
    <w:p w14:paraId="135C4E5C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(a) Respiratory (b) Cardiovascular (c) Digestive (d) Excretory</w:t>
      </w:r>
    </w:p>
    <w:p w14:paraId="5736E687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 Cardiovascular</w:t>
      </w:r>
    </w:p>
    <w:p w14:paraId="7036B157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Reasoning: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Known for their effects on the brain, their primary systemic physiological effect is on the heart and blood vessels.</w:t>
      </w:r>
    </w:p>
    <w:p w14:paraId="7D3E50CF" w14:textId="77777777" w:rsidR="00ED0674" w:rsidRPr="00ED0674" w:rsidRDefault="00ED0674" w:rsidP="00ED067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"Heroin" is chemically known as:</w:t>
      </w:r>
    </w:p>
    <w:p w14:paraId="5AAF1F4A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(a) Benzodiazepine (b) Diacetylmorphine (c) Amphetamine (d) Cannabinoid</w:t>
      </w:r>
    </w:p>
    <w:p w14:paraId="0B505119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 Diacetylmorphine</w:t>
      </w:r>
    </w:p>
    <w:p w14:paraId="2343DF2F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Reasoning: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It is produced by the acetylation of morphine and acts as a potent depressant.</w:t>
      </w:r>
    </w:p>
    <w:p w14:paraId="7DD5E344" w14:textId="77777777" w:rsidR="00ED0674" w:rsidRPr="00ED0674" w:rsidRDefault="00ED0674" w:rsidP="00ED067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vector for Elephantiasis (Filariasis) is:</w:t>
      </w:r>
    </w:p>
    <w:p w14:paraId="117C95B3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(a) Female Anopheles (b) Female Culex (c) Aedes aegypti (d) Housefly</w:t>
      </w:r>
    </w:p>
    <w:p w14:paraId="7387C060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 Female Culex</w:t>
      </w:r>
    </w:p>
    <w:p w14:paraId="39EC269A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Reasoning: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Culex mosquito transmits the </w:t>
      </w:r>
      <w:proofErr w:type="spellStart"/>
      <w:r w:rsidRPr="00ED0674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Wuchereria</w:t>
      </w:r>
      <w:proofErr w:type="spellEnd"/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larvae into the human lymphatic system.</w:t>
      </w:r>
    </w:p>
    <w:p w14:paraId="3391A203" w14:textId="77777777" w:rsidR="00ED0674" w:rsidRPr="00ED0674" w:rsidRDefault="00ED0674" w:rsidP="00ED067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"Ringworm" infection in humans is caused by:</w:t>
      </w:r>
    </w:p>
    <w:p w14:paraId="75010C2D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(a) Bacteria (b) Virus (c) Fungi (d) Nematodes</w:t>
      </w:r>
    </w:p>
    <w:p w14:paraId="443D184D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(c) Fungi</w:t>
      </w:r>
    </w:p>
    <w:p w14:paraId="76DA28D9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Reasoning: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Genera like </w:t>
      </w:r>
      <w:proofErr w:type="spellStart"/>
      <w:r w:rsidRPr="00ED0674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Microsporum</w:t>
      </w:r>
      <w:proofErr w:type="spellEnd"/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 </w:t>
      </w:r>
      <w:r w:rsidRPr="00ED0674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Trichophyton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cause these dry, scaly lesions on the skin.</w:t>
      </w:r>
    </w:p>
    <w:p w14:paraId="2A5DF5BC" w14:textId="77777777" w:rsidR="00ED0674" w:rsidRPr="00ED0674" w:rsidRDefault="00ED0674" w:rsidP="00ED067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Which lymphoid organ is known as the "Graveyard of RBCs"?</w:t>
      </w:r>
    </w:p>
    <w:p w14:paraId="71A8EC29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(a) Thymus (b) Spleen (c) Tonsils (d) Bone Marrow</w:t>
      </w:r>
    </w:p>
    <w:p w14:paraId="7878C9F1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 Spleen</w:t>
      </w:r>
    </w:p>
    <w:p w14:paraId="4CE815DD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Reasoning: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spleen filters the blood and removes worn-out red blood cells.</w:t>
      </w:r>
    </w:p>
    <w:p w14:paraId="7E9BAE1A" w14:textId="77777777" w:rsidR="00ED0674" w:rsidRPr="00ED0674" w:rsidRDefault="00ED0674" w:rsidP="00ED067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Innate immunity barriers like the "Acid in the stomach" and "Tears" are classified as:</w:t>
      </w:r>
    </w:p>
    <w:p w14:paraId="35730E16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(a) Physical (b) Physiological (c) Cellular (d) Cytokine</w:t>
      </w:r>
    </w:p>
    <w:p w14:paraId="19F03889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 Physiological</w:t>
      </w:r>
    </w:p>
    <w:p w14:paraId="2FB5B1BE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Reasoning: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They use chemical/biochemical conditions to prevent microbial growth.</w:t>
      </w:r>
    </w:p>
    <w:p w14:paraId="687094EC" w14:textId="77777777" w:rsidR="00ED0674" w:rsidRPr="00ED0674" w:rsidRDefault="00ED0674" w:rsidP="00ED067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"Interferons" are proteins secreted by cells to protect against:</w:t>
      </w:r>
    </w:p>
    <w:p w14:paraId="420E05D7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(a) Bacteria (b) Viruses (c) Fungi (d) Protozoa</w:t>
      </w:r>
    </w:p>
    <w:p w14:paraId="2F02D65C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 Viruses</w:t>
      </w:r>
    </w:p>
    <w:p w14:paraId="1AE64551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Reasoning: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Virus-infected cells secrete interferons to warn and protect </w:t>
      </w:r>
      <w:proofErr w:type="spellStart"/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neighboring</w:t>
      </w:r>
      <w:proofErr w:type="spellEnd"/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healthy cells.</w:t>
      </w:r>
    </w:p>
    <w:p w14:paraId="0EFDE941" w14:textId="77777777" w:rsidR="00ED0674" w:rsidRPr="00ED0674" w:rsidRDefault="00ED0674" w:rsidP="00ED067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Which of the following is a "Living" mechanical vector for Amoebiasis?</w:t>
      </w:r>
    </w:p>
    <w:p w14:paraId="3DEA1843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(a) Mosquito (b) Housefly (c) Tick (d) Rat</w:t>
      </w:r>
    </w:p>
    <w:p w14:paraId="58B19E47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 Housefly</w:t>
      </w:r>
    </w:p>
    <w:p w14:paraId="3111DEC3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Reasoning: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Houseflies mechanically transfer the parasite from </w:t>
      </w:r>
      <w:proofErr w:type="spellStart"/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feces</w:t>
      </w:r>
      <w:proofErr w:type="spellEnd"/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to food.</w:t>
      </w:r>
    </w:p>
    <w:p w14:paraId="159BB7EF" w14:textId="77777777" w:rsidR="00ED0674" w:rsidRPr="00ED0674" w:rsidRDefault="00ED0674" w:rsidP="00ED067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drug "Cocaine" is obtained from:</w:t>
      </w:r>
    </w:p>
    <w:p w14:paraId="11EBFE2E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(a) </w:t>
      </w:r>
      <w:r w:rsidRPr="00ED0674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Erythroxylum coca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 </w:t>
      </w:r>
      <w:r w:rsidRPr="00ED0674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Atropa belladonna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(c) </w:t>
      </w:r>
      <w:r w:rsidRPr="00ED0674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Cannabis sativa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(d) </w:t>
      </w:r>
      <w:r w:rsidRPr="00ED0674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Datura</w:t>
      </w:r>
    </w:p>
    <w:p w14:paraId="2582E096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</w:t>
      </w:r>
    </w:p>
    <w:p w14:paraId="28EEA4F9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Reasoning: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Native to South America, it interferes with the transport of the neurotransmitter dopamine.</w:t>
      </w:r>
    </w:p>
    <w:p w14:paraId="663BAD0F" w14:textId="77777777" w:rsidR="00ED0674" w:rsidRPr="00ED0674" w:rsidRDefault="00ED0674" w:rsidP="00ED067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"Biogas" is primarily a mixture of:</w:t>
      </w:r>
    </w:p>
    <w:p w14:paraId="1A6B1907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(a)  and  (b) Methane and  (c) Methane and  (d) Ethane and </w:t>
      </w:r>
    </w:p>
    <w:p w14:paraId="19ABEFB2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 Methane and </w:t>
      </w:r>
    </w:p>
    <w:p w14:paraId="74174472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Reasoning: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Methane makes up roughly 50-70% of biogas, making it highly inflammable.</w:t>
      </w:r>
    </w:p>
    <w:p w14:paraId="3BA9BFE0" w14:textId="77777777" w:rsidR="00ED0674" w:rsidRPr="00ED0674" w:rsidRDefault="00ED0674" w:rsidP="00ED067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Which bacterium is used as a "Biopesticide" to kill butterfly caterpillars?</w:t>
      </w:r>
    </w:p>
    <w:p w14:paraId="7A32D4F4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(a) </w:t>
      </w:r>
      <w:r w:rsidRPr="00ED0674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Bacillus thuringiensis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 </w:t>
      </w:r>
      <w:r w:rsidRPr="00ED0674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Rhizobium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(c) </w:t>
      </w:r>
      <w:r w:rsidRPr="00ED0674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Lactobacillus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(d) </w:t>
      </w:r>
      <w:r w:rsidRPr="00ED0674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Streptococcus</w:t>
      </w:r>
    </w:p>
    <w:p w14:paraId="0B209A04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</w:t>
      </w:r>
    </w:p>
    <w:p w14:paraId="7CC14B37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Reasoning: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It produces a toxic protein (</w:t>
      </w:r>
      <w:proofErr w:type="spellStart"/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Bt</w:t>
      </w:r>
      <w:proofErr w:type="spellEnd"/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-toxin) that kills the larvae upon ingestion.</w:t>
      </w:r>
    </w:p>
    <w:p w14:paraId="1E6F6CED" w14:textId="77777777" w:rsidR="00ED0674" w:rsidRPr="00ED0674" w:rsidRDefault="00ED0674" w:rsidP="00ED067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is the common name for </w:t>
      </w:r>
      <w:proofErr w:type="spellStart"/>
      <w:r w:rsidRPr="00ED0674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n-GB"/>
          <w14:ligatures w14:val="none"/>
        </w:rPr>
        <w:t>Wuchereria</w:t>
      </w:r>
      <w:proofErr w:type="spellEnd"/>
      <w:r w:rsidRPr="00ED0674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ED0674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n-GB"/>
          <w14:ligatures w14:val="none"/>
        </w:rPr>
        <w:t>bancrofti</w:t>
      </w:r>
      <w:proofErr w:type="spellEnd"/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?</w:t>
      </w:r>
    </w:p>
    <w:p w14:paraId="33B281F6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(a) Roundworm (b) Filarial worm (c) Hookworm (d) Tapeworm</w:t>
      </w:r>
    </w:p>
    <w:p w14:paraId="6230873E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 Filarial worm</w:t>
      </w:r>
    </w:p>
    <w:p w14:paraId="7AC13D4C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Reasoning: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It causes the swelling of limbs known as elephantiasis.</w:t>
      </w:r>
    </w:p>
    <w:p w14:paraId="62597C67" w14:textId="77777777" w:rsidR="00ED0674" w:rsidRPr="00ED0674" w:rsidRDefault="00ED0674" w:rsidP="00ED067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Antibodies are chemically:</w:t>
      </w:r>
    </w:p>
    <w:p w14:paraId="1E06558F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(a) Lipids (b) Steroids (c) Proteins (d) Carbohydrates</w:t>
      </w:r>
    </w:p>
    <w:p w14:paraId="740D1621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(c) Proteins</w:t>
      </w:r>
    </w:p>
    <w:p w14:paraId="3516DF42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Reasoning: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They are specialized globulin proteins (Immunoglobulins).</w:t>
      </w:r>
    </w:p>
    <w:p w14:paraId="497FB6C6" w14:textId="77777777" w:rsidR="00ED0674" w:rsidRPr="00ED0674" w:rsidRDefault="00ED0674" w:rsidP="00ED067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use of "Anti-venom" against a snake bite is an example of:</w:t>
      </w:r>
    </w:p>
    <w:p w14:paraId="4393B4ED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(a) Active immunity (b) Passive immunity (c) Innate immunity (d) Specific immunity</w:t>
      </w:r>
    </w:p>
    <w:p w14:paraId="1490D0A0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 Passive immunity</w:t>
      </w:r>
    </w:p>
    <w:p w14:paraId="12A04C84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Reasoning: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It involves injecting pre-formed antibodies into the body for immediate action.</w:t>
      </w:r>
    </w:p>
    <w:p w14:paraId="2AA414E2" w14:textId="77777777" w:rsidR="00ED0674" w:rsidRPr="00ED0674" w:rsidRDefault="00ED0674" w:rsidP="00ED067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Which part of the body is infected in Pneumonia?</w:t>
      </w:r>
    </w:p>
    <w:p w14:paraId="73C1ED07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(a) Nasal passage (b) Alveoli of lungs (c) Throat (d) Intestine</w:t>
      </w:r>
    </w:p>
    <w:p w14:paraId="71AF17F5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 Alveoli</w:t>
      </w:r>
    </w:p>
    <w:p w14:paraId="6536F9ED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Reasoning: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alveoli get filled with fluid, leading to severe breathing difficulties.</w:t>
      </w:r>
    </w:p>
    <w:p w14:paraId="091EF6E8" w14:textId="77777777" w:rsidR="00ED0674" w:rsidRPr="00ED0674" w:rsidRDefault="00ED0674" w:rsidP="00ED067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"Bottled juices" are clearer than homemade ones due to the use of:</w:t>
      </w:r>
    </w:p>
    <w:p w14:paraId="03F2D4C9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(a) Lipases (b) Pectinases and Proteases (c) Streptokinase (d) Amylase</w:t>
      </w:r>
    </w:p>
    <w:p w14:paraId="15D9E6D5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</w:t>
      </w:r>
    </w:p>
    <w:p w14:paraId="63793B9D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Reasoning: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These enzymes break down the plant cell wall components and proteins that cause cloudiness.</w:t>
      </w:r>
    </w:p>
    <w:p w14:paraId="3CF0E5C1" w14:textId="77777777" w:rsidR="00ED0674" w:rsidRPr="00ED0674" w:rsidRDefault="00ED0674" w:rsidP="00ED067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symbiotic association between fungi and roots of higher plants is:</w:t>
      </w:r>
    </w:p>
    <w:p w14:paraId="00AAF04A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(a) Lichen (b) Mycorrhiza (c) Biofertilizer (d) Parasitism</w:t>
      </w:r>
    </w:p>
    <w:p w14:paraId="38D0EBD3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 Mycorrhiza</w:t>
      </w:r>
    </w:p>
    <w:p w14:paraId="41F3C62F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Reasoning: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It helps the plant in phosphorus absorption and provides tolerance to environmental stress.</w:t>
      </w:r>
    </w:p>
    <w:p w14:paraId="4006D7C9" w14:textId="77777777" w:rsidR="00ED0674" w:rsidRPr="00ED0674" w:rsidRDefault="00ED0674" w:rsidP="00ED067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Which organism is a "Cyanobacteria" used as a biofertilizer in paddy fields?</w:t>
      </w:r>
    </w:p>
    <w:p w14:paraId="61910446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(a) </w:t>
      </w:r>
      <w:r w:rsidRPr="00ED0674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Anabaena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 </w:t>
      </w:r>
      <w:r w:rsidRPr="00ED0674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Rhizobium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(c) </w:t>
      </w:r>
      <w:r w:rsidRPr="00ED0674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Glomus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(d) </w:t>
      </w:r>
      <w:r w:rsidRPr="00ED0674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Azotobacter</w:t>
      </w:r>
    </w:p>
    <w:p w14:paraId="135DCB7F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 </w:t>
      </w:r>
      <w:r w:rsidRPr="00ED0674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Anabaena</w:t>
      </w:r>
    </w:p>
    <w:p w14:paraId="1054875A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Reasoning: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It can fix atmospheric nitrogen in specialized cells called </w:t>
      </w:r>
      <w:proofErr w:type="spellStart"/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heterocysts</w:t>
      </w:r>
      <w:proofErr w:type="spellEnd"/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15D954B9" w14:textId="77777777" w:rsidR="00ED0674" w:rsidRPr="00ED0674" w:rsidRDefault="00ED0674" w:rsidP="00ED067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"Ladybird" beetle is used to control which pest?</w:t>
      </w:r>
    </w:p>
    <w:p w14:paraId="4D940C8E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(a) Mosquitoes (b) Aphids (c) Caterpillars (d) Locusts</w:t>
      </w:r>
    </w:p>
    <w:p w14:paraId="43B28B23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 Aphids</w:t>
      </w:r>
    </w:p>
    <w:p w14:paraId="3390989B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Reasoning: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It is a natural predator of aphids, providing a chemical-free pest control option.</w:t>
      </w:r>
    </w:p>
    <w:p w14:paraId="4D3B3272" w14:textId="77777777" w:rsidR="00ED0674" w:rsidRPr="00ED0674" w:rsidRDefault="00ED0674" w:rsidP="00ED067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Which of the following drugs is often abused by sportspeople to increase performance?</w:t>
      </w:r>
    </w:p>
    <w:p w14:paraId="730B2BD5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(a) Morphine (b) Anabolic steroids (c) Penicillin (d) Insulin</w:t>
      </w:r>
    </w:p>
    <w:p w14:paraId="0E9D8437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 Anabolic steroids</w:t>
      </w:r>
    </w:p>
    <w:p w14:paraId="4BE5F2F1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Reasoning: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They increase muscle mass and aggressiveness but have severe long-term side effects.</w:t>
      </w:r>
    </w:p>
    <w:p w14:paraId="4FA5F3E5" w14:textId="77777777" w:rsidR="00ED0674" w:rsidRPr="00ED0674" w:rsidRDefault="00ED0674" w:rsidP="00ED067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primary goal of "IPM" (Integrated Pest Management) is to:</w:t>
      </w:r>
    </w:p>
    <w:p w14:paraId="2C8A8B0F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(a) Eradicate all pests (b) Use only chemical pesticides</w:t>
      </w:r>
    </w:p>
    <w:p w14:paraId="5A058362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(c) Keep pests at manageable levels using biological methods (d) Create GMOs</w:t>
      </w:r>
    </w:p>
    <w:p w14:paraId="208E24A4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(c)</w:t>
      </w:r>
    </w:p>
    <w:p w14:paraId="0820597C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Reasoning: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It focuses on ecosystem balance rather than total extermination.</w:t>
      </w:r>
    </w:p>
    <w:p w14:paraId="5C159C79" w14:textId="77777777" w:rsidR="00ED0674" w:rsidRPr="00ED0674" w:rsidRDefault="00ED0674" w:rsidP="00ED067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"Sewage" contains large amounts of:</w:t>
      </w:r>
    </w:p>
    <w:p w14:paraId="4420B12A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(a) Only inorganic salts (b) Organic matter and pathogenic microbes</w:t>
      </w:r>
    </w:p>
    <w:p w14:paraId="35395E9E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(c) Only heavy metals (d) Only plastic waste</w:t>
      </w:r>
    </w:p>
    <w:p w14:paraId="74EF9C60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</w:t>
      </w:r>
    </w:p>
    <w:p w14:paraId="274F0BEF" w14:textId="77777777" w:rsidR="00ED0674" w:rsidRPr="00ED0674" w:rsidRDefault="00ED0674" w:rsidP="00ED0674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Reasoning: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This is why it must be treated biologically before disposal in water bodies.</w:t>
      </w:r>
    </w:p>
    <w:p w14:paraId="4749CAEE" w14:textId="77777777" w:rsidR="00ED0674" w:rsidRPr="00ED0674" w:rsidRDefault="00ED0674" w:rsidP="00ED0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ED0674" w:rsidRPr="00ED067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1A1AF72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2D9B8B5" w14:textId="77777777" w:rsidR="00ED0674" w:rsidRDefault="00ED0674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br w:type="page"/>
      </w:r>
    </w:p>
    <w:p w14:paraId="422538D6" w14:textId="77777777" w:rsidR="00ED0674" w:rsidRDefault="00ED0674" w:rsidP="00ED06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Section B: 30 Questions (2 Marks each</w:t>
      </w:r>
    </w:p>
    <w:p w14:paraId="58818839" w14:textId="738C8347" w:rsidR="00ED0674" w:rsidRPr="00ED0674" w:rsidRDefault="00ED0674" w:rsidP="00ED0674">
      <w:pPr>
        <w:pStyle w:val="ListParagraph"/>
        <w:numPr>
          <w:ilvl w:val="0"/>
          <w:numId w:val="6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Differentiate between Benign and Malignant </w:t>
      </w:r>
      <w:proofErr w:type="spellStart"/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tumrs</w:t>
      </w:r>
      <w:proofErr w:type="spellEnd"/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.</w:t>
      </w:r>
    </w:p>
    <w:p w14:paraId="7C53C533" w14:textId="77777777" w:rsidR="00ED0674" w:rsidRPr="00ED0674" w:rsidRDefault="00ED0674" w:rsidP="00ED0674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Benign: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Remain confined to original location; do not spread.</w:t>
      </w:r>
    </w:p>
    <w:p w14:paraId="34C13535" w14:textId="77777777" w:rsidR="00ED0674" w:rsidRPr="00ED0674" w:rsidRDefault="00ED0674" w:rsidP="00ED0674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Malignant: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Mass of proliferating cells (neoplastic); invade and damage surrounding tissues (Metastasis).</w:t>
      </w:r>
    </w:p>
    <w:p w14:paraId="7322F982" w14:textId="77777777" w:rsidR="00ED0674" w:rsidRPr="00ED0674" w:rsidRDefault="00ED0674" w:rsidP="00ED067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Define "Innate Immunity" and name its four barriers.</w:t>
      </w:r>
    </w:p>
    <w:p w14:paraId="1FCAE677" w14:textId="77777777" w:rsidR="00ED0674" w:rsidRPr="00ED0674" w:rsidRDefault="00ED0674" w:rsidP="00ED0674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Definition: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Non-specific </w:t>
      </w:r>
      <w:proofErr w:type="spellStart"/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defense</w:t>
      </w:r>
      <w:proofErr w:type="spellEnd"/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present at birth. </w:t>
      </w: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Barriers: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Physical (Skin), Physiological (Acid in stomach), Cellular (WBCs), and Cytokine (Interferons).</w:t>
      </w:r>
    </w:p>
    <w:p w14:paraId="45F82EFC" w14:textId="77777777" w:rsidR="00ED0674" w:rsidRPr="00ED0674" w:rsidRDefault="00ED0674" w:rsidP="00ED067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is an "Allergy"? Name the Ig antibody and cells involved.</w:t>
      </w:r>
    </w:p>
    <w:p w14:paraId="5D2F4586" w14:textId="77777777" w:rsidR="00ED0674" w:rsidRPr="00ED0674" w:rsidRDefault="00ED0674" w:rsidP="00ED0674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Definition: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Exaggerated immune response to certain environmental antigens. </w:t>
      </w: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Antibody: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proofErr w:type="spellStart"/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IgE</w:t>
      </w:r>
      <w:proofErr w:type="spellEnd"/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 </w:t>
      </w: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Cells: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Mast cells (release Histamine).</w:t>
      </w:r>
    </w:p>
    <w:p w14:paraId="798B068F" w14:textId="77777777" w:rsidR="00ED0674" w:rsidRPr="00ED0674" w:rsidRDefault="00ED0674" w:rsidP="00ED067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Why is the HIV virus called a "Retrovirus"?</w:t>
      </w:r>
    </w:p>
    <w:p w14:paraId="658796D4" w14:textId="77777777" w:rsidR="00ED0674" w:rsidRPr="00ED0674" w:rsidRDefault="00ED0674" w:rsidP="00ED0674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It possesses an RNA genome and the enzyme </w:t>
      </w: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Reverse Transcriptase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which converts viral RNA into DNA inside the host cell.</w:t>
      </w:r>
    </w:p>
    <w:p w14:paraId="1DB23F06" w14:textId="77777777" w:rsidR="00ED0674" w:rsidRPr="00ED0674" w:rsidRDefault="00ED0674" w:rsidP="00ED067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How does "Vaccination" work on the principle of memory?</w:t>
      </w:r>
    </w:p>
    <w:p w14:paraId="5A289442" w14:textId="77777777" w:rsidR="00ED0674" w:rsidRPr="00ED0674" w:rsidRDefault="00ED0674" w:rsidP="00ED0674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vaccine introduces inactivated pathogens; the immune system generates B and T memory cells that recognize and attack the actual pathogen quickly upon future exposure.</w:t>
      </w:r>
    </w:p>
    <w:p w14:paraId="61CC81F7" w14:textId="77777777" w:rsidR="00ED0674" w:rsidRPr="00ED0674" w:rsidRDefault="00ED0674" w:rsidP="00ED067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Define "Autoimmunity" with an example.</w:t>
      </w:r>
    </w:p>
    <w:p w14:paraId="7DA2C056" w14:textId="77777777" w:rsidR="00ED0674" w:rsidRPr="00ED0674" w:rsidRDefault="00ED0674" w:rsidP="00ED0674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Condition where the body’s immune system attacks its own cells (loss of self-tolerance). </w:t>
      </w:r>
      <w:proofErr w:type="spellStart"/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Example: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Rheumatoid</w:t>
      </w:r>
      <w:proofErr w:type="spellEnd"/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arthritis.</w:t>
      </w:r>
    </w:p>
    <w:p w14:paraId="67B99AC0" w14:textId="77777777" w:rsidR="00ED0674" w:rsidRPr="00ED0674" w:rsidRDefault="00ED0674" w:rsidP="00ED067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Explain the role of "Methanogens" in a Biogas plant.</w:t>
      </w:r>
    </w:p>
    <w:p w14:paraId="5672AD29" w14:textId="77777777" w:rsidR="00ED0674" w:rsidRPr="00ED0674" w:rsidRDefault="00ED0674" w:rsidP="00ED0674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These anaerobic bacteria (like </w:t>
      </w:r>
      <w:proofErr w:type="spellStart"/>
      <w:r w:rsidRPr="00ED0674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Methanobacterium</w:t>
      </w:r>
      <w:proofErr w:type="spellEnd"/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 break down cellulosic material in cow dung to produce a mixture of gases, primarily Methane.</w:t>
      </w:r>
    </w:p>
    <w:p w14:paraId="0869EFF0" w14:textId="77777777" w:rsidR="00ED0674" w:rsidRPr="00ED0674" w:rsidRDefault="00ED0674" w:rsidP="00ED067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are "Biofertilizers"? Name two nitrogen-fixing organisms.</w:t>
      </w:r>
    </w:p>
    <w:p w14:paraId="63268F32" w14:textId="77777777" w:rsidR="00ED0674" w:rsidRPr="00ED0674" w:rsidRDefault="00ED0674" w:rsidP="00ED0674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Organisms that enrich the nutrient quality of soil. </w:t>
      </w: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Examples: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ED0674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Rhizobium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 </w:t>
      </w:r>
      <w:proofErr w:type="spellStart"/>
      <w:r w:rsidRPr="00ED0674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Azospirillum</w:t>
      </w:r>
      <w:proofErr w:type="spellEnd"/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5950562B" w14:textId="77777777" w:rsidR="00ED0674" w:rsidRPr="00ED0674" w:rsidRDefault="00ED0674" w:rsidP="00ED067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How do "Mycorrhizae" help plants?</w:t>
      </w:r>
    </w:p>
    <w:p w14:paraId="7A0683C3" w14:textId="77777777" w:rsidR="00ED0674" w:rsidRPr="00ED0674" w:rsidRDefault="00ED0674" w:rsidP="00ED0674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Fungal association (e.g., </w:t>
      </w:r>
      <w:r w:rsidRPr="00ED0674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Glomus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 that absorbs phosphorus from soil and provides resistance to root-borne pathogens.</w:t>
      </w:r>
    </w:p>
    <w:p w14:paraId="66F9CF5E" w14:textId="77777777" w:rsidR="00ED0674" w:rsidRPr="00ED0674" w:rsidRDefault="00ED0674" w:rsidP="00ED067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is "Integrated Pest Management" (IPM)?</w:t>
      </w:r>
    </w:p>
    <w:p w14:paraId="767C6BFB" w14:textId="522D29A0" w:rsidR="00ED0674" w:rsidRPr="00ED0674" w:rsidRDefault="00ED0674" w:rsidP="00ED0674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biological control method that uses natural predators rather than chemicals to manage pests, preserving the ecosystem.</w:t>
      </w:r>
    </w:p>
    <w:p w14:paraId="0C6694CD" w14:textId="77777777" w:rsidR="00ED0674" w:rsidRDefault="00ED0674" w:rsidP="00ED0674">
      <w:pPr>
        <w:pStyle w:val="NormalWeb"/>
        <w:numPr>
          <w:ilvl w:val="0"/>
          <w:numId w:val="68"/>
        </w:numPr>
        <w:rPr>
          <w:color w:val="000000"/>
        </w:rPr>
      </w:pPr>
      <w:r>
        <w:rPr>
          <w:b/>
          <w:bCs/>
          <w:color w:val="000000"/>
        </w:rPr>
        <w:t>Why is the HIV virus called a "Retrovirus"?</w:t>
      </w:r>
    </w:p>
    <w:p w14:paraId="566729BA" w14:textId="77777777" w:rsidR="00ED0674" w:rsidRDefault="00ED0674" w:rsidP="00ED0674">
      <w:pPr>
        <w:pStyle w:val="NormalWeb"/>
        <w:numPr>
          <w:ilvl w:val="1"/>
          <w:numId w:val="68"/>
        </w:numPr>
        <w:rPr>
          <w:color w:val="000000"/>
        </w:rPr>
      </w:pPr>
      <w:r>
        <w:rPr>
          <w:color w:val="000000"/>
        </w:rPr>
        <w:t>It has an RNA genome and uses the enzyme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Reverse Transcriptase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to replicate via a DNA intermediate.</w:t>
      </w:r>
    </w:p>
    <w:p w14:paraId="4EB8B9AF" w14:textId="77777777" w:rsidR="00ED0674" w:rsidRDefault="00ED0674" w:rsidP="00ED0674">
      <w:pPr>
        <w:pStyle w:val="NormalWeb"/>
        <w:numPr>
          <w:ilvl w:val="0"/>
          <w:numId w:val="68"/>
        </w:numPr>
        <w:rPr>
          <w:color w:val="000000"/>
        </w:rPr>
      </w:pPr>
      <w:r>
        <w:rPr>
          <w:b/>
          <w:bCs/>
          <w:color w:val="000000"/>
        </w:rPr>
        <w:t>Name two "Screening" and "Confirmatory" tests for HIV.</w:t>
      </w:r>
    </w:p>
    <w:p w14:paraId="1FB844BE" w14:textId="77777777" w:rsidR="00ED0674" w:rsidRDefault="00ED0674" w:rsidP="00ED0674">
      <w:pPr>
        <w:pStyle w:val="NormalWeb"/>
        <w:numPr>
          <w:ilvl w:val="1"/>
          <w:numId w:val="68"/>
        </w:numPr>
        <w:rPr>
          <w:color w:val="000000"/>
        </w:rPr>
      </w:pPr>
      <w:r>
        <w:rPr>
          <w:color w:val="000000"/>
        </w:rPr>
        <w:t>Screening: ELISA. Confirmatory: Western Blot.</w:t>
      </w:r>
    </w:p>
    <w:p w14:paraId="7B320283" w14:textId="77777777" w:rsidR="00ED0674" w:rsidRDefault="00ED0674" w:rsidP="00ED0674">
      <w:pPr>
        <w:pStyle w:val="NormalWeb"/>
        <w:numPr>
          <w:ilvl w:val="0"/>
          <w:numId w:val="68"/>
        </w:numPr>
        <w:rPr>
          <w:color w:val="000000"/>
        </w:rPr>
      </w:pPr>
      <w:r>
        <w:rPr>
          <w:b/>
          <w:bCs/>
          <w:color w:val="000000"/>
        </w:rPr>
        <w:t>What is "Metastasis"?</w:t>
      </w:r>
    </w:p>
    <w:p w14:paraId="48976575" w14:textId="77777777" w:rsidR="00ED0674" w:rsidRDefault="00ED0674" w:rsidP="00ED0674">
      <w:pPr>
        <w:pStyle w:val="NormalWeb"/>
        <w:numPr>
          <w:ilvl w:val="1"/>
          <w:numId w:val="68"/>
        </w:numPr>
        <w:rPr>
          <w:color w:val="000000"/>
        </w:rPr>
      </w:pPr>
      <w:r>
        <w:rPr>
          <w:color w:val="000000"/>
        </w:rPr>
        <w:t xml:space="preserve">The spread of cancer cells from a primary </w:t>
      </w:r>
      <w:proofErr w:type="spellStart"/>
      <w:r>
        <w:rPr>
          <w:color w:val="000000"/>
        </w:rPr>
        <w:t>tumor</w:t>
      </w:r>
      <w:proofErr w:type="spellEnd"/>
      <w:r>
        <w:rPr>
          <w:color w:val="000000"/>
        </w:rPr>
        <w:t xml:space="preserve"> to distant parts of the body via blood or lymph.</w:t>
      </w:r>
    </w:p>
    <w:p w14:paraId="731C1BBB" w14:textId="77777777" w:rsidR="00ED0674" w:rsidRDefault="00ED0674" w:rsidP="00ED0674">
      <w:pPr>
        <w:pStyle w:val="NormalWeb"/>
        <w:numPr>
          <w:ilvl w:val="0"/>
          <w:numId w:val="68"/>
        </w:numPr>
        <w:rPr>
          <w:color w:val="000000"/>
        </w:rPr>
      </w:pPr>
      <w:r>
        <w:rPr>
          <w:b/>
          <w:bCs/>
          <w:color w:val="000000"/>
        </w:rPr>
        <w:t>Mention two effects of "Alcohol abuse" on the liver.</w:t>
      </w:r>
    </w:p>
    <w:p w14:paraId="1860DA29" w14:textId="77777777" w:rsidR="00ED0674" w:rsidRDefault="00ED0674" w:rsidP="00ED0674">
      <w:pPr>
        <w:pStyle w:val="NormalWeb"/>
        <w:numPr>
          <w:ilvl w:val="1"/>
          <w:numId w:val="68"/>
        </w:numPr>
        <w:rPr>
          <w:color w:val="000000"/>
        </w:rPr>
      </w:pPr>
      <w:r>
        <w:rPr>
          <w:color w:val="000000"/>
        </w:rPr>
        <w:t>It leads to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Fatty Liver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syndrome and eventually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Cirrhosis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(scarring of liver tissue).</w:t>
      </w:r>
    </w:p>
    <w:p w14:paraId="569E08DF" w14:textId="77777777" w:rsidR="00ED0674" w:rsidRDefault="00ED0674" w:rsidP="00ED0674">
      <w:pPr>
        <w:pStyle w:val="NormalWeb"/>
        <w:numPr>
          <w:ilvl w:val="0"/>
          <w:numId w:val="68"/>
        </w:numPr>
        <w:rPr>
          <w:color w:val="000000"/>
        </w:rPr>
      </w:pPr>
      <w:r>
        <w:rPr>
          <w:b/>
          <w:bCs/>
          <w:color w:val="000000"/>
        </w:rPr>
        <w:t>Why is "Passive Immunity" needed in case of a snake bite?</w:t>
      </w:r>
    </w:p>
    <w:p w14:paraId="07C732C6" w14:textId="77777777" w:rsidR="00ED0674" w:rsidRDefault="00ED0674" w:rsidP="00ED0674">
      <w:pPr>
        <w:pStyle w:val="NormalWeb"/>
        <w:numPr>
          <w:ilvl w:val="1"/>
          <w:numId w:val="68"/>
        </w:numPr>
        <w:rPr>
          <w:color w:val="000000"/>
        </w:rPr>
      </w:pPr>
      <w:r>
        <w:rPr>
          <w:color w:val="000000"/>
        </w:rPr>
        <w:lastRenderedPageBreak/>
        <w:t>The toxin is fast-acting; the body doesn't have time to produce its own antibodies, so pre-formed ones are injected for an immediate response.</w:t>
      </w:r>
    </w:p>
    <w:p w14:paraId="7FF38EA6" w14:textId="77777777" w:rsidR="00ED0674" w:rsidRDefault="00ED0674" w:rsidP="00ED0674">
      <w:pPr>
        <w:pStyle w:val="NormalWeb"/>
        <w:numPr>
          <w:ilvl w:val="0"/>
          <w:numId w:val="68"/>
        </w:numPr>
        <w:rPr>
          <w:color w:val="000000"/>
        </w:rPr>
      </w:pPr>
      <w:r>
        <w:rPr>
          <w:b/>
          <w:bCs/>
          <w:color w:val="000000"/>
        </w:rPr>
        <w:t>How do "Statins" lower blood cholesterol?</w:t>
      </w:r>
    </w:p>
    <w:p w14:paraId="3DB46367" w14:textId="77777777" w:rsidR="00ED0674" w:rsidRDefault="00ED0674" w:rsidP="00ED0674">
      <w:pPr>
        <w:pStyle w:val="NormalWeb"/>
        <w:numPr>
          <w:ilvl w:val="1"/>
          <w:numId w:val="68"/>
        </w:numPr>
        <w:rPr>
          <w:color w:val="000000"/>
        </w:rPr>
      </w:pPr>
      <w:r>
        <w:rPr>
          <w:color w:val="000000"/>
        </w:rPr>
        <w:t>They act as competitive inhibitors for the enzyme responsible for synthesizing cholesterol in the liver.</w:t>
      </w:r>
    </w:p>
    <w:p w14:paraId="4C562BE0" w14:textId="77777777" w:rsidR="00ED0674" w:rsidRDefault="00ED0674" w:rsidP="00ED0674">
      <w:pPr>
        <w:pStyle w:val="NormalWeb"/>
        <w:numPr>
          <w:ilvl w:val="0"/>
          <w:numId w:val="68"/>
        </w:numPr>
        <w:rPr>
          <w:color w:val="000000"/>
        </w:rPr>
      </w:pPr>
      <w:r>
        <w:rPr>
          <w:b/>
          <w:bCs/>
          <w:color w:val="000000"/>
        </w:rPr>
        <w:t>What are "Flocs" in sewage treatment?</w:t>
      </w:r>
    </w:p>
    <w:p w14:paraId="20DE18D4" w14:textId="77777777" w:rsidR="00ED0674" w:rsidRDefault="00ED0674" w:rsidP="00ED0674">
      <w:pPr>
        <w:pStyle w:val="NormalWeb"/>
        <w:numPr>
          <w:ilvl w:val="1"/>
          <w:numId w:val="68"/>
        </w:numPr>
        <w:rPr>
          <w:color w:val="000000"/>
        </w:rPr>
      </w:pPr>
      <w:r>
        <w:rPr>
          <w:color w:val="000000"/>
        </w:rPr>
        <w:t>Masses of bacteria held together by fungal filaments to form mesh-like structures that consume organic matter.</w:t>
      </w:r>
    </w:p>
    <w:p w14:paraId="036B3870" w14:textId="77777777" w:rsidR="00ED0674" w:rsidRDefault="00ED0674" w:rsidP="00ED0674">
      <w:pPr>
        <w:pStyle w:val="NormalWeb"/>
        <w:numPr>
          <w:ilvl w:val="0"/>
          <w:numId w:val="68"/>
        </w:numPr>
        <w:rPr>
          <w:color w:val="000000"/>
        </w:rPr>
      </w:pPr>
      <w:r>
        <w:rPr>
          <w:b/>
          <w:bCs/>
          <w:color w:val="000000"/>
        </w:rPr>
        <w:t>Differentiate between "Primary" and "Secondary" sewage treatment.</w:t>
      </w:r>
    </w:p>
    <w:p w14:paraId="4360D5BD" w14:textId="77777777" w:rsidR="00ED0674" w:rsidRDefault="00ED0674" w:rsidP="00ED0674">
      <w:pPr>
        <w:pStyle w:val="NormalWeb"/>
        <w:numPr>
          <w:ilvl w:val="1"/>
          <w:numId w:val="68"/>
        </w:numPr>
        <w:rPr>
          <w:color w:val="000000"/>
        </w:rPr>
      </w:pPr>
      <w:r>
        <w:rPr>
          <w:color w:val="000000"/>
        </w:rPr>
        <w:t>Primary is a physical process (filtration/sedimentation); Secondary is a biological process using microbes.</w:t>
      </w:r>
    </w:p>
    <w:p w14:paraId="74F47E36" w14:textId="77777777" w:rsidR="00ED0674" w:rsidRDefault="00ED0674" w:rsidP="00ED0674">
      <w:pPr>
        <w:pStyle w:val="NormalWeb"/>
        <w:numPr>
          <w:ilvl w:val="0"/>
          <w:numId w:val="68"/>
        </w:numPr>
        <w:rPr>
          <w:color w:val="000000"/>
        </w:rPr>
      </w:pPr>
      <w:r>
        <w:rPr>
          <w:b/>
          <w:bCs/>
          <w:color w:val="000000"/>
        </w:rPr>
        <w:t>What is "BOD"? What does a high BOD indicate?</w:t>
      </w:r>
    </w:p>
    <w:p w14:paraId="629AD38D" w14:textId="77777777" w:rsidR="00ED0674" w:rsidRDefault="00ED0674" w:rsidP="00ED0674">
      <w:pPr>
        <w:pStyle w:val="NormalWeb"/>
        <w:numPr>
          <w:ilvl w:val="1"/>
          <w:numId w:val="68"/>
        </w:numPr>
        <w:rPr>
          <w:color w:val="000000"/>
        </w:rPr>
      </w:pPr>
      <w:r>
        <w:rPr>
          <w:color w:val="000000"/>
        </w:rPr>
        <w:t>Biochemical Oxygen Demand; high BOD indicates high organic pollution in the water.</w:t>
      </w:r>
    </w:p>
    <w:p w14:paraId="68B2C4D4" w14:textId="77777777" w:rsidR="00ED0674" w:rsidRDefault="00ED0674" w:rsidP="00ED0674">
      <w:pPr>
        <w:pStyle w:val="NormalWeb"/>
        <w:numPr>
          <w:ilvl w:val="0"/>
          <w:numId w:val="68"/>
        </w:numPr>
        <w:rPr>
          <w:color w:val="000000"/>
        </w:rPr>
      </w:pPr>
      <w:r>
        <w:rPr>
          <w:b/>
          <w:bCs/>
          <w:color w:val="000000"/>
        </w:rPr>
        <w:t>Name two "Methanogens" and where they are found.</w:t>
      </w:r>
    </w:p>
    <w:p w14:paraId="2D35D57B" w14:textId="77777777" w:rsidR="00ED0674" w:rsidRDefault="00ED0674" w:rsidP="00ED0674">
      <w:pPr>
        <w:pStyle w:val="NormalWeb"/>
        <w:numPr>
          <w:ilvl w:val="1"/>
          <w:numId w:val="68"/>
        </w:numPr>
        <w:rPr>
          <w:color w:val="000000"/>
        </w:rPr>
      </w:pPr>
      <w:proofErr w:type="spellStart"/>
      <w:r>
        <w:rPr>
          <w:i/>
          <w:iCs/>
          <w:color w:val="000000"/>
        </w:rPr>
        <w:t>Methanobacterium</w:t>
      </w:r>
      <w:proofErr w:type="spellEnd"/>
      <w:r>
        <w:rPr>
          <w:color w:val="000000"/>
        </w:rPr>
        <w:t>; found in anaerobic sludge and the rumen of cattle.</w:t>
      </w:r>
    </w:p>
    <w:p w14:paraId="054B88B5" w14:textId="77777777" w:rsidR="00ED0674" w:rsidRDefault="00ED0674" w:rsidP="00ED0674">
      <w:pPr>
        <w:pStyle w:val="NormalWeb"/>
        <w:numPr>
          <w:ilvl w:val="0"/>
          <w:numId w:val="68"/>
        </w:numPr>
        <w:rPr>
          <w:color w:val="000000"/>
        </w:rPr>
      </w:pPr>
      <w:r>
        <w:rPr>
          <w:b/>
          <w:bCs/>
          <w:color w:val="000000"/>
        </w:rPr>
        <w:t>How does</w:t>
      </w:r>
      <w:r>
        <w:rPr>
          <w:rStyle w:val="apple-converted-space"/>
          <w:rFonts w:eastAsiaTheme="majorEastAsia"/>
          <w:b/>
          <w:bCs/>
          <w:color w:val="000000"/>
        </w:rPr>
        <w:t> </w:t>
      </w:r>
      <w:r>
        <w:rPr>
          <w:b/>
          <w:bCs/>
          <w:i/>
          <w:iCs/>
          <w:color w:val="000000"/>
        </w:rPr>
        <w:t>Bacillus thuringiensis</w:t>
      </w:r>
      <w:r>
        <w:rPr>
          <w:rStyle w:val="apple-converted-space"/>
          <w:rFonts w:eastAsiaTheme="majorEastAsia"/>
          <w:b/>
          <w:bCs/>
          <w:color w:val="000000"/>
        </w:rPr>
        <w:t> </w:t>
      </w:r>
      <w:r>
        <w:rPr>
          <w:b/>
          <w:bCs/>
          <w:color w:val="000000"/>
        </w:rPr>
        <w:t>act as a biocontrol agent?</w:t>
      </w:r>
    </w:p>
    <w:p w14:paraId="3DC843FF" w14:textId="77777777" w:rsidR="00ED0674" w:rsidRDefault="00ED0674" w:rsidP="00ED0674">
      <w:pPr>
        <w:pStyle w:val="NormalWeb"/>
        <w:numPr>
          <w:ilvl w:val="1"/>
          <w:numId w:val="68"/>
        </w:numPr>
        <w:rPr>
          <w:color w:val="000000"/>
        </w:rPr>
      </w:pPr>
      <w:r>
        <w:rPr>
          <w:color w:val="000000"/>
        </w:rPr>
        <w:t>It produces toxic protein crystals that kill the larvae (caterpillars) of certain insects by creating pores in their gut.</w:t>
      </w:r>
    </w:p>
    <w:p w14:paraId="46E568F9" w14:textId="77777777" w:rsidR="00ED0674" w:rsidRDefault="00ED0674" w:rsidP="00ED0674">
      <w:pPr>
        <w:pStyle w:val="NormalWeb"/>
        <w:numPr>
          <w:ilvl w:val="0"/>
          <w:numId w:val="68"/>
        </w:numPr>
        <w:rPr>
          <w:color w:val="000000"/>
        </w:rPr>
      </w:pPr>
      <w:r>
        <w:rPr>
          <w:b/>
          <w:bCs/>
          <w:color w:val="000000"/>
        </w:rPr>
        <w:t>What is the function of "Interferons"?</w:t>
      </w:r>
    </w:p>
    <w:p w14:paraId="69F90267" w14:textId="77777777" w:rsidR="00ED0674" w:rsidRDefault="00ED0674" w:rsidP="00ED0674">
      <w:pPr>
        <w:pStyle w:val="NormalWeb"/>
        <w:numPr>
          <w:ilvl w:val="1"/>
          <w:numId w:val="68"/>
        </w:numPr>
        <w:rPr>
          <w:color w:val="000000"/>
        </w:rPr>
      </w:pPr>
      <w:r>
        <w:rPr>
          <w:color w:val="000000"/>
        </w:rPr>
        <w:t>They are anti-viral proteins that protect non-infected cells from further viral infection.</w:t>
      </w:r>
    </w:p>
    <w:p w14:paraId="10DE237B" w14:textId="77777777" w:rsidR="00ED0674" w:rsidRDefault="00ED0674" w:rsidP="00ED0674">
      <w:pPr>
        <w:pStyle w:val="NormalWeb"/>
        <w:numPr>
          <w:ilvl w:val="0"/>
          <w:numId w:val="68"/>
        </w:numPr>
        <w:rPr>
          <w:color w:val="000000"/>
        </w:rPr>
      </w:pPr>
      <w:r>
        <w:rPr>
          <w:b/>
          <w:bCs/>
          <w:color w:val="000000"/>
        </w:rPr>
        <w:t>Why are "Lymphoid organs" important?</w:t>
      </w:r>
    </w:p>
    <w:p w14:paraId="3503D50A" w14:textId="77777777" w:rsidR="00ED0674" w:rsidRDefault="00ED0674" w:rsidP="00ED0674">
      <w:pPr>
        <w:pStyle w:val="NormalWeb"/>
        <w:numPr>
          <w:ilvl w:val="1"/>
          <w:numId w:val="68"/>
        </w:numPr>
        <w:rPr>
          <w:color w:val="000000"/>
        </w:rPr>
      </w:pPr>
      <w:r>
        <w:rPr>
          <w:color w:val="000000"/>
        </w:rPr>
        <w:t>They are the sites where lymphocytes originate, mature, and proliferate to mount an immune response.</w:t>
      </w:r>
    </w:p>
    <w:p w14:paraId="6F10B2AD" w14:textId="77777777" w:rsidR="00ED0674" w:rsidRDefault="00ED0674" w:rsidP="00ED0674">
      <w:pPr>
        <w:pStyle w:val="NormalWeb"/>
        <w:numPr>
          <w:ilvl w:val="0"/>
          <w:numId w:val="68"/>
        </w:numPr>
        <w:rPr>
          <w:color w:val="000000"/>
        </w:rPr>
      </w:pPr>
      <w:r>
        <w:rPr>
          <w:b/>
          <w:bCs/>
          <w:color w:val="000000"/>
        </w:rPr>
        <w:t>Differentiate between "Active" and "Passive" immunity.</w:t>
      </w:r>
    </w:p>
    <w:p w14:paraId="6EA39314" w14:textId="77777777" w:rsidR="00ED0674" w:rsidRDefault="00ED0674" w:rsidP="00ED0674">
      <w:pPr>
        <w:pStyle w:val="NormalWeb"/>
        <w:numPr>
          <w:ilvl w:val="1"/>
          <w:numId w:val="68"/>
        </w:numPr>
        <w:rPr>
          <w:color w:val="000000"/>
        </w:rPr>
      </w:pPr>
      <w:r>
        <w:rPr>
          <w:color w:val="000000"/>
        </w:rPr>
        <w:t>Active: Body produces its own antibodies (slow/long-lasting). Passive: Ready-made antibodies are injected (fast/short-lasting).</w:t>
      </w:r>
    </w:p>
    <w:p w14:paraId="144E4667" w14:textId="77777777" w:rsidR="00ED0674" w:rsidRDefault="00ED0674" w:rsidP="00ED0674">
      <w:pPr>
        <w:pStyle w:val="NormalWeb"/>
        <w:numPr>
          <w:ilvl w:val="0"/>
          <w:numId w:val="68"/>
        </w:numPr>
        <w:rPr>
          <w:color w:val="000000"/>
        </w:rPr>
      </w:pPr>
      <w:r>
        <w:rPr>
          <w:b/>
          <w:bCs/>
          <w:color w:val="000000"/>
        </w:rPr>
        <w:t>What is an "Allergy"? Name one common allergen.</w:t>
      </w:r>
    </w:p>
    <w:p w14:paraId="19EF92B2" w14:textId="77777777" w:rsidR="00ED0674" w:rsidRDefault="00ED0674" w:rsidP="00ED0674">
      <w:pPr>
        <w:pStyle w:val="NormalWeb"/>
        <w:numPr>
          <w:ilvl w:val="1"/>
          <w:numId w:val="68"/>
        </w:numPr>
        <w:rPr>
          <w:color w:val="000000"/>
        </w:rPr>
      </w:pPr>
      <w:r>
        <w:rPr>
          <w:color w:val="000000"/>
        </w:rPr>
        <w:t>An exaggerated immune response to environmental triggers. Example: Pollen or Dust.</w:t>
      </w:r>
    </w:p>
    <w:p w14:paraId="16DB6FC3" w14:textId="77777777" w:rsidR="00ED0674" w:rsidRDefault="00ED0674" w:rsidP="00ED0674">
      <w:pPr>
        <w:pStyle w:val="NormalWeb"/>
        <w:numPr>
          <w:ilvl w:val="0"/>
          <w:numId w:val="68"/>
        </w:numPr>
        <w:rPr>
          <w:color w:val="000000"/>
        </w:rPr>
      </w:pPr>
      <w:r>
        <w:rPr>
          <w:b/>
          <w:bCs/>
          <w:color w:val="000000"/>
        </w:rPr>
        <w:t>What is "Anaerobic Sludge Digester"?</w:t>
      </w:r>
    </w:p>
    <w:p w14:paraId="7B5B4F0C" w14:textId="77777777" w:rsidR="00ED0674" w:rsidRDefault="00ED0674" w:rsidP="00ED0674">
      <w:pPr>
        <w:pStyle w:val="NormalWeb"/>
        <w:numPr>
          <w:ilvl w:val="1"/>
          <w:numId w:val="68"/>
        </w:numPr>
        <w:rPr>
          <w:color w:val="000000"/>
        </w:rPr>
      </w:pPr>
      <w:r>
        <w:rPr>
          <w:color w:val="000000"/>
        </w:rPr>
        <w:t>A tank where anaerobic bacteria digest the flocs/sludge, producing biogas (methane,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, etc.).</w:t>
      </w:r>
    </w:p>
    <w:p w14:paraId="78F47CF0" w14:textId="77777777" w:rsidR="00ED0674" w:rsidRDefault="00ED0674" w:rsidP="00ED0674">
      <w:pPr>
        <w:pStyle w:val="NormalWeb"/>
        <w:numPr>
          <w:ilvl w:val="0"/>
          <w:numId w:val="68"/>
        </w:numPr>
        <w:rPr>
          <w:color w:val="000000"/>
        </w:rPr>
      </w:pPr>
      <w:r>
        <w:rPr>
          <w:b/>
          <w:bCs/>
          <w:color w:val="000000"/>
        </w:rPr>
        <w:t>How does "Streptokinase" help heart patients?</w:t>
      </w:r>
    </w:p>
    <w:p w14:paraId="5669ED82" w14:textId="77777777" w:rsidR="00ED0674" w:rsidRDefault="00ED0674" w:rsidP="00ED0674">
      <w:pPr>
        <w:pStyle w:val="NormalWeb"/>
        <w:numPr>
          <w:ilvl w:val="1"/>
          <w:numId w:val="68"/>
        </w:numPr>
        <w:rPr>
          <w:color w:val="000000"/>
        </w:rPr>
      </w:pPr>
      <w:r>
        <w:rPr>
          <w:color w:val="000000"/>
        </w:rPr>
        <w:t>It acts as a "clot buster," dissolving blood clots that cause heart attacks.</w:t>
      </w:r>
    </w:p>
    <w:p w14:paraId="38C98AD7" w14:textId="77777777" w:rsidR="00ED0674" w:rsidRDefault="00ED0674" w:rsidP="00ED0674">
      <w:pPr>
        <w:pStyle w:val="NormalWeb"/>
        <w:numPr>
          <w:ilvl w:val="0"/>
          <w:numId w:val="68"/>
        </w:numPr>
        <w:rPr>
          <w:color w:val="000000"/>
        </w:rPr>
      </w:pPr>
      <w:r>
        <w:rPr>
          <w:b/>
          <w:bCs/>
          <w:color w:val="000000"/>
        </w:rPr>
        <w:t>Name two fungi used for the commercial production of organic acids.</w:t>
      </w:r>
    </w:p>
    <w:p w14:paraId="26E02230" w14:textId="77777777" w:rsidR="00ED0674" w:rsidRDefault="00ED0674" w:rsidP="00ED0674">
      <w:pPr>
        <w:pStyle w:val="NormalWeb"/>
        <w:numPr>
          <w:ilvl w:val="1"/>
          <w:numId w:val="68"/>
        </w:numPr>
        <w:rPr>
          <w:color w:val="000000"/>
        </w:rPr>
      </w:pPr>
      <w:r>
        <w:rPr>
          <w:i/>
          <w:iCs/>
          <w:color w:val="000000"/>
        </w:rPr>
        <w:t xml:space="preserve">Aspergillus </w:t>
      </w:r>
      <w:proofErr w:type="spellStart"/>
      <w:r>
        <w:rPr>
          <w:i/>
          <w:iCs/>
          <w:color w:val="000000"/>
        </w:rPr>
        <w:t>niger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(Citric acid) and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i/>
          <w:iCs/>
          <w:color w:val="000000"/>
        </w:rPr>
        <w:t>Penicillium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(various metabolites).</w:t>
      </w:r>
    </w:p>
    <w:p w14:paraId="7F8C5B3C" w14:textId="77777777" w:rsidR="00ED0674" w:rsidRDefault="00ED0674" w:rsidP="00ED0674">
      <w:pPr>
        <w:pStyle w:val="NormalWeb"/>
        <w:numPr>
          <w:ilvl w:val="0"/>
          <w:numId w:val="68"/>
        </w:numPr>
        <w:rPr>
          <w:color w:val="000000"/>
        </w:rPr>
      </w:pPr>
      <w:r>
        <w:rPr>
          <w:b/>
          <w:bCs/>
          <w:color w:val="000000"/>
        </w:rPr>
        <w:t>What is "Biological Control"? Give one example.</w:t>
      </w:r>
    </w:p>
    <w:p w14:paraId="4694F7CB" w14:textId="77777777" w:rsidR="00ED0674" w:rsidRDefault="00ED0674" w:rsidP="00ED0674">
      <w:pPr>
        <w:pStyle w:val="NormalWeb"/>
        <w:numPr>
          <w:ilvl w:val="1"/>
          <w:numId w:val="68"/>
        </w:numPr>
        <w:rPr>
          <w:color w:val="000000"/>
        </w:rPr>
      </w:pPr>
      <w:r>
        <w:rPr>
          <w:color w:val="000000"/>
        </w:rPr>
        <w:t>Using natural enemies to control pests. Example: Dragonflies to control mosquitoes.</w:t>
      </w:r>
    </w:p>
    <w:p w14:paraId="5BF30F45" w14:textId="77777777" w:rsidR="00ED0674" w:rsidRDefault="00ED0674" w:rsidP="00ED0674">
      <w:pPr>
        <w:pStyle w:val="NormalWeb"/>
        <w:numPr>
          <w:ilvl w:val="0"/>
          <w:numId w:val="68"/>
        </w:numPr>
        <w:rPr>
          <w:color w:val="000000"/>
        </w:rPr>
      </w:pPr>
      <w:r>
        <w:rPr>
          <w:b/>
          <w:bCs/>
          <w:color w:val="000000"/>
        </w:rPr>
        <w:t>Mention two symptoms of "Ascariasis."</w:t>
      </w:r>
    </w:p>
    <w:p w14:paraId="169DB2D2" w14:textId="77777777" w:rsidR="00ED0674" w:rsidRDefault="00ED0674" w:rsidP="00ED0674">
      <w:pPr>
        <w:pStyle w:val="NormalWeb"/>
        <w:numPr>
          <w:ilvl w:val="1"/>
          <w:numId w:val="68"/>
        </w:numPr>
        <w:rPr>
          <w:color w:val="000000"/>
        </w:rPr>
      </w:pPr>
      <w:r>
        <w:rPr>
          <w:color w:val="000000"/>
        </w:rPr>
        <w:t>Internal bleeding, muscular pain, fever, and blockage of the intestinal passage.</w:t>
      </w:r>
    </w:p>
    <w:p w14:paraId="195F16FA" w14:textId="77777777" w:rsidR="00ED0674" w:rsidRPr="00ED0674" w:rsidRDefault="00ED0674" w:rsidP="00ED067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2D520B3D" w14:textId="77777777" w:rsidR="00ED0674" w:rsidRPr="00ED0674" w:rsidRDefault="00ED0674" w:rsidP="00ED0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ED0674" w:rsidRPr="00ED067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2D49F67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3F4BEFF" w14:textId="77777777" w:rsidR="00ED0674" w:rsidRDefault="00ED0674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br w:type="page"/>
      </w:r>
    </w:p>
    <w:p w14:paraId="3F85E5C6" w14:textId="039961FF" w:rsidR="00ED0674" w:rsidRPr="00ED0674" w:rsidRDefault="00ED0674" w:rsidP="00ED0674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Section C: 15 Questions (4 Marks each)</w:t>
      </w:r>
    </w:p>
    <w:p w14:paraId="0ECCA2C4" w14:textId="77777777" w:rsidR="00ED0674" w:rsidRPr="00ED0674" w:rsidRDefault="00ED0674" w:rsidP="00ED067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Describe the Life Cycle of the Malarial Parasite (</w:t>
      </w:r>
      <w:r w:rsidRPr="00ED0674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n-GB"/>
          <w14:ligatures w14:val="none"/>
        </w:rPr>
        <w:t>Plasmodium</w:t>
      </w: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) with a </w:t>
      </w:r>
      <w:proofErr w:type="spellStart"/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labeled</w:t>
      </w:r>
      <w:proofErr w:type="spellEnd"/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diagram.</w:t>
      </w:r>
    </w:p>
    <w:p w14:paraId="5B8CF7C4" w14:textId="78BD61A1" w:rsidR="00ED0674" w:rsidRPr="00ED0674" w:rsidRDefault="00ED0674" w:rsidP="00ED067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begin"/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instrText xml:space="preserve"> INCLUDEPICTURE "https://encrypted-tbn1.gstatic.com/licensed-image?q=tbn:ANd9GcQe4PSVfapaR0Vs_4CHKlze1j_6SaqrqCmH9ZZ5g2lKnEVo60XCOtCQtz7qO05Idw2AkueFSpFvb_sDKvSzizTvG84acHZ2S3N6VaiQxXqNeW22V-I" \* MERGEFORMATINET </w:instrTex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separate"/>
      </w:r>
      <w:r w:rsidRPr="00ED0674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  <w14:ligatures w14:val="none"/>
        </w:rPr>
        <w:drawing>
          <wp:inline distT="0" distB="0" distL="0" distR="0" wp14:anchorId="01F3F6FB" wp14:editId="27927435">
            <wp:extent cx="5731510" cy="5731510"/>
            <wp:effectExtent l="0" t="0" r="0" b="0"/>
            <wp:docPr id="597460284" name="Picture 3" descr="Image of the life cycle of Plasmo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 of the life cycle of Plasmodium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end"/>
      </w:r>
    </w:p>
    <w:p w14:paraId="4A0A0DBE" w14:textId="77777777" w:rsidR="00ED0674" w:rsidRPr="00ED0674" w:rsidRDefault="00ED0674" w:rsidP="00ED067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Getty Images</w:t>
      </w:r>
    </w:p>
    <w:p w14:paraId="7EBE0F4E" w14:textId="77777777" w:rsidR="00ED0674" w:rsidRPr="00ED0674" w:rsidRDefault="00ED0674" w:rsidP="00ED067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Key Stages: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Sporozoites in mosquito → Liver infection → RBC infection (Hemozoin release) → Gametocyte formation → Fertilization in mosquito gut.</w:t>
      </w:r>
    </w:p>
    <w:p w14:paraId="5C5E2902" w14:textId="77777777" w:rsidR="00ED0674" w:rsidRPr="00ED0674" w:rsidRDefault="00ED0674" w:rsidP="00ED067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Explain the structure and functioning of an Antibody molecule.</w:t>
      </w:r>
    </w:p>
    <w:p w14:paraId="23580D5E" w14:textId="14E76C4B" w:rsidR="00ED0674" w:rsidRPr="00ED0674" w:rsidRDefault="00ED0674" w:rsidP="00ED067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fldChar w:fldCharType="begin"/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instrText xml:space="preserve"> INCLUDEPICTURE "https://encrypted-tbn0.gstatic.com/licensed-image?q=tbn:ANd9GcTs4uNVGhrxlM8klEUptJRq3PP2LcBaAAHxtyno6iBQiDIBPh_kNxp23gF1pOiEfAOd8gIPZ9BgF-qCQhE3H3Kgkdb-ECsyXG-RzwOnlOjF9JP4iSg" \* MERGEFORMATINET </w:instrTex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separate"/>
      </w:r>
      <w:r w:rsidRPr="00ED0674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  <w14:ligatures w14:val="none"/>
        </w:rPr>
        <w:drawing>
          <wp:inline distT="0" distB="0" distL="0" distR="0" wp14:anchorId="0756B661" wp14:editId="733A8879">
            <wp:extent cx="5731510" cy="5731510"/>
            <wp:effectExtent l="0" t="0" r="0" b="0"/>
            <wp:docPr id="1251068824" name="Picture 2" descr="Image of the structure of an antibody molec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 of the structure of an antibody molecul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end"/>
      </w:r>
    </w:p>
    <w:p w14:paraId="0405883F" w14:textId="77777777" w:rsidR="00ED0674" w:rsidRPr="00ED0674" w:rsidRDefault="00ED0674" w:rsidP="00ED067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Shutterstock</w:t>
      </w:r>
    </w:p>
    <w:p w14:paraId="63489C18" w14:textId="77777777" w:rsidR="00ED0674" w:rsidRPr="00ED0674" w:rsidRDefault="00ED0674" w:rsidP="00ED067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Components: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Two light chains, two heavy chains (); variable region (antigen binding site) and constant region.</w:t>
      </w:r>
    </w:p>
    <w:p w14:paraId="7399424C" w14:textId="77777777" w:rsidR="00ED0674" w:rsidRPr="00ED0674" w:rsidRDefault="00ED0674" w:rsidP="00ED067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Describe the stages of Sewage Treatment (Primary and Secondary).</w:t>
      </w:r>
    </w:p>
    <w:p w14:paraId="599147EE" w14:textId="6F11C260" w:rsidR="00ED0674" w:rsidRPr="00ED0674" w:rsidRDefault="00ED0674" w:rsidP="00ED067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fldChar w:fldCharType="begin"/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instrText xml:space="preserve"> INCLUDEPICTURE "https://encrypted-tbn0.gstatic.com/licensed-image?q=tbn:ANd9GcSP93yOI2XRXxSYzJbUV6_9ijTtwSxgLper4RPf02wmQqcpk1k1ndUUPoKY7Gn6CAavs8aPrv7JkKT-GiRds3R3xonmUTtuChD71AIx0wjejHaYiNs" \* MERGEFORMATINET </w:instrTex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separate"/>
      </w:r>
      <w:r w:rsidRPr="00ED0674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  <w14:ligatures w14:val="none"/>
        </w:rPr>
        <w:drawing>
          <wp:inline distT="0" distB="0" distL="0" distR="0" wp14:anchorId="249F6DC0" wp14:editId="6398AD3A">
            <wp:extent cx="5731510" cy="3785870"/>
            <wp:effectExtent l="0" t="0" r="0" b="0"/>
            <wp:docPr id="2085739132" name="Picture 1" descr="Image of the stages of sewage treatment pla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 of the stages of sewage treatment plant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end"/>
      </w:r>
    </w:p>
    <w:p w14:paraId="35816C13" w14:textId="77777777" w:rsidR="00ED0674" w:rsidRPr="00ED0674" w:rsidRDefault="00ED0674" w:rsidP="00ED067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Shutterstock</w:t>
      </w:r>
    </w:p>
    <w:p w14:paraId="411BDCFC" w14:textId="77777777" w:rsidR="00ED0674" w:rsidRPr="00ED0674" w:rsidRDefault="00ED0674" w:rsidP="00ED067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Primary: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Filtration/Sedimentation. </w:t>
      </w: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Secondary: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Aeration tanks (Flocs) and Anaerobic sludge digesters.</w:t>
      </w:r>
    </w:p>
    <w:p w14:paraId="64F97F58" w14:textId="77777777" w:rsidR="00ED0674" w:rsidRPr="00ED0674" w:rsidRDefault="00ED0674" w:rsidP="00ED067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Explain the "Replication of Retrovirus" (HIV) inside a human cell.</w:t>
      </w:r>
    </w:p>
    <w:p w14:paraId="52973DF7" w14:textId="77777777" w:rsidR="00ED0674" w:rsidRPr="00ED0674" w:rsidRDefault="00ED0674" w:rsidP="00ED0674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Steps: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Entry → Reverse Transcription → Integration into host DNA → New viral RNA production → Budding.</w:t>
      </w:r>
    </w:p>
    <w:p w14:paraId="0F311542" w14:textId="77777777" w:rsidR="00ED0674" w:rsidRPr="00ED0674" w:rsidRDefault="00ED0674" w:rsidP="00ED067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Discuss the "Biological Control of Pests and Diseases" with examples.</w:t>
      </w:r>
    </w:p>
    <w:p w14:paraId="7CC0B4C2" w14:textId="77777777" w:rsidR="00ED0674" w:rsidRDefault="00ED0674" w:rsidP="00ED0674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Examples: </w:t>
      </w:r>
      <w:r w:rsidRPr="00ED0674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Ladybird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(against Aphids), </w:t>
      </w:r>
      <w:r w:rsidRPr="00ED0674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Dragonflies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(Mosquitoes), </w:t>
      </w:r>
      <w:r w:rsidRPr="00ED0674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Bacillus thuringiensis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(Caterpillars), and </w:t>
      </w:r>
      <w:r w:rsidRPr="00ED0674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Trichoderma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(Root pathogens).</w:t>
      </w:r>
    </w:p>
    <w:p w14:paraId="331B35EE" w14:textId="48DDB6F5" w:rsidR="00ED0674" w:rsidRPr="00ED0674" w:rsidRDefault="00ED0674" w:rsidP="00ED067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Discuss the "Prevention and Control" of drug and alcohol abuse among adolescents.</w:t>
      </w:r>
    </w:p>
    <w:p w14:paraId="10E5540C" w14:textId="77777777" w:rsidR="00ED0674" w:rsidRDefault="00ED0674" w:rsidP="00ED0674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Mention avoiding pressure, education, seeking help from parents/professionals.</w:t>
      </w:r>
    </w:p>
    <w:p w14:paraId="6F669CCF" w14:textId="3937131F" w:rsidR="00ED0674" w:rsidRPr="00ED0674" w:rsidRDefault="00ED0674" w:rsidP="00ED067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Explain the steps involved in "Sewage Treatment" in detail.</w:t>
      </w:r>
    </w:p>
    <w:p w14:paraId="4E9A9AFF" w14:textId="77777777" w:rsidR="00ED0674" w:rsidRPr="00ED0674" w:rsidRDefault="00ED0674" w:rsidP="00ED0674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Primary (Physical) and Secondary (Biological/Aeration/Anaerobic Digestion).</w:t>
      </w:r>
    </w:p>
    <w:p w14:paraId="1C3914C3" w14:textId="39F97EC6" w:rsidR="00ED0674" w:rsidRPr="00ED0674" w:rsidRDefault="00ED0674" w:rsidP="00ED067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fldChar w:fldCharType="begin"/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instrText xml:space="preserve"> INCLUDEPICTURE "https://encrypted-tbn0.gstatic.com/licensed-image?q=tbn:ANd9GcSzuxX368nHj2UTvsGP_odae-qHb2UqSWUQQULUmOE700e9DtFWlQR4Jemc0o42RhJxUuVt0tQjak9buy0X2USGv1bxWj8sJ-H6YG5m8kTFFaUkvhg" \* MERGEFORMATINET </w:instrTex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separate"/>
      </w:r>
      <w:r w:rsidRPr="00ED0674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  <w14:ligatures w14:val="none"/>
        </w:rPr>
        <w:drawing>
          <wp:inline distT="0" distB="0" distL="0" distR="0" wp14:anchorId="3B758130" wp14:editId="071FA20E">
            <wp:extent cx="5731510" cy="3785870"/>
            <wp:effectExtent l="0" t="0" r="0" b="0"/>
            <wp:docPr id="1474927377" name="Picture 4" descr="Image of the stages of sewage treatment pla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Image of the stages of sewage treatment plant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end"/>
      </w:r>
    </w:p>
    <w:p w14:paraId="54DE3470" w14:textId="77777777" w:rsidR="00ED0674" w:rsidRPr="00ED0674" w:rsidRDefault="00ED0674" w:rsidP="00ED067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Shutterstock</w:t>
      </w:r>
    </w:p>
    <w:p w14:paraId="6B8E7DFB" w14:textId="77777777" w:rsidR="00ED0674" w:rsidRPr="00ED0674" w:rsidRDefault="00ED0674" w:rsidP="00ED067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Describe the "Replication of Retrovirus" in a host cell.</w:t>
      </w:r>
    </w:p>
    <w:p w14:paraId="54840975" w14:textId="77777777" w:rsidR="00ED0674" w:rsidRPr="00ED0674" w:rsidRDefault="00ED0674" w:rsidP="00ED0674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Viral RNA → DNA (Reverse Transcriptase) → Integration into nucleus → New viral RNA.</w:t>
      </w:r>
    </w:p>
    <w:p w14:paraId="686BB055" w14:textId="77777777" w:rsidR="00ED0674" w:rsidRPr="00ED0674" w:rsidRDefault="00ED0674" w:rsidP="00ED067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is "Cancer"? Discuss its causes (Carcinogens) and detection methods.</w:t>
      </w:r>
    </w:p>
    <w:p w14:paraId="06589D20" w14:textId="77777777" w:rsidR="00ED0674" w:rsidRPr="00ED0674" w:rsidRDefault="00ED0674" w:rsidP="00ED0674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Mention physical, chemical, and biological agents; detection via biopsy, MRI, CT scan.</w:t>
      </w:r>
    </w:p>
    <w:p w14:paraId="10908BDA" w14:textId="77777777" w:rsidR="00ED0674" w:rsidRPr="00ED0674" w:rsidRDefault="00ED0674" w:rsidP="00ED067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Discuss the role of "Microbes as Biofertilizers."</w:t>
      </w:r>
    </w:p>
    <w:p w14:paraId="1451D8A7" w14:textId="77777777" w:rsidR="00ED0674" w:rsidRPr="00ED0674" w:rsidRDefault="00ED0674" w:rsidP="00ED0674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Include Bacteria (</w:t>
      </w:r>
      <w:r w:rsidRPr="00ED0674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Rhizobium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), Cyanobacteria (</w:t>
      </w:r>
      <w:r w:rsidRPr="00ED0674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Anabaena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), and Fungi (</w:t>
      </w:r>
      <w:r w:rsidRPr="00ED0674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Glomus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).</w:t>
      </w:r>
    </w:p>
    <w:p w14:paraId="22F149D3" w14:textId="77777777" w:rsidR="00ED0674" w:rsidRPr="00ED0674" w:rsidRDefault="00ED0674" w:rsidP="00ED067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How are Microbes used in "Biogas Production"?</w:t>
      </w:r>
    </w:p>
    <w:p w14:paraId="1DA9DE40" w14:textId="77777777" w:rsidR="00ED0674" w:rsidRPr="00ED0674" w:rsidRDefault="00ED0674" w:rsidP="00ED0674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Detail the functioning of a biogas plant and the role of methanogens.</w:t>
      </w:r>
    </w:p>
    <w:p w14:paraId="18BFF260" w14:textId="77777777" w:rsidR="00ED0674" w:rsidRPr="00ED0674" w:rsidRDefault="00ED0674" w:rsidP="00ED067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Compare "Acquired Immunity" with "Innate Immunity."</w:t>
      </w:r>
    </w:p>
    <w:p w14:paraId="16C21E66" w14:textId="77777777" w:rsidR="00ED0674" w:rsidRPr="00ED0674" w:rsidRDefault="00ED0674" w:rsidP="00ED0674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Focus on specificity, memory, and time of onset.</w:t>
      </w:r>
    </w:p>
    <w:p w14:paraId="3014FA82" w14:textId="77777777" w:rsidR="00ED0674" w:rsidRPr="00ED0674" w:rsidRDefault="00ED0674" w:rsidP="00ED067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Discuss the "Industrial Products" obtained from microbes.</w:t>
      </w:r>
    </w:p>
    <w:p w14:paraId="2FDB23B2" w14:textId="77777777" w:rsidR="00ED0674" w:rsidRPr="00ED0674" w:rsidRDefault="00ED0674" w:rsidP="00ED0674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Include Fermented beverages, Antibiotics, Enzymes, and Bioactive molecules.</w:t>
      </w:r>
    </w:p>
    <w:p w14:paraId="79AF9CB4" w14:textId="77777777" w:rsidR="00ED0674" w:rsidRPr="00ED0674" w:rsidRDefault="00ED0674" w:rsidP="00ED0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24039214" w14:textId="77777777" w:rsidR="00ED0674" w:rsidRPr="00ED0674" w:rsidRDefault="00ED0674" w:rsidP="00ED0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ED0674" w:rsidRPr="00ED067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342264D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3807D432" w14:textId="77777777" w:rsidR="00ED0674" w:rsidRPr="00ED0674" w:rsidRDefault="00ED0674" w:rsidP="00ED06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Section D: 5 Case Studies (Total Questions: 3x1m, 3x2m)</w:t>
      </w:r>
    </w:p>
    <w:p w14:paraId="1F644E38" w14:textId="77777777" w:rsidR="00ED0674" w:rsidRPr="00ED0674" w:rsidRDefault="00ED0674" w:rsidP="00ED0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Case Study 1: The Drug Trap</w:t>
      </w:r>
    </w:p>
    <w:p w14:paraId="66197BD4" w14:textId="77777777" w:rsidR="00ED0674" w:rsidRPr="00ED0674" w:rsidRDefault="00ED0674" w:rsidP="00ED0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A group of teenagers started using "Smack" for recreation. Over time, they became physically and psychologically dependent, experiencing severe withdrawal symptoms when they tried to stop.</w:t>
      </w:r>
    </w:p>
    <w:p w14:paraId="7AB06AC6" w14:textId="77777777" w:rsidR="00ED0674" w:rsidRPr="00ED0674" w:rsidRDefault="00ED0674" w:rsidP="00ED067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is the chemical name of "Smack" and from which plant is it extracted? (1m)</w:t>
      </w:r>
    </w:p>
    <w:p w14:paraId="5CFD2A4F" w14:textId="77777777" w:rsidR="00ED0674" w:rsidRPr="00ED0674" w:rsidRDefault="00ED0674" w:rsidP="00ED0674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Diacetylmorphine; extracted from the Latex of the Poppy plant (</w:t>
      </w:r>
      <w:r w:rsidRPr="00ED0674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Papaver somniferum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).</w:t>
      </w:r>
    </w:p>
    <w:p w14:paraId="774D069E" w14:textId="77777777" w:rsidR="00ED0674" w:rsidRPr="00ED0674" w:rsidRDefault="00ED0674" w:rsidP="00ED067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Which part of the body do Opioids primarily affect? (1m)</w:t>
      </w:r>
    </w:p>
    <w:p w14:paraId="6103C725" w14:textId="77777777" w:rsidR="00ED0674" w:rsidRPr="00ED0674" w:rsidRDefault="00ED0674" w:rsidP="00ED0674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Central Nervous System (CNS) and Gastrointestinal tract.</w:t>
      </w:r>
    </w:p>
    <w:p w14:paraId="68FBB812" w14:textId="77777777" w:rsidR="00ED0674" w:rsidRPr="00ED0674" w:rsidRDefault="00ED0674" w:rsidP="00ED067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Is "Smack" a stimulant or a depressant? (1m)</w:t>
      </w:r>
    </w:p>
    <w:p w14:paraId="1BD17E61" w14:textId="77777777" w:rsidR="00ED0674" w:rsidRPr="00ED0674" w:rsidRDefault="00ED0674" w:rsidP="00ED0674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Depressant.</w:t>
      </w:r>
    </w:p>
    <w:p w14:paraId="4EEA2209" w14:textId="77777777" w:rsidR="00ED0674" w:rsidRPr="00ED0674" w:rsidRDefault="00ED0674" w:rsidP="00ED067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Define "Withdrawal Syndrome." (2m)</w:t>
      </w:r>
    </w:p>
    <w:p w14:paraId="07288219" w14:textId="77777777" w:rsidR="00ED0674" w:rsidRPr="00ED0674" w:rsidRDefault="00ED0674" w:rsidP="00ED0674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unpleasant/painful physical and mental symptoms that occur when a regular dose of a drug is suddenly discontinued.</w:t>
      </w:r>
    </w:p>
    <w:p w14:paraId="3813AFDB" w14:textId="77777777" w:rsidR="00ED0674" w:rsidRPr="00ED0674" w:rsidRDefault="00ED0674" w:rsidP="00ED067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are the social consequences of drug addiction? (2m)</w:t>
      </w:r>
    </w:p>
    <w:p w14:paraId="664E35EE" w14:textId="77777777" w:rsidR="00ED0674" w:rsidRPr="00ED0674" w:rsidRDefault="00ED0674" w:rsidP="00ED0674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Financial ruin, breakdown of family relationships, and increased risk of infectious diseases (like HIV/Hepatitis B) due to shared needles.</w:t>
      </w:r>
    </w:p>
    <w:p w14:paraId="6177CF57" w14:textId="77777777" w:rsidR="00ED0674" w:rsidRPr="00ED0674" w:rsidRDefault="00ED0674" w:rsidP="00ED067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Suggest two measures to prevent drug abuse among youth. (2m)</w:t>
      </w:r>
    </w:p>
    <w:p w14:paraId="4C5A1B50" w14:textId="77777777" w:rsidR="00ED0674" w:rsidRPr="00ED0674" w:rsidRDefault="00ED0674" w:rsidP="00ED0674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Education/</w:t>
      </w:r>
      <w:proofErr w:type="spellStart"/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Counseling</w:t>
      </w:r>
      <w:proofErr w:type="spellEnd"/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and seeking help from parents or peers during stressful times.</w:t>
      </w:r>
    </w:p>
    <w:p w14:paraId="37D6BCAE" w14:textId="77777777" w:rsidR="00ED0674" w:rsidRPr="00ED0674" w:rsidRDefault="00ED0674" w:rsidP="00ED0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Case Study 2: The Silent Pandemic (HIV/AIDS)</w:t>
      </w:r>
    </w:p>
    <w:p w14:paraId="44113946" w14:textId="77777777" w:rsidR="00ED0674" w:rsidRPr="00ED0674" w:rsidRDefault="00ED0674" w:rsidP="00ED0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A patient tests positive for HIV after a long period of recurring bouts of fever, </w:t>
      </w:r>
      <w:proofErr w:type="spellStart"/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diarrhea</w:t>
      </w:r>
      <w:proofErr w:type="spellEnd"/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and weight loss. Doctors explain that his "Helper T-cells" have significantly decreased.</w:t>
      </w:r>
    </w:p>
    <w:p w14:paraId="63CF1901" w14:textId="77777777" w:rsidR="00ED0674" w:rsidRPr="00ED0674" w:rsidRDefault="00ED0674" w:rsidP="00ED067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is the confirmatory test for AIDS? (1m)</w:t>
      </w:r>
    </w:p>
    <w:p w14:paraId="1AFF2EC1" w14:textId="77777777" w:rsidR="00ED0674" w:rsidRPr="00ED0674" w:rsidRDefault="00ED0674" w:rsidP="00ED0674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Western Blot (Screening is ELISA).</w:t>
      </w:r>
    </w:p>
    <w:p w14:paraId="4AB17176" w14:textId="77777777" w:rsidR="00ED0674" w:rsidRPr="00ED0674" w:rsidRDefault="00ED0674" w:rsidP="00ED067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Why does an AIDS patient suffer from multiple opportunistic infections? (1m)</w:t>
      </w:r>
    </w:p>
    <w:p w14:paraId="145AA36C" w14:textId="77777777" w:rsidR="00ED0674" w:rsidRPr="00ED0674" w:rsidRDefault="00ED0674" w:rsidP="00ED0674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virus destroys Helper T-lymphocytes (), which are essential for coordinating the entire immune response.</w:t>
      </w:r>
    </w:p>
    <w:p w14:paraId="743C1AC2" w14:textId="77777777" w:rsidR="00ED0674" w:rsidRPr="00ED0674" w:rsidRDefault="00ED0674" w:rsidP="00ED067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Can HIV be transmitted through casual touch or sharing food? (1m)</w:t>
      </w:r>
    </w:p>
    <w:p w14:paraId="40DB6AFB" w14:textId="77777777" w:rsidR="00ED0674" w:rsidRPr="00ED0674" w:rsidRDefault="00ED0674" w:rsidP="00ED0674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No.</w:t>
      </w:r>
    </w:p>
    <w:p w14:paraId="3CA3E53E" w14:textId="77777777" w:rsidR="00ED0674" w:rsidRPr="00ED0674" w:rsidRDefault="00ED0674" w:rsidP="00ED067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Explain the "Window Period" in HIV infection. (2m)</w:t>
      </w:r>
    </w:p>
    <w:p w14:paraId="769E4EFE" w14:textId="77777777" w:rsidR="00ED0674" w:rsidRPr="00ED0674" w:rsidRDefault="00ED0674" w:rsidP="00ED0674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time interval between the initial infection and the point when antibodies become detectable in the blood.</w:t>
      </w:r>
    </w:p>
    <w:p w14:paraId="32494D73" w14:textId="77777777" w:rsidR="00ED0674" w:rsidRPr="00ED0674" w:rsidRDefault="00ED0674" w:rsidP="00ED067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How does "Reverse Transcriptase" help the virus? (2m)</w:t>
      </w:r>
    </w:p>
    <w:p w14:paraId="412D1343" w14:textId="77777777" w:rsidR="00ED0674" w:rsidRPr="00ED0674" w:rsidRDefault="00ED0674" w:rsidP="00ED0674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It allows the viral RNA to be converted into DNA, which can then hide within the human genome.</w:t>
      </w:r>
    </w:p>
    <w:p w14:paraId="7948CD0D" w14:textId="77777777" w:rsidR="00ED0674" w:rsidRPr="00ED0674" w:rsidRDefault="00ED0674" w:rsidP="00ED067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List two modes of HIV transmission other than sexual contact. (2m)</w:t>
      </w:r>
    </w:p>
    <w:p w14:paraId="78EF5226" w14:textId="77777777" w:rsidR="00ED0674" w:rsidRDefault="00ED0674" w:rsidP="00ED0674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Transfusion of contaminated blood and from infected mother to child through the placenta.</w:t>
      </w:r>
    </w:p>
    <w:p w14:paraId="0A2DCEC7" w14:textId="77777777" w:rsidR="00ED0674" w:rsidRPr="00ED0674" w:rsidRDefault="00ED0674" w:rsidP="00ED0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Case Study 3: The Sewage Crisis</w:t>
      </w:r>
    </w:p>
    <w:p w14:paraId="1A626F07" w14:textId="77777777" w:rsidR="00ED0674" w:rsidRPr="00ED0674" w:rsidRDefault="00ED0674" w:rsidP="00ED0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city official is worried about the high BOD levels in the local river. He visits a sewage treatment plant to understand how the water is cleaned before discharge.</w:t>
      </w:r>
    </w:p>
    <w:p w14:paraId="4D4A2500" w14:textId="77777777" w:rsidR="00ED0674" w:rsidRPr="00ED0674" w:rsidRDefault="00ED0674" w:rsidP="00ED067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What does a high BOD value tell us about the river water? (1m)</w:t>
      </w:r>
    </w:p>
    <w:p w14:paraId="307A5974" w14:textId="77777777" w:rsidR="00ED0674" w:rsidRPr="00ED0674" w:rsidRDefault="00ED0674" w:rsidP="00ED0674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It indicates high organic pollution.</w:t>
      </w:r>
    </w:p>
    <w:p w14:paraId="60C6728F" w14:textId="77777777" w:rsidR="00ED0674" w:rsidRPr="00ED0674" w:rsidRDefault="00ED0674" w:rsidP="00ED067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 which tank of the treatment plant is the BOD actually reduced? (1m)</w:t>
      </w:r>
    </w:p>
    <w:p w14:paraId="3825B35D" w14:textId="77777777" w:rsidR="00ED0674" w:rsidRPr="00ED0674" w:rsidRDefault="00ED0674" w:rsidP="00ED0674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Aeration Tank (Secondary treatment).</w:t>
      </w:r>
    </w:p>
    <w:p w14:paraId="195EC157" w14:textId="77777777" w:rsidR="00ED0674" w:rsidRPr="00ED0674" w:rsidRDefault="00ED0674" w:rsidP="00ED067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are "Flocs" and what is their role? (2m)</w:t>
      </w:r>
    </w:p>
    <w:p w14:paraId="632BF62D" w14:textId="77777777" w:rsidR="00ED0674" w:rsidRPr="00ED0674" w:rsidRDefault="00ED0674" w:rsidP="00ED0674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Bacterial masses with fungal filaments; they consume the organic matter in the effluent.</w:t>
      </w:r>
    </w:p>
    <w:p w14:paraId="289018CE" w14:textId="77777777" w:rsidR="00ED0674" w:rsidRPr="00ED0674" w:rsidRDefault="00ED0674" w:rsidP="00ED067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Where does the "Biogas" produced in the plant come from? (1m)</w:t>
      </w:r>
    </w:p>
    <w:p w14:paraId="3B14655D" w14:textId="77777777" w:rsidR="00ED0674" w:rsidRPr="00ED0674" w:rsidRDefault="00ED0674" w:rsidP="00ED0674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From the Anaerobic Sludge Digester.</w:t>
      </w:r>
    </w:p>
    <w:p w14:paraId="1881620D" w14:textId="77777777" w:rsidR="00ED0674" w:rsidRPr="00ED0674" w:rsidRDefault="00ED0674" w:rsidP="00ED0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Case Study 4: The Immunity Shield</w:t>
      </w:r>
    </w:p>
    <w:p w14:paraId="369B4837" w14:textId="77777777" w:rsidR="00ED0674" w:rsidRPr="00ED0674" w:rsidRDefault="00ED0674" w:rsidP="00ED0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child is taken to the clinic for his scheduled "DPT" vaccine. The doctor explains that this will protect him from Diphtheria, Pertussis, and Tetanus.</w:t>
      </w:r>
    </w:p>
    <w:p w14:paraId="7E2E485C" w14:textId="77777777" w:rsidR="00ED0674" w:rsidRPr="00ED0674" w:rsidRDefault="00ED0674" w:rsidP="00ED067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Is vaccination an example of active or passive immunity? (1m)</w:t>
      </w:r>
    </w:p>
    <w:p w14:paraId="509ADE38" w14:textId="77777777" w:rsidR="00ED0674" w:rsidRPr="00ED0674" w:rsidRDefault="00ED0674" w:rsidP="00ED0674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Active immunity.</w:t>
      </w:r>
    </w:p>
    <w:p w14:paraId="604BDA4A" w14:textId="77777777" w:rsidR="00ED0674" w:rsidRPr="00ED0674" w:rsidRDefault="00ED0674" w:rsidP="00ED067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is the "memory" component of the immune system? (2m)</w:t>
      </w:r>
    </w:p>
    <w:p w14:paraId="590241D1" w14:textId="77777777" w:rsidR="00ED0674" w:rsidRPr="00ED0674" w:rsidRDefault="00ED0674" w:rsidP="00ED0674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B and T-memory cells that "remember" the pathogen for future encounters.</w:t>
      </w:r>
    </w:p>
    <w:p w14:paraId="46A3CF35" w14:textId="77777777" w:rsidR="00ED0674" w:rsidRPr="00ED0674" w:rsidRDefault="00ED0674" w:rsidP="00ED067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If the child were bitten by a snake, why would a vaccine not be enough? (2m)</w:t>
      </w:r>
    </w:p>
    <w:p w14:paraId="15510DC2" w14:textId="77777777" w:rsidR="00ED0674" w:rsidRPr="00ED0674" w:rsidRDefault="00ED0674" w:rsidP="00ED0674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Vaccines take time to work; snake venom needs immediate neutralization via passive immunity (anti-venom).</w:t>
      </w:r>
    </w:p>
    <w:p w14:paraId="6189755C" w14:textId="77777777" w:rsidR="00ED0674" w:rsidRPr="00ED0674" w:rsidRDefault="00ED0674" w:rsidP="00ED0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Case Study 5: The Bio-Control Farm</w:t>
      </w:r>
    </w:p>
    <w:p w14:paraId="716838DD" w14:textId="77777777" w:rsidR="00ED0674" w:rsidRPr="00ED0674" w:rsidRDefault="00ED0674" w:rsidP="00ED0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 organic farmer refuses to use chemical pesticides. Instead, he uses Ladybird beetles and </w:t>
      </w:r>
      <w:r w:rsidRPr="00ED0674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Bacillus thuringiensis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 manage his crops.</w:t>
      </w:r>
    </w:p>
    <w:p w14:paraId="465A6C72" w14:textId="77777777" w:rsidR="00ED0674" w:rsidRPr="00ED0674" w:rsidRDefault="00ED0674" w:rsidP="00ED067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is the advantage of this "Biological Control" over chemical pesticides? (2m)</w:t>
      </w:r>
    </w:p>
    <w:p w14:paraId="15FF3C7D" w14:textId="77777777" w:rsidR="00ED0674" w:rsidRPr="00ED0674" w:rsidRDefault="00ED0674" w:rsidP="00ED0674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It is environmentally friendly, non-toxic, and does not kill beneficial insects.</w:t>
      </w:r>
    </w:p>
    <w:p w14:paraId="7BC05089" w14:textId="77777777" w:rsidR="00ED0674" w:rsidRPr="00ED0674" w:rsidRDefault="00ED0674" w:rsidP="00ED067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How does </w:t>
      </w:r>
      <w:proofErr w:type="spellStart"/>
      <w:r w:rsidRPr="00ED0674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n-GB"/>
          <w14:ligatures w14:val="none"/>
        </w:rPr>
        <w:t>Bt</w:t>
      </w:r>
      <w:proofErr w:type="spellEnd"/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 kill the caterpillars but not the humans? (2m)</w:t>
      </w:r>
    </w:p>
    <w:p w14:paraId="1BDEA2C4" w14:textId="77777777" w:rsidR="00ED0674" w:rsidRPr="00ED0674" w:rsidRDefault="00ED0674" w:rsidP="00ED0674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toxin is activated only in the alkaline pH of the insect gut; human stomachs are acidic.</w:t>
      </w:r>
    </w:p>
    <w:p w14:paraId="4716EA95" w14:textId="77777777" w:rsidR="00ED0674" w:rsidRPr="00ED0674" w:rsidRDefault="00ED0674" w:rsidP="00ED067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Name the natural predator used to control mosquitoes. (1m)</w:t>
      </w:r>
    </w:p>
    <w:p w14:paraId="55322481" w14:textId="77777777" w:rsidR="00ED0674" w:rsidRPr="00ED0674" w:rsidRDefault="00ED0674" w:rsidP="00ED0674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D06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ED067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Dragonfly.</w:t>
      </w:r>
    </w:p>
    <w:p w14:paraId="5BD00927" w14:textId="77777777" w:rsidR="00ED0674" w:rsidRPr="00ED0674" w:rsidRDefault="00ED0674" w:rsidP="00ED0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32427466" w14:textId="77777777" w:rsidR="00145F8D" w:rsidRPr="00A2691B" w:rsidRDefault="00145F8D" w:rsidP="00A2691B"/>
    <w:sectPr w:rsidR="00145F8D" w:rsidRPr="00A2691B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0F662" w14:textId="77777777" w:rsidR="00CB6D52" w:rsidRDefault="00CB6D52" w:rsidP="00145F8D">
      <w:pPr>
        <w:spacing w:after="0" w:line="240" w:lineRule="auto"/>
      </w:pPr>
      <w:r>
        <w:separator/>
      </w:r>
    </w:p>
  </w:endnote>
  <w:endnote w:type="continuationSeparator" w:id="0">
    <w:p w14:paraId="3D7AECE7" w14:textId="77777777" w:rsidR="00CB6D52" w:rsidRDefault="00CB6D52" w:rsidP="00145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5B4F5" w14:textId="77777777" w:rsidR="00CB6D52" w:rsidRDefault="00CB6D52" w:rsidP="00145F8D">
      <w:pPr>
        <w:spacing w:after="0" w:line="240" w:lineRule="auto"/>
      </w:pPr>
      <w:r>
        <w:separator/>
      </w:r>
    </w:p>
  </w:footnote>
  <w:footnote w:type="continuationSeparator" w:id="0">
    <w:p w14:paraId="3D0DDC41" w14:textId="77777777" w:rsidR="00CB6D52" w:rsidRDefault="00CB6D52" w:rsidP="00145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633EA" w14:textId="77777777" w:rsidR="00782DA6" w:rsidRDefault="00145F8D" w:rsidP="00782DA6">
    <w:pPr>
      <w:pStyle w:val="Header"/>
      <w:rPr>
        <w:b/>
        <w:bCs/>
        <w:sz w:val="36"/>
        <w:szCs w:val="36"/>
        <w:lang w:val="en-US"/>
      </w:rPr>
    </w:pPr>
    <w:r w:rsidRPr="00145F8D">
      <w:rPr>
        <w:b/>
        <w:bCs/>
        <w:sz w:val="36"/>
        <w:szCs w:val="36"/>
        <w:lang w:val="en-US"/>
      </w:rPr>
      <w:t xml:space="preserve">BIOLOGY – </w:t>
    </w:r>
    <w:r w:rsidR="00A2691B">
      <w:rPr>
        <w:b/>
        <w:bCs/>
        <w:sz w:val="36"/>
        <w:szCs w:val="36"/>
        <w:lang w:val="en-US"/>
      </w:rPr>
      <w:t>Unit -</w:t>
    </w:r>
    <w:r w:rsidR="00782DA6">
      <w:rPr>
        <w:b/>
        <w:bCs/>
        <w:sz w:val="36"/>
        <w:szCs w:val="36"/>
        <w:lang w:val="en-US"/>
      </w:rPr>
      <w:t>Biology and Human Welfare</w:t>
    </w:r>
  </w:p>
  <w:p w14:paraId="1DA6773D" w14:textId="32114E29" w:rsidR="00A2691B" w:rsidRDefault="00A2691B" w:rsidP="00782DA6">
    <w:pPr>
      <w:pStyle w:val="Header"/>
      <w:rPr>
        <w:rFonts w:ascii="Times New Roman" w:eastAsia="Times New Roman" w:hAnsi="Times New Roman" w:cs="Times New Roman"/>
        <w:color w:val="000000"/>
        <w:kern w:val="0"/>
        <w:lang w:eastAsia="en-GB"/>
        <w14:ligatures w14:val="none"/>
      </w:rPr>
    </w:pPr>
    <w:r>
      <w:rPr>
        <w:rFonts w:ascii="Times New Roman" w:eastAsia="Times New Roman" w:hAnsi="Times New Roman" w:cs="Times New Roman"/>
        <w:b/>
        <w:bCs/>
        <w:color w:val="000000"/>
        <w:kern w:val="0"/>
        <w:lang w:eastAsia="en-GB"/>
        <w14:ligatures w14:val="none"/>
      </w:rPr>
      <w:t>Chapters</w:t>
    </w:r>
    <w:r w:rsidRPr="00A2691B">
      <w:rPr>
        <w:rFonts w:ascii="Times New Roman" w:eastAsia="Times New Roman" w:hAnsi="Times New Roman" w:cs="Times New Roman"/>
        <w:b/>
        <w:bCs/>
        <w:color w:val="000000"/>
        <w:kern w:val="0"/>
        <w:lang w:eastAsia="en-GB"/>
        <w14:ligatures w14:val="none"/>
      </w:rPr>
      <w:t>:</w:t>
    </w:r>
    <w:r w:rsidRPr="00A2691B">
      <w:rPr>
        <w:rFonts w:ascii="Times New Roman" w:eastAsia="Times New Roman" w:hAnsi="Times New Roman" w:cs="Times New Roman"/>
        <w:color w:val="000000"/>
        <w:kern w:val="0"/>
        <w:lang w:eastAsia="en-GB"/>
        <w14:ligatures w14:val="none"/>
      </w:rPr>
      <w:t> </w:t>
    </w:r>
    <w:r w:rsidR="00782DA6">
      <w:rPr>
        <w:rFonts w:ascii="Times New Roman" w:eastAsia="Times New Roman" w:hAnsi="Times New Roman" w:cs="Times New Roman"/>
        <w:color w:val="000000"/>
        <w:kern w:val="0"/>
        <w:lang w:eastAsia="en-GB"/>
        <w14:ligatures w14:val="none"/>
      </w:rPr>
      <w:t>Human Health &amp; Disease, M</w:t>
    </w:r>
    <w:r w:rsidR="008C7850">
      <w:rPr>
        <w:rFonts w:ascii="Times New Roman" w:eastAsia="Times New Roman" w:hAnsi="Times New Roman" w:cs="Times New Roman"/>
        <w:color w:val="000000"/>
        <w:kern w:val="0"/>
        <w:lang w:eastAsia="en-GB"/>
        <w14:ligatures w14:val="none"/>
      </w:rPr>
      <w:t>i</w:t>
    </w:r>
    <w:r w:rsidR="00782DA6">
      <w:rPr>
        <w:rFonts w:ascii="Times New Roman" w:eastAsia="Times New Roman" w:hAnsi="Times New Roman" w:cs="Times New Roman"/>
        <w:color w:val="000000"/>
        <w:kern w:val="0"/>
        <w:lang w:eastAsia="en-GB"/>
        <w14:ligatures w14:val="none"/>
      </w:rPr>
      <w:t xml:space="preserve">crobes in Human Welfare </w:t>
    </w:r>
  </w:p>
  <w:p w14:paraId="4061E750" w14:textId="77777777" w:rsidR="00782DA6" w:rsidRPr="00782DA6" w:rsidRDefault="00782DA6" w:rsidP="00782DA6">
    <w:pPr>
      <w:pStyle w:val="Header"/>
      <w:rPr>
        <w:b/>
        <w:bCs/>
        <w:sz w:val="36"/>
        <w:szCs w:val="36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040D"/>
    <w:multiLevelType w:val="multilevel"/>
    <w:tmpl w:val="2B084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2E0001"/>
    <w:multiLevelType w:val="multilevel"/>
    <w:tmpl w:val="A798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904DF"/>
    <w:multiLevelType w:val="multilevel"/>
    <w:tmpl w:val="3C7835C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F84463"/>
    <w:multiLevelType w:val="multilevel"/>
    <w:tmpl w:val="BB8A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F14C32"/>
    <w:multiLevelType w:val="multilevel"/>
    <w:tmpl w:val="C1B6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FE43BC"/>
    <w:multiLevelType w:val="multilevel"/>
    <w:tmpl w:val="8328F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EE526D"/>
    <w:multiLevelType w:val="multilevel"/>
    <w:tmpl w:val="A9F4901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6F31D6"/>
    <w:multiLevelType w:val="multilevel"/>
    <w:tmpl w:val="30F6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90080D"/>
    <w:multiLevelType w:val="multilevel"/>
    <w:tmpl w:val="159EB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CF185E"/>
    <w:multiLevelType w:val="multilevel"/>
    <w:tmpl w:val="F46A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4F4EB0"/>
    <w:multiLevelType w:val="multilevel"/>
    <w:tmpl w:val="EF40E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5E77F1"/>
    <w:multiLevelType w:val="multilevel"/>
    <w:tmpl w:val="48B6F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693F3E"/>
    <w:multiLevelType w:val="multilevel"/>
    <w:tmpl w:val="BE72D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4B62F66"/>
    <w:multiLevelType w:val="multilevel"/>
    <w:tmpl w:val="32986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54E127C"/>
    <w:multiLevelType w:val="multilevel"/>
    <w:tmpl w:val="AE46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A61307"/>
    <w:multiLevelType w:val="multilevel"/>
    <w:tmpl w:val="6DBC5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6D0658E"/>
    <w:multiLevelType w:val="multilevel"/>
    <w:tmpl w:val="9DCAE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75145D3"/>
    <w:multiLevelType w:val="multilevel"/>
    <w:tmpl w:val="CBB20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79A140B"/>
    <w:multiLevelType w:val="multilevel"/>
    <w:tmpl w:val="1DF48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80F1BCD"/>
    <w:multiLevelType w:val="multilevel"/>
    <w:tmpl w:val="593CC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96F6C73"/>
    <w:multiLevelType w:val="multilevel"/>
    <w:tmpl w:val="811A3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A4C0CD5"/>
    <w:multiLevelType w:val="multilevel"/>
    <w:tmpl w:val="D0F4B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A67171E"/>
    <w:multiLevelType w:val="multilevel"/>
    <w:tmpl w:val="4054670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A8B07C9"/>
    <w:multiLevelType w:val="multilevel"/>
    <w:tmpl w:val="9CA2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A8F0A7A"/>
    <w:multiLevelType w:val="multilevel"/>
    <w:tmpl w:val="43CE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A2306E"/>
    <w:multiLevelType w:val="multilevel"/>
    <w:tmpl w:val="3F982C1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F7B6146"/>
    <w:multiLevelType w:val="multilevel"/>
    <w:tmpl w:val="26D405F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1E90FE5"/>
    <w:multiLevelType w:val="multilevel"/>
    <w:tmpl w:val="090A2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253CC3"/>
    <w:multiLevelType w:val="multilevel"/>
    <w:tmpl w:val="ABA69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529575F"/>
    <w:multiLevelType w:val="multilevel"/>
    <w:tmpl w:val="223A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1103CC"/>
    <w:multiLevelType w:val="multilevel"/>
    <w:tmpl w:val="9102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F93A95"/>
    <w:multiLevelType w:val="multilevel"/>
    <w:tmpl w:val="42EEFE8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9682781"/>
    <w:multiLevelType w:val="multilevel"/>
    <w:tmpl w:val="631C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EA222B"/>
    <w:multiLevelType w:val="multilevel"/>
    <w:tmpl w:val="F8F8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343807"/>
    <w:multiLevelType w:val="multilevel"/>
    <w:tmpl w:val="2D6E4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BFB66F1"/>
    <w:multiLevelType w:val="multilevel"/>
    <w:tmpl w:val="299C9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E024C7F"/>
    <w:multiLevelType w:val="multilevel"/>
    <w:tmpl w:val="CC36D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EBB7730"/>
    <w:multiLevelType w:val="multilevel"/>
    <w:tmpl w:val="749E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8F4FAC"/>
    <w:multiLevelType w:val="multilevel"/>
    <w:tmpl w:val="7766079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03646CA"/>
    <w:multiLevelType w:val="multilevel"/>
    <w:tmpl w:val="DC36B90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060147B"/>
    <w:multiLevelType w:val="multilevel"/>
    <w:tmpl w:val="CE2C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F67D11"/>
    <w:multiLevelType w:val="multilevel"/>
    <w:tmpl w:val="92AA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6178D0"/>
    <w:multiLevelType w:val="multilevel"/>
    <w:tmpl w:val="51FC8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2D26129"/>
    <w:multiLevelType w:val="multilevel"/>
    <w:tmpl w:val="3AD8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3070D6"/>
    <w:multiLevelType w:val="multilevel"/>
    <w:tmpl w:val="015C8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6813DDE"/>
    <w:multiLevelType w:val="multilevel"/>
    <w:tmpl w:val="7682F0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71D08EF"/>
    <w:multiLevelType w:val="multilevel"/>
    <w:tmpl w:val="DF54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AB5A35"/>
    <w:multiLevelType w:val="multilevel"/>
    <w:tmpl w:val="C798A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8210B43"/>
    <w:multiLevelType w:val="multilevel"/>
    <w:tmpl w:val="74BA90B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8C06C2C"/>
    <w:multiLevelType w:val="multilevel"/>
    <w:tmpl w:val="3DF8B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B9D234E"/>
    <w:multiLevelType w:val="multilevel"/>
    <w:tmpl w:val="4244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0011834"/>
    <w:multiLevelType w:val="multilevel"/>
    <w:tmpl w:val="902A021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0D9107A"/>
    <w:multiLevelType w:val="multilevel"/>
    <w:tmpl w:val="7B560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1180345"/>
    <w:multiLevelType w:val="multilevel"/>
    <w:tmpl w:val="2C44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3E86DC4"/>
    <w:multiLevelType w:val="multilevel"/>
    <w:tmpl w:val="81028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4397CFA"/>
    <w:multiLevelType w:val="multilevel"/>
    <w:tmpl w:val="A67EBD2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59240B4"/>
    <w:multiLevelType w:val="multilevel"/>
    <w:tmpl w:val="17F0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7E1492F"/>
    <w:multiLevelType w:val="multilevel"/>
    <w:tmpl w:val="CBF2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81D480A"/>
    <w:multiLevelType w:val="multilevel"/>
    <w:tmpl w:val="CB9835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B070253"/>
    <w:multiLevelType w:val="multilevel"/>
    <w:tmpl w:val="BEF0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EBE25E9"/>
    <w:multiLevelType w:val="multilevel"/>
    <w:tmpl w:val="41B4E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EE33009"/>
    <w:multiLevelType w:val="multilevel"/>
    <w:tmpl w:val="06648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07F6EA1"/>
    <w:multiLevelType w:val="multilevel"/>
    <w:tmpl w:val="B5B2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10D290E"/>
    <w:multiLevelType w:val="multilevel"/>
    <w:tmpl w:val="95C40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30D63CA"/>
    <w:multiLevelType w:val="multilevel"/>
    <w:tmpl w:val="051EB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4E63E43"/>
    <w:multiLevelType w:val="multilevel"/>
    <w:tmpl w:val="B8DC8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6E60AEA"/>
    <w:multiLevelType w:val="multilevel"/>
    <w:tmpl w:val="E1C61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7825118"/>
    <w:multiLevelType w:val="multilevel"/>
    <w:tmpl w:val="8884A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8B60C4B"/>
    <w:multiLevelType w:val="multilevel"/>
    <w:tmpl w:val="895C0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9957695"/>
    <w:multiLevelType w:val="multilevel"/>
    <w:tmpl w:val="0714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A5C40C3"/>
    <w:multiLevelType w:val="multilevel"/>
    <w:tmpl w:val="5A50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DDD42A2"/>
    <w:multiLevelType w:val="multilevel"/>
    <w:tmpl w:val="FCA6F3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F4C4338"/>
    <w:multiLevelType w:val="multilevel"/>
    <w:tmpl w:val="1FB8474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09039C9"/>
    <w:multiLevelType w:val="multilevel"/>
    <w:tmpl w:val="482C4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2534741"/>
    <w:multiLevelType w:val="multilevel"/>
    <w:tmpl w:val="AD94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4BC5EE5"/>
    <w:multiLevelType w:val="multilevel"/>
    <w:tmpl w:val="5DCCE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C0F396C"/>
    <w:multiLevelType w:val="multilevel"/>
    <w:tmpl w:val="468829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E5329CC"/>
    <w:multiLevelType w:val="multilevel"/>
    <w:tmpl w:val="8320CD6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F99014D"/>
    <w:multiLevelType w:val="multilevel"/>
    <w:tmpl w:val="2B88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47A4578"/>
    <w:multiLevelType w:val="multilevel"/>
    <w:tmpl w:val="C396C8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6520009"/>
    <w:multiLevelType w:val="multilevel"/>
    <w:tmpl w:val="35348AB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76A6BB1"/>
    <w:multiLevelType w:val="multilevel"/>
    <w:tmpl w:val="5038F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C400174"/>
    <w:multiLevelType w:val="multilevel"/>
    <w:tmpl w:val="E4867A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D10358B"/>
    <w:multiLevelType w:val="multilevel"/>
    <w:tmpl w:val="89F29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ED62F72"/>
    <w:multiLevelType w:val="multilevel"/>
    <w:tmpl w:val="B882D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FBB6DE2"/>
    <w:multiLevelType w:val="multilevel"/>
    <w:tmpl w:val="6C92A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2094175">
    <w:abstractNumId w:val="35"/>
  </w:num>
  <w:num w:numId="2" w16cid:durableId="1465655974">
    <w:abstractNumId w:val="78"/>
  </w:num>
  <w:num w:numId="3" w16cid:durableId="1563364751">
    <w:abstractNumId w:val="3"/>
  </w:num>
  <w:num w:numId="4" w16cid:durableId="517697224">
    <w:abstractNumId w:val="60"/>
  </w:num>
  <w:num w:numId="5" w16cid:durableId="185405632">
    <w:abstractNumId w:val="62"/>
  </w:num>
  <w:num w:numId="6" w16cid:durableId="1054812073">
    <w:abstractNumId w:val="53"/>
  </w:num>
  <w:num w:numId="7" w16cid:durableId="136150955">
    <w:abstractNumId w:val="56"/>
  </w:num>
  <w:num w:numId="8" w16cid:durableId="1907758192">
    <w:abstractNumId w:val="7"/>
  </w:num>
  <w:num w:numId="9" w16cid:durableId="172957330">
    <w:abstractNumId w:val="61"/>
  </w:num>
  <w:num w:numId="10" w16cid:durableId="2104034614">
    <w:abstractNumId w:val="0"/>
  </w:num>
  <w:num w:numId="11" w16cid:durableId="1761952589">
    <w:abstractNumId w:val="28"/>
  </w:num>
  <w:num w:numId="12" w16cid:durableId="1966813191">
    <w:abstractNumId w:val="14"/>
  </w:num>
  <w:num w:numId="13" w16cid:durableId="620721194">
    <w:abstractNumId w:val="59"/>
  </w:num>
  <w:num w:numId="14" w16cid:durableId="1421219482">
    <w:abstractNumId w:val="36"/>
  </w:num>
  <w:num w:numId="15" w16cid:durableId="249312960">
    <w:abstractNumId w:val="46"/>
  </w:num>
  <w:num w:numId="16" w16cid:durableId="1598828084">
    <w:abstractNumId w:val="24"/>
  </w:num>
  <w:num w:numId="17" w16cid:durableId="1489513956">
    <w:abstractNumId w:val="43"/>
  </w:num>
  <w:num w:numId="18" w16cid:durableId="1299917563">
    <w:abstractNumId w:val="37"/>
  </w:num>
  <w:num w:numId="19" w16cid:durableId="668366587">
    <w:abstractNumId w:val="29"/>
  </w:num>
  <w:num w:numId="20" w16cid:durableId="1759907652">
    <w:abstractNumId w:val="67"/>
  </w:num>
  <w:num w:numId="21" w16cid:durableId="2130199399">
    <w:abstractNumId w:val="73"/>
  </w:num>
  <w:num w:numId="22" w16cid:durableId="2105760155">
    <w:abstractNumId w:val="85"/>
  </w:num>
  <w:num w:numId="23" w16cid:durableId="1776245774">
    <w:abstractNumId w:val="63"/>
  </w:num>
  <w:num w:numId="24" w16cid:durableId="1532259945">
    <w:abstractNumId w:val="54"/>
  </w:num>
  <w:num w:numId="25" w16cid:durableId="275062509">
    <w:abstractNumId w:val="4"/>
  </w:num>
  <w:num w:numId="26" w16cid:durableId="738939337">
    <w:abstractNumId w:val="23"/>
  </w:num>
  <w:num w:numId="27" w16cid:durableId="1489320620">
    <w:abstractNumId w:val="74"/>
  </w:num>
  <w:num w:numId="28" w16cid:durableId="913397930">
    <w:abstractNumId w:val="19"/>
  </w:num>
  <w:num w:numId="29" w16cid:durableId="1268273654">
    <w:abstractNumId w:val="57"/>
  </w:num>
  <w:num w:numId="30" w16cid:durableId="305479247">
    <w:abstractNumId w:val="16"/>
  </w:num>
  <w:num w:numId="31" w16cid:durableId="1952855184">
    <w:abstractNumId w:val="32"/>
  </w:num>
  <w:num w:numId="32" w16cid:durableId="130252294">
    <w:abstractNumId w:val="40"/>
  </w:num>
  <w:num w:numId="33" w16cid:durableId="1412579938">
    <w:abstractNumId w:val="83"/>
  </w:num>
  <w:num w:numId="34" w16cid:durableId="1255440072">
    <w:abstractNumId w:val="47"/>
  </w:num>
  <w:num w:numId="35" w16cid:durableId="1552813660">
    <w:abstractNumId w:val="27"/>
  </w:num>
  <w:num w:numId="36" w16cid:durableId="1517036296">
    <w:abstractNumId w:val="11"/>
  </w:num>
  <w:num w:numId="37" w16cid:durableId="441920717">
    <w:abstractNumId w:val="15"/>
  </w:num>
  <w:num w:numId="38" w16cid:durableId="1669626688">
    <w:abstractNumId w:val="1"/>
  </w:num>
  <w:num w:numId="39" w16cid:durableId="2021809803">
    <w:abstractNumId w:val="10"/>
  </w:num>
  <w:num w:numId="40" w16cid:durableId="1759448453">
    <w:abstractNumId w:val="52"/>
  </w:num>
  <w:num w:numId="41" w16cid:durableId="1822846520">
    <w:abstractNumId w:val="66"/>
  </w:num>
  <w:num w:numId="42" w16cid:durableId="1236554151">
    <w:abstractNumId w:val="50"/>
  </w:num>
  <w:num w:numId="43" w16cid:durableId="23557590">
    <w:abstractNumId w:val="45"/>
  </w:num>
  <w:num w:numId="44" w16cid:durableId="404569813">
    <w:abstractNumId w:val="64"/>
  </w:num>
  <w:num w:numId="45" w16cid:durableId="1879008619">
    <w:abstractNumId w:val="34"/>
  </w:num>
  <w:num w:numId="46" w16cid:durableId="1714381169">
    <w:abstractNumId w:val="55"/>
  </w:num>
  <w:num w:numId="47" w16cid:durableId="1470705105">
    <w:abstractNumId w:val="77"/>
  </w:num>
  <w:num w:numId="48" w16cid:durableId="1858470129">
    <w:abstractNumId w:val="58"/>
  </w:num>
  <w:num w:numId="49" w16cid:durableId="22748288">
    <w:abstractNumId w:val="70"/>
  </w:num>
  <w:num w:numId="50" w16cid:durableId="1318802070">
    <w:abstractNumId w:val="25"/>
  </w:num>
  <w:num w:numId="51" w16cid:durableId="161698202">
    <w:abstractNumId w:val="8"/>
  </w:num>
  <w:num w:numId="52" w16cid:durableId="1467891247">
    <w:abstractNumId w:val="49"/>
  </w:num>
  <w:num w:numId="53" w16cid:durableId="600452719">
    <w:abstractNumId w:val="68"/>
  </w:num>
  <w:num w:numId="54" w16cid:durableId="1392387031">
    <w:abstractNumId w:val="5"/>
  </w:num>
  <w:num w:numId="55" w16cid:durableId="1346178126">
    <w:abstractNumId w:val="21"/>
  </w:num>
  <w:num w:numId="56" w16cid:durableId="610086145">
    <w:abstractNumId w:val="44"/>
  </w:num>
  <w:num w:numId="57" w16cid:durableId="243612518">
    <w:abstractNumId w:val="41"/>
  </w:num>
  <w:num w:numId="58" w16cid:durableId="179972928">
    <w:abstractNumId w:val="79"/>
  </w:num>
  <w:num w:numId="59" w16cid:durableId="1412508717">
    <w:abstractNumId w:val="75"/>
  </w:num>
  <w:num w:numId="60" w16cid:durableId="1628969423">
    <w:abstractNumId w:val="22"/>
  </w:num>
  <w:num w:numId="61" w16cid:durableId="1253706064">
    <w:abstractNumId w:val="80"/>
  </w:num>
  <w:num w:numId="62" w16cid:durableId="161091166">
    <w:abstractNumId w:val="2"/>
  </w:num>
  <w:num w:numId="63" w16cid:durableId="1542933103">
    <w:abstractNumId w:val="72"/>
  </w:num>
  <w:num w:numId="64" w16cid:durableId="1134252877">
    <w:abstractNumId w:val="51"/>
  </w:num>
  <w:num w:numId="65" w16cid:durableId="1804544985">
    <w:abstractNumId w:val="17"/>
  </w:num>
  <w:num w:numId="66" w16cid:durableId="208491645">
    <w:abstractNumId w:val="69"/>
  </w:num>
  <w:num w:numId="67" w16cid:durableId="2036272134">
    <w:abstractNumId w:val="12"/>
  </w:num>
  <w:num w:numId="68" w16cid:durableId="2050953733">
    <w:abstractNumId w:val="84"/>
  </w:num>
  <w:num w:numId="69" w16cid:durableId="2068647046">
    <w:abstractNumId w:val="81"/>
  </w:num>
  <w:num w:numId="70" w16cid:durableId="1006051972">
    <w:abstractNumId w:val="9"/>
  </w:num>
  <w:num w:numId="71" w16cid:durableId="790899865">
    <w:abstractNumId w:val="71"/>
  </w:num>
  <w:num w:numId="72" w16cid:durableId="1356349407">
    <w:abstractNumId w:val="33"/>
  </w:num>
  <w:num w:numId="73" w16cid:durableId="496120045">
    <w:abstractNumId w:val="82"/>
  </w:num>
  <w:num w:numId="74" w16cid:durableId="1068500247">
    <w:abstractNumId w:val="30"/>
  </w:num>
  <w:num w:numId="75" w16cid:durableId="1244682426">
    <w:abstractNumId w:val="76"/>
  </w:num>
  <w:num w:numId="76" w16cid:durableId="1305893167">
    <w:abstractNumId w:val="13"/>
  </w:num>
  <w:num w:numId="77" w16cid:durableId="955869721">
    <w:abstractNumId w:val="20"/>
  </w:num>
  <w:num w:numId="78" w16cid:durableId="1857037020">
    <w:abstractNumId w:val="6"/>
  </w:num>
  <w:num w:numId="79" w16cid:durableId="1571192168">
    <w:abstractNumId w:val="26"/>
  </w:num>
  <w:num w:numId="80" w16cid:durableId="1384016170">
    <w:abstractNumId w:val="39"/>
  </w:num>
  <w:num w:numId="81" w16cid:durableId="913202519">
    <w:abstractNumId w:val="48"/>
  </w:num>
  <w:num w:numId="82" w16cid:durableId="1436098182">
    <w:abstractNumId w:val="38"/>
  </w:num>
  <w:num w:numId="83" w16cid:durableId="218782080">
    <w:abstractNumId w:val="31"/>
  </w:num>
  <w:num w:numId="84" w16cid:durableId="1397632792">
    <w:abstractNumId w:val="42"/>
  </w:num>
  <w:num w:numId="85" w16cid:durableId="699206566">
    <w:abstractNumId w:val="65"/>
  </w:num>
  <w:num w:numId="86" w16cid:durableId="117580193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F8D"/>
    <w:rsid w:val="00036D14"/>
    <w:rsid w:val="00145F8D"/>
    <w:rsid w:val="00317744"/>
    <w:rsid w:val="003A2E69"/>
    <w:rsid w:val="00585F36"/>
    <w:rsid w:val="00720AE3"/>
    <w:rsid w:val="00782DA6"/>
    <w:rsid w:val="007D633D"/>
    <w:rsid w:val="008C7850"/>
    <w:rsid w:val="00A0190D"/>
    <w:rsid w:val="00A2691B"/>
    <w:rsid w:val="00A45000"/>
    <w:rsid w:val="00B33820"/>
    <w:rsid w:val="00B5540E"/>
    <w:rsid w:val="00CB6D52"/>
    <w:rsid w:val="00ED0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9DD904"/>
  <w15:chartTrackingRefBased/>
  <w15:docId w15:val="{6BB47C7A-B483-2A47-AF9F-E2EBAC3B2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5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5F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F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F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F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F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F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F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F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5F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5F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F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F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F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F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F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F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F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F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F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F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F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F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F8D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5F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5F8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token">
    <w:name w:val="token"/>
    <w:basedOn w:val="DefaultParagraphFont"/>
    <w:rsid w:val="00145F8D"/>
  </w:style>
  <w:style w:type="paragraph" w:customStyle="1" w:styleId="ds-markdown-paragraph">
    <w:name w:val="ds-markdown-paragraph"/>
    <w:basedOn w:val="Normal"/>
    <w:rsid w:val="00145F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145F8D"/>
    <w:rPr>
      <w:b/>
      <w:bCs/>
    </w:rPr>
  </w:style>
  <w:style w:type="character" w:customStyle="1" w:styleId="apple-converted-space">
    <w:name w:val="apple-converted-space"/>
    <w:basedOn w:val="DefaultParagraphFont"/>
    <w:rsid w:val="00145F8D"/>
  </w:style>
  <w:style w:type="paragraph" w:styleId="Header">
    <w:name w:val="header"/>
    <w:basedOn w:val="Normal"/>
    <w:link w:val="HeaderChar"/>
    <w:uiPriority w:val="99"/>
    <w:unhideWhenUsed/>
    <w:rsid w:val="00145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5F8D"/>
  </w:style>
  <w:style w:type="paragraph" w:styleId="Footer">
    <w:name w:val="footer"/>
    <w:basedOn w:val="Normal"/>
    <w:link w:val="FooterChar"/>
    <w:uiPriority w:val="99"/>
    <w:unhideWhenUsed/>
    <w:rsid w:val="00145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5F8D"/>
  </w:style>
  <w:style w:type="character" w:styleId="Emphasis">
    <w:name w:val="Emphasis"/>
    <w:basedOn w:val="DefaultParagraphFont"/>
    <w:uiPriority w:val="20"/>
    <w:qFormat/>
    <w:rsid w:val="00720AE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720AE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269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label">
    <w:name w:val="label"/>
    <w:basedOn w:val="DefaultParagraphFont"/>
    <w:rsid w:val="00A269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13</Pages>
  <Words>3295</Words>
  <Characters>18783</Characters>
  <Application>Microsoft Office Word</Application>
  <DocSecurity>0</DocSecurity>
  <Lines>156</Lines>
  <Paragraphs>44</Paragraphs>
  <ScaleCrop>false</ScaleCrop>
  <Company/>
  <LinksUpToDate>false</LinksUpToDate>
  <CharactersWithSpaces>22034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Muralidharan Valuthur Saranathan</dc:creator>
  <cp:keywords/>
  <dc:description/>
  <cp:lastModifiedBy>Muralidharan Valuthur Saranathan</cp:lastModifiedBy>
  <cp:revision>4</cp:revision>
  <dcterms:created xsi:type="dcterms:W3CDTF">2026-01-31T00:35:00Z</dcterms:created>
  <dcterms:modified xsi:type="dcterms:W3CDTF">2026-01-31T01:49:00Z</dcterms:modified>
</cp:coreProperties>
</file>